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F456" w14:textId="77777777" w:rsidR="005A7CB8" w:rsidRDefault="005A7CB8" w:rsidP="005A7CB8">
      <w:pPr>
        <w:jc w:val="center"/>
        <w:rPr>
          <w:rFonts w:ascii="Arial" w:hAnsi="Arial" w:cs="Arial"/>
        </w:rPr>
      </w:pPr>
    </w:p>
    <w:p w14:paraId="7EFEF1E3" w14:textId="32633252" w:rsidR="005A7CB8" w:rsidRPr="00871916" w:rsidRDefault="005A7CB8" w:rsidP="005A7CB8">
      <w:pPr>
        <w:jc w:val="center"/>
        <w:rPr>
          <w:rFonts w:ascii="Arial" w:hAnsi="Arial" w:cs="Arial"/>
          <w:b/>
          <w:bCs/>
          <w:u w:val="single"/>
        </w:rPr>
      </w:pPr>
      <w:r w:rsidRPr="00871916">
        <w:rPr>
          <w:rFonts w:ascii="Arial" w:hAnsi="Arial" w:cs="Arial"/>
          <w:b/>
          <w:bCs/>
          <w:u w:val="single"/>
        </w:rPr>
        <w:t>ESCALA DE TRABALHO RECEPÇÃO UBS 24H URGÊNCIA E EMERGÊNCIA</w:t>
      </w:r>
      <w:proofErr w:type="gramStart"/>
      <w:r w:rsidRPr="00871916">
        <w:rPr>
          <w:rFonts w:ascii="Arial" w:hAnsi="Arial" w:cs="Arial"/>
          <w:b/>
          <w:bCs/>
          <w:u w:val="single"/>
        </w:rPr>
        <w:t>–</w:t>
      </w:r>
      <w:r w:rsidRPr="00871916">
        <w:rPr>
          <w:rFonts w:ascii="Arial" w:hAnsi="Arial" w:cs="Arial"/>
          <w:u w:val="single"/>
        </w:rPr>
        <w:t xml:space="preserve"> </w:t>
      </w:r>
      <w:r w:rsidRPr="00871916">
        <w:rPr>
          <w:rFonts w:ascii="Arial" w:hAnsi="Arial" w:cs="Arial"/>
          <w:b/>
          <w:bCs/>
          <w:u w:val="single"/>
        </w:rPr>
        <w:t xml:space="preserve"> </w:t>
      </w:r>
      <w:r w:rsidR="007906EA">
        <w:rPr>
          <w:rFonts w:ascii="Arial" w:hAnsi="Arial" w:cs="Arial"/>
          <w:b/>
          <w:bCs/>
          <w:u w:val="single"/>
        </w:rPr>
        <w:t>FEVEREIRO</w:t>
      </w:r>
      <w:proofErr w:type="gramEnd"/>
      <w:r w:rsidR="001158C2">
        <w:rPr>
          <w:rFonts w:ascii="Arial" w:hAnsi="Arial" w:cs="Arial"/>
          <w:b/>
          <w:bCs/>
          <w:u w:val="single"/>
        </w:rPr>
        <w:t xml:space="preserve"> 2026</w:t>
      </w:r>
      <w:r w:rsidRPr="00871916">
        <w:rPr>
          <w:rFonts w:ascii="Arial" w:hAnsi="Arial" w:cs="Arial"/>
          <w:b/>
          <w:bCs/>
          <w:u w:val="single"/>
        </w:rPr>
        <w:t xml:space="preserve">  </w:t>
      </w:r>
    </w:p>
    <w:p w14:paraId="6A60F1AF" w14:textId="08B162A9" w:rsidR="00ED5079" w:rsidRPr="00871916" w:rsidRDefault="00ED5079" w:rsidP="005A7CB8">
      <w:pPr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1486"/>
        <w:gridCol w:w="1237"/>
        <w:gridCol w:w="79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3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ED5079" w:rsidRPr="00871916" w14:paraId="2AE09912" w14:textId="77777777" w:rsidTr="001158C2">
        <w:trPr>
          <w:trHeight w:val="288"/>
        </w:trPr>
        <w:tc>
          <w:tcPr>
            <w:tcW w:w="1486" w:type="dxa"/>
            <w:vMerge w:val="restart"/>
          </w:tcPr>
          <w:p w14:paraId="2424B1CC" w14:textId="1E2BCE04" w:rsidR="00ED5079" w:rsidRPr="00871916" w:rsidRDefault="001D30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FUNCIONÁRIO</w:t>
            </w:r>
          </w:p>
        </w:tc>
        <w:tc>
          <w:tcPr>
            <w:tcW w:w="1237" w:type="dxa"/>
            <w:vMerge w:val="restart"/>
          </w:tcPr>
          <w:p w14:paraId="712F0CCA" w14:textId="77777777" w:rsidR="00ED5079" w:rsidRDefault="00C26E8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FUNÇÃO</w:t>
            </w:r>
          </w:p>
          <w:p w14:paraId="2EC5B62D" w14:textId="6B84EB22" w:rsidR="001D30B8" w:rsidRPr="00871916" w:rsidRDefault="001D30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RECEPÇÃO</w:t>
            </w:r>
          </w:p>
        </w:tc>
        <w:tc>
          <w:tcPr>
            <w:tcW w:w="797" w:type="dxa"/>
            <w:vMerge w:val="restart"/>
          </w:tcPr>
          <w:p w14:paraId="71EAB8BB" w14:textId="03DD15C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</w:tcPr>
          <w:p w14:paraId="54BDDCB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17" w:type="dxa"/>
          </w:tcPr>
          <w:p w14:paraId="12C918D9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17" w:type="dxa"/>
          </w:tcPr>
          <w:p w14:paraId="47CAF16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17" w:type="dxa"/>
          </w:tcPr>
          <w:p w14:paraId="4F9CF66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417" w:type="dxa"/>
          </w:tcPr>
          <w:p w14:paraId="53A6C24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17" w:type="dxa"/>
          </w:tcPr>
          <w:p w14:paraId="3F77582F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17" w:type="dxa"/>
          </w:tcPr>
          <w:p w14:paraId="607EE6BA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417" w:type="dxa"/>
          </w:tcPr>
          <w:p w14:paraId="7F665D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417" w:type="dxa"/>
          </w:tcPr>
          <w:p w14:paraId="1526F248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417" w:type="dxa"/>
          </w:tcPr>
          <w:p w14:paraId="122966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03" w:type="dxa"/>
          </w:tcPr>
          <w:p w14:paraId="5957051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14:paraId="7A6A8E61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17" w:type="dxa"/>
          </w:tcPr>
          <w:p w14:paraId="64E50F54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14:paraId="4289FF8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14:paraId="431CBB1B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14:paraId="4042C53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14:paraId="5C94909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14:paraId="4A7CDB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14:paraId="3306891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14:paraId="1CC5663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14:paraId="5BEEE3F5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14:paraId="76AC0CA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14:paraId="416DB2DD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14:paraId="2873A69F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14:paraId="77CBEF89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17" w:type="dxa"/>
          </w:tcPr>
          <w:p w14:paraId="65B14970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17" w:type="dxa"/>
          </w:tcPr>
          <w:p w14:paraId="5D5B327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17" w:type="dxa"/>
          </w:tcPr>
          <w:p w14:paraId="0EABE4D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14:paraId="7376A4E7" w14:textId="08996F55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A136D8" w14:textId="5C03607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8C1B8F0" w14:textId="46FC66DF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079" w:rsidRPr="00871916" w14:paraId="740E4FFB" w14:textId="77777777" w:rsidTr="001158C2">
        <w:trPr>
          <w:trHeight w:val="277"/>
        </w:trPr>
        <w:tc>
          <w:tcPr>
            <w:tcW w:w="1486" w:type="dxa"/>
            <w:vMerge/>
          </w:tcPr>
          <w:p w14:paraId="055CFEC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14:paraId="5BA653A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14:paraId="16E4458D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E4CECD1" w14:textId="5D25EDBC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825E969" w14:textId="2FB3D26D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1785907" w14:textId="228E471D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FC535B" w14:textId="474AD66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B16C6E4" w14:textId="766D011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3D8E3D5" w14:textId="0BF0AB9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2A93566" w14:textId="591818C3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17" w:type="dxa"/>
          </w:tcPr>
          <w:p w14:paraId="60726DC8" w14:textId="0C7AC6B6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0EA88DF" w14:textId="2C02E55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91861C" w14:textId="1D1060C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49D2DBBA" w14:textId="185E461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9445C91" w14:textId="2E6A520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E9FF308" w14:textId="6B096153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3B30E8" w14:textId="131E394A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17" w:type="dxa"/>
          </w:tcPr>
          <w:p w14:paraId="5ECFF432" w14:textId="09888641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AD7F9AE" w14:textId="5EBDD851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92680A" w14:textId="73B4450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AE541F" w14:textId="65C95231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3DE1949" w14:textId="30E2AFD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7CA7D5" w14:textId="0E46012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B3F9DED" w14:textId="55933232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17" w:type="dxa"/>
          </w:tcPr>
          <w:p w14:paraId="729A5733" w14:textId="0AF9860E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6103205" w14:textId="5D9E339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5BB245" w14:textId="77631F9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6D2F3B6" w14:textId="30C0562D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5DC3D26" w14:textId="14964EF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229ED7" w14:textId="5645DBF2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347540" w14:textId="21986B0E" w:rsidR="00ED5079" w:rsidRPr="00871916" w:rsidRDefault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17" w:type="dxa"/>
          </w:tcPr>
          <w:p w14:paraId="3B82D53E" w14:textId="2BAA249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3B7FD2" w14:textId="1FD6DEA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6A35C06" w14:textId="5DB6C04E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079" w:rsidRPr="00871916" w14:paraId="0F639B70" w14:textId="77777777" w:rsidTr="001158C2">
        <w:trPr>
          <w:trHeight w:val="247"/>
        </w:trPr>
        <w:tc>
          <w:tcPr>
            <w:tcW w:w="3520" w:type="dxa"/>
            <w:gridSpan w:val="3"/>
          </w:tcPr>
          <w:p w14:paraId="641F4F7C" w14:textId="77777777" w:rsidR="00ED5079" w:rsidRPr="00871916" w:rsidRDefault="00C26E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DIURNO 07:00 AS 19:00H</w:t>
            </w:r>
          </w:p>
        </w:tc>
        <w:tc>
          <w:tcPr>
            <w:tcW w:w="417" w:type="dxa"/>
          </w:tcPr>
          <w:p w14:paraId="2039394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E56AAC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DE2CCFD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0DEFC4C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581C925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F0E92F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D28F7C1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7B581C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94080E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9D7D3F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06DAD29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3CE030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15746BC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418BA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97CBC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F71750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EA337F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A65E2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7763E1B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E39600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A26050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F9B832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C03766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BE29507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E7C032F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693138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360891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7824F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12F5AB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0B72A45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DD571B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6EA" w:rsidRPr="00871916" w14:paraId="7A96330B" w14:textId="77777777" w:rsidTr="001158C2">
        <w:trPr>
          <w:trHeight w:val="495"/>
        </w:trPr>
        <w:tc>
          <w:tcPr>
            <w:tcW w:w="1486" w:type="dxa"/>
          </w:tcPr>
          <w:p w14:paraId="7B4ED3C7" w14:textId="2074A11E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71916">
              <w:rPr>
                <w:rFonts w:ascii="Arial" w:hAnsi="Arial" w:cs="Arial"/>
                <w:sz w:val="18"/>
                <w:szCs w:val="18"/>
              </w:rPr>
              <w:t>ANGELA  AP.</w:t>
            </w:r>
            <w:proofErr w:type="gramEnd"/>
            <w:r w:rsidRPr="00871916"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1237" w:type="dxa"/>
          </w:tcPr>
          <w:p w14:paraId="1A1F6D0F" w14:textId="7CC3455E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42A7A45A" w14:textId="102AF6BC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458EA9C" w14:textId="404E87FC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22D3B50" w14:textId="1FC3A8B0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C494155" w14:textId="302B2F1F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15C287B" w14:textId="03BB812C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789BEEB" w14:textId="4B571E58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A6DF4BF" w14:textId="6833F9FF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752FFC8" w14:textId="2D0A9849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62B5E92" w14:textId="0A80EA89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8D7C263" w14:textId="0EB23E39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848FE0C" w14:textId="6709C9E0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1346E10A" w14:textId="7D9286EA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133E579" w14:textId="794EB877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EF70635" w14:textId="5C079800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5B60262" w14:textId="2A5F320F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2864F5A" w14:textId="21103F2B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59F2329" w14:textId="075426AC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514B249" w14:textId="425C43FD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60884EA" w14:textId="68A920E4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FE00283" w14:textId="3B5FBED1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FCD3EF1" w14:textId="632838A8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FF49E5B" w14:textId="191271FB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66BFE2B" w14:textId="73AB61B4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802B43A" w14:textId="10D02716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AC8F187" w14:textId="1C7831AA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9E6CDCB" w14:textId="4A1602DA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671A10F" w14:textId="49783299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03CC51F" w14:textId="2339E369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662F5BA" w14:textId="7ED60616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D79B4A5" w14:textId="03F9C5D6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113D82A" w14:textId="14E72EC4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1587BE7" w14:textId="0150D425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6EA" w:rsidRPr="00871916" w14:paraId="54837C7E" w14:textId="77777777" w:rsidTr="001158C2">
        <w:trPr>
          <w:trHeight w:val="495"/>
        </w:trPr>
        <w:tc>
          <w:tcPr>
            <w:tcW w:w="1486" w:type="dxa"/>
          </w:tcPr>
          <w:p w14:paraId="54982A96" w14:textId="64FFBED2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LAUANDA SILVA DE SOUZA</w:t>
            </w:r>
          </w:p>
        </w:tc>
        <w:tc>
          <w:tcPr>
            <w:tcW w:w="1237" w:type="dxa"/>
          </w:tcPr>
          <w:p w14:paraId="6CA69D5F" w14:textId="39516D5B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4EF04065" w14:textId="48147335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1E33855" w14:textId="288DED55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34F50652" w14:textId="67D6A440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370051EE" w14:textId="30682B4E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2253DEA5" w14:textId="27521313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069128DA" w14:textId="12B27B2C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7" w:type="dxa"/>
          </w:tcPr>
          <w:p w14:paraId="09D8DC8F" w14:textId="7EA0F809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5F92179D" w14:textId="005867E3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02A0CEAF" w14:textId="5A961142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6E25D195" w14:textId="4A20E7BF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3BE6424F" w14:textId="6B675949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03" w:type="dxa"/>
          </w:tcPr>
          <w:p w14:paraId="0B8AA0F3" w14:textId="76D9299F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604D525B" w14:textId="041EAC61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115D6339" w14:textId="27C7C335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46B44657" w14:textId="3598840C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0CFB6022" w14:textId="370E9840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22A3BABD" w14:textId="45F3AB90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7E3FBBF3" w14:textId="300984C3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6E1A4A91" w14:textId="7836F152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01AB8F18" w14:textId="6ED4D7BD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2D9D4D48" w14:textId="76655EB9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06AA9A87" w14:textId="29EFE328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59F6EF94" w14:textId="72EA4A6C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7151E5FE" w14:textId="213609B9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6DF12A52" w14:textId="311FB4AE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57F17F1A" w14:textId="28635313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66A5F743" w14:textId="0576CDE8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080BB7FC" w14:textId="39C5F421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449DEE93" w14:textId="7A336E53" w:rsidR="007906EA" w:rsidRPr="00871916" w:rsidRDefault="00502C37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417" w:type="dxa"/>
          </w:tcPr>
          <w:p w14:paraId="79D667CC" w14:textId="4024AD83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158FA9E" w14:textId="213317CC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D933C77" w14:textId="20275D4D" w:rsidR="007906EA" w:rsidRPr="00871916" w:rsidRDefault="007906EA" w:rsidP="00790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C5F" w:rsidRPr="00871916" w14:paraId="30241CCB" w14:textId="77777777" w:rsidTr="001158C2">
        <w:trPr>
          <w:trHeight w:val="495"/>
        </w:trPr>
        <w:tc>
          <w:tcPr>
            <w:tcW w:w="1486" w:type="dxa"/>
          </w:tcPr>
          <w:p w14:paraId="47B01EC9" w14:textId="18ADA823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TÂNIA CRISTINA FERREIRA DOS SANTOS</w:t>
            </w:r>
          </w:p>
        </w:tc>
        <w:tc>
          <w:tcPr>
            <w:tcW w:w="1237" w:type="dxa"/>
          </w:tcPr>
          <w:p w14:paraId="4A99F26A" w14:textId="6ACE6E0D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0EF5ADD8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21AE913" w14:textId="1597768B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dxa"/>
          </w:tcPr>
          <w:p w14:paraId="5D6C3AD1" w14:textId="6EAB745B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dxa"/>
          </w:tcPr>
          <w:p w14:paraId="1C19579F" w14:textId="429BBA4C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dxa"/>
          </w:tcPr>
          <w:p w14:paraId="13432443" w14:textId="0A91C74C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1D2EC58" w14:textId="1771FA08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3C1A2D0" w14:textId="2417FB80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6900445" w14:textId="47181399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E008477" w14:textId="01B4B3F8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4E681F3" w14:textId="0C68ED57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A14345F" w14:textId="3065D795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3" w:type="dxa"/>
          </w:tcPr>
          <w:p w14:paraId="742A0C55" w14:textId="4E0C49B5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C280168" w14:textId="4874867F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5CAB53D" w14:textId="3958A149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C97E9C8" w14:textId="18303D9F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AF08AF9" w14:textId="0DB8B6E9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9107343" w14:textId="024DBA53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7228E1B" w14:textId="7AF1C609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3B28791" w14:textId="284736D8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3076C90" w14:textId="4F0FB257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EDCB490" w14:textId="2839A473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407FA03" w14:textId="46669862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10F2F1C" w14:textId="68F0C1D0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E8F4645" w14:textId="77483D13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987C413" w14:textId="295BED0D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879BBE2" w14:textId="46A1DBF9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129A2AC" w14:textId="4A80A78A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5526499" w14:textId="44A828EE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4E9F954" w14:textId="02371D76" w:rsidR="00CB6C5F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F0EEABF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509C6A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18D989B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C5F" w:rsidRPr="00871916" w14:paraId="69659303" w14:textId="77777777" w:rsidTr="001158C2">
        <w:trPr>
          <w:trHeight w:val="247"/>
        </w:trPr>
        <w:tc>
          <w:tcPr>
            <w:tcW w:w="3520" w:type="dxa"/>
            <w:gridSpan w:val="3"/>
          </w:tcPr>
          <w:p w14:paraId="6D48BA9E" w14:textId="7ED9F716" w:rsidR="00CB6C5F" w:rsidRPr="00871916" w:rsidRDefault="00CB6C5F" w:rsidP="00CB6C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NOTURNO 19:00 AS 07:00H</w:t>
            </w:r>
          </w:p>
        </w:tc>
        <w:tc>
          <w:tcPr>
            <w:tcW w:w="417" w:type="dxa"/>
          </w:tcPr>
          <w:p w14:paraId="1A2C2EAB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C0725EC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46935F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39065AD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99603C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80DB518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0E8FE49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5700292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51F82E4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4ED3539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7B1FC816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D4BE1EA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3269378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9F424AE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3008FE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BD5D3B1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26D17E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3F9E59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AA926C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6C02E1F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5B642E2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30E052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A1A8C52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785FA3B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9DD9E79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155728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BBD7326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DF73591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FCF07CC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6AC400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EEDF1E4" w14:textId="7777777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C5F" w:rsidRPr="00871916" w14:paraId="53392275" w14:textId="77777777" w:rsidTr="001158C2">
        <w:trPr>
          <w:trHeight w:val="510"/>
        </w:trPr>
        <w:tc>
          <w:tcPr>
            <w:tcW w:w="1486" w:type="dxa"/>
          </w:tcPr>
          <w:p w14:paraId="78C5DC76" w14:textId="4DC1D77C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 xml:space="preserve">EUZÉBIO FRANCO DE LIMA JÚNIOR </w:t>
            </w:r>
          </w:p>
        </w:tc>
        <w:tc>
          <w:tcPr>
            <w:tcW w:w="1237" w:type="dxa"/>
          </w:tcPr>
          <w:p w14:paraId="59A79D2B" w14:textId="522E77C9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0E454FAB" w14:textId="0AE912BD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0E0CD2" w14:textId="7E9D36BF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A0E8284" w14:textId="7423D98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9B204EE" w14:textId="704A3CB0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D73E56B" w14:textId="6B071D2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235143C" w14:textId="6CA3D615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09561DE3" w14:textId="6458E18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47C54A02" w14:textId="40D0180F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6B4FF92" w14:textId="0A37DD81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8BD83DF" w14:textId="1C39607A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3978B0FE" w14:textId="6036EE2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03" w:type="dxa"/>
          </w:tcPr>
          <w:p w14:paraId="662AD5D7" w14:textId="365B3319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45A8395" w14:textId="63C4134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F76A2DF" w14:textId="7423A84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35534A9C" w14:textId="16FAF1A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5762176A" w14:textId="341548F1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929280E" w14:textId="2F9C2503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AF28629" w14:textId="1444A74E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511D45E" w14:textId="28D30C31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480D158E" w14:textId="438777C3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3900C8B8" w14:textId="3F0A4403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E211667" w14:textId="07E00E9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06656C47" w14:textId="399BA499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BF780D5" w14:textId="230645D8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1166F8D" w14:textId="42B2352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34C25DF3" w14:textId="49ADF029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F9AF212" w14:textId="30E32A50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6455843" w14:textId="15DB1B9A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D57ACE5" w14:textId="11BEA2F0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2790D3FD" w14:textId="10E9097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21620E" w14:textId="4981BAD3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DBBA86C" w14:textId="5A2145DB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C5F" w:rsidRPr="00871916" w14:paraId="690FD1B6" w14:textId="77777777" w:rsidTr="001158C2">
        <w:trPr>
          <w:trHeight w:val="495"/>
        </w:trPr>
        <w:tc>
          <w:tcPr>
            <w:tcW w:w="1486" w:type="dxa"/>
          </w:tcPr>
          <w:p w14:paraId="5104F2C0" w14:textId="16B2BE9D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GENILDA CANDIDO PEREIRA</w:t>
            </w:r>
          </w:p>
        </w:tc>
        <w:tc>
          <w:tcPr>
            <w:tcW w:w="1237" w:type="dxa"/>
          </w:tcPr>
          <w:p w14:paraId="45E18C10" w14:textId="457A879D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78C71342" w14:textId="4ABE18B1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83AB5D4" w14:textId="16DA174E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F5E3A64" w14:textId="47BCBFB6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CF2E6E4" w14:textId="2F1381AF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D90AD7E" w14:textId="1A62E4E0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25C8D91" w14:textId="5EF33818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3AFE8DD" w14:textId="33BBDEF0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E85436B" w14:textId="49647E7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978579C" w14:textId="2F53AC6A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8C5B956" w14:textId="380A1F8C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46404E4" w14:textId="77690ACF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3" w:type="dxa"/>
          </w:tcPr>
          <w:p w14:paraId="0C1C60D8" w14:textId="13D095F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7BBF2EB" w14:textId="44152A5F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06300E8" w14:textId="7B0766F5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1268E76" w14:textId="6605CD26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F3417F7" w14:textId="079C064C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C882310" w14:textId="07AA3CC6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DB60FD5" w14:textId="28EA1D05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C8A0AF7" w14:textId="38681F49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6D35C20" w14:textId="0D84FE87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58232E2" w14:textId="42252DB3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EE6DA4D" w14:textId="27570FC2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951796A" w14:textId="52045640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5ABAF3F" w14:textId="0B6DA7C0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66EF8A0" w14:textId="08C923B4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A44EBD0" w14:textId="276B77A6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11774AA" w14:textId="60D9EB2D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BE35907" w14:textId="23200F51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BDB2F04" w14:textId="1FF85478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2A7A59D" w14:textId="1A9A7D3A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8946F0" w14:textId="6BB50555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17322ED" w14:textId="571C1741" w:rsidR="00CB6C5F" w:rsidRPr="00871916" w:rsidRDefault="00CB6C5F" w:rsidP="00CB6C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8983C6" w14:textId="5CD3E48D" w:rsidR="00E545AF" w:rsidRPr="001158C2" w:rsidRDefault="00C26E81">
      <w:pPr>
        <w:jc w:val="both"/>
        <w:rPr>
          <w:rFonts w:ascii="Arial" w:hAnsi="Arial" w:cs="Arial"/>
          <w:sz w:val="20"/>
          <w:szCs w:val="20"/>
        </w:rPr>
      </w:pPr>
      <w:r w:rsidRPr="001158C2">
        <w:rPr>
          <w:rFonts w:ascii="Arial" w:hAnsi="Arial" w:cs="Arial"/>
          <w:sz w:val="20"/>
          <w:szCs w:val="20"/>
        </w:rPr>
        <w:t xml:space="preserve">   ESCALA DE COBERTURA DE FÉRIAS E ATESTADOS EM ANEXO </w:t>
      </w:r>
      <w:r w:rsidR="001158C2" w:rsidRPr="001158C2">
        <w:rPr>
          <w:rFonts w:ascii="Arial" w:hAnsi="Arial" w:cs="Arial"/>
          <w:sz w:val="20"/>
          <w:szCs w:val="20"/>
        </w:rPr>
        <w:t>NO EDITAL DA RECEPÇÃO.</w:t>
      </w:r>
      <w:r w:rsidRPr="001158C2">
        <w:rPr>
          <w:rFonts w:ascii="Arial" w:hAnsi="Arial" w:cs="Arial"/>
          <w:sz w:val="20"/>
          <w:szCs w:val="20"/>
        </w:rPr>
        <w:t xml:space="preserve">                  </w:t>
      </w:r>
    </w:p>
    <w:p w14:paraId="224B6EE6" w14:textId="700B5A89" w:rsidR="00ED5079" w:rsidRPr="001158C2" w:rsidRDefault="00C26E81">
      <w:pPr>
        <w:jc w:val="both"/>
        <w:rPr>
          <w:rFonts w:ascii="Arial" w:hAnsi="Arial" w:cs="Arial"/>
          <w:sz w:val="20"/>
          <w:szCs w:val="20"/>
        </w:rPr>
      </w:pPr>
      <w:r w:rsidRPr="001158C2">
        <w:rPr>
          <w:rFonts w:ascii="Arial" w:hAnsi="Arial" w:cs="Arial"/>
          <w:sz w:val="20"/>
          <w:szCs w:val="20"/>
        </w:rPr>
        <w:t xml:space="preserve">   F: FÉRIAS    A: ATESTADO       D: DESCANSO      L: LICENÇA       P: PLANTÃO     </w:t>
      </w:r>
      <w:r w:rsidR="00E545AF" w:rsidRPr="001158C2">
        <w:rPr>
          <w:rFonts w:ascii="Arial" w:hAnsi="Arial" w:cs="Arial"/>
          <w:sz w:val="20"/>
          <w:szCs w:val="20"/>
        </w:rPr>
        <w:t>E:EXTRA</w:t>
      </w:r>
      <w:r w:rsidR="00CB6C5F">
        <w:rPr>
          <w:rFonts w:ascii="Arial" w:hAnsi="Arial" w:cs="Arial"/>
          <w:sz w:val="20"/>
          <w:szCs w:val="20"/>
        </w:rPr>
        <w:t xml:space="preserve">      R: REMANEJAMENTO</w:t>
      </w:r>
    </w:p>
    <w:p w14:paraId="47CF3871" w14:textId="37341C0E" w:rsidR="00E545AF" w:rsidRPr="001158C2" w:rsidRDefault="00E545AF" w:rsidP="00E545AF">
      <w:pPr>
        <w:jc w:val="both"/>
        <w:rPr>
          <w:rFonts w:ascii="Arial" w:hAnsi="Arial" w:cs="Arial"/>
          <w:sz w:val="20"/>
          <w:szCs w:val="20"/>
        </w:rPr>
      </w:pPr>
      <w:r w:rsidRPr="001158C2">
        <w:rPr>
          <w:rFonts w:ascii="Arial" w:hAnsi="Arial" w:cs="Arial"/>
          <w:sz w:val="20"/>
          <w:szCs w:val="20"/>
        </w:rPr>
        <w:t>*** ESCALA</w:t>
      </w:r>
      <w:r w:rsidR="005A7CB8" w:rsidRPr="001158C2">
        <w:rPr>
          <w:rFonts w:ascii="Arial" w:hAnsi="Arial" w:cs="Arial"/>
          <w:sz w:val="20"/>
          <w:szCs w:val="20"/>
        </w:rPr>
        <w:t xml:space="preserve"> </w:t>
      </w:r>
      <w:r w:rsidRPr="001158C2">
        <w:rPr>
          <w:rFonts w:ascii="Arial" w:hAnsi="Arial" w:cs="Arial"/>
          <w:sz w:val="20"/>
          <w:szCs w:val="20"/>
        </w:rPr>
        <w:t>SUJEITA</w:t>
      </w:r>
      <w:r w:rsidR="005A7CB8" w:rsidRPr="001158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A7CB8" w:rsidRPr="001158C2">
        <w:rPr>
          <w:rFonts w:ascii="Arial" w:hAnsi="Arial" w:cs="Arial"/>
          <w:sz w:val="20"/>
          <w:szCs w:val="20"/>
        </w:rPr>
        <w:t xml:space="preserve">A  </w:t>
      </w:r>
      <w:r w:rsidRPr="001158C2">
        <w:rPr>
          <w:rFonts w:ascii="Arial" w:hAnsi="Arial" w:cs="Arial"/>
          <w:sz w:val="20"/>
          <w:szCs w:val="20"/>
        </w:rPr>
        <w:t>ALTERAÇÕES</w:t>
      </w:r>
      <w:proofErr w:type="gramEnd"/>
      <w:r w:rsidRPr="001158C2">
        <w:rPr>
          <w:rFonts w:ascii="Arial" w:hAnsi="Arial" w:cs="Arial"/>
          <w:sz w:val="20"/>
          <w:szCs w:val="20"/>
        </w:rPr>
        <w:t>.***</w:t>
      </w:r>
    </w:p>
    <w:p w14:paraId="0A75E177" w14:textId="77777777" w:rsidR="00275AC3" w:rsidRDefault="00275AC3" w:rsidP="00E545AF">
      <w:pPr>
        <w:jc w:val="both"/>
        <w:rPr>
          <w:rFonts w:ascii="Arial" w:hAnsi="Arial" w:cs="Arial"/>
        </w:rPr>
      </w:pPr>
    </w:p>
    <w:p w14:paraId="3507953E" w14:textId="11DC2B45" w:rsidR="00275AC3" w:rsidRDefault="001158C2" w:rsidP="00E545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  <w:r w:rsidR="007906EA">
        <w:rPr>
          <w:rFonts w:ascii="Arial" w:hAnsi="Arial" w:cs="Arial"/>
          <w:sz w:val="20"/>
          <w:szCs w:val="20"/>
        </w:rPr>
        <w:t>EUZÉBIO FRANCO DE LIMA JÚNIOR</w:t>
      </w:r>
      <w:r w:rsidRPr="001158C2">
        <w:rPr>
          <w:rFonts w:ascii="Arial" w:hAnsi="Arial" w:cs="Arial"/>
          <w:sz w:val="20"/>
          <w:szCs w:val="20"/>
        </w:rPr>
        <w:t>: Férias de</w:t>
      </w:r>
      <w:r w:rsidR="007906EA">
        <w:rPr>
          <w:rFonts w:ascii="Arial" w:hAnsi="Arial" w:cs="Arial"/>
          <w:sz w:val="20"/>
          <w:szCs w:val="20"/>
        </w:rPr>
        <w:t xml:space="preserve"> 05/02 A 06/03/2026</w:t>
      </w:r>
      <w:r w:rsidRPr="001158C2">
        <w:rPr>
          <w:rFonts w:ascii="Arial" w:hAnsi="Arial" w:cs="Arial"/>
          <w:sz w:val="20"/>
          <w:szCs w:val="20"/>
        </w:rPr>
        <w:t>.</w:t>
      </w:r>
      <w:r w:rsidR="00CB6C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CB6C5F">
        <w:rPr>
          <w:rFonts w:ascii="Arial" w:hAnsi="Arial" w:cs="Arial"/>
          <w:sz w:val="20"/>
          <w:szCs w:val="20"/>
        </w:rPr>
        <w:t>EGUA EM EDITAL ESCALA DE COBERTURA</w:t>
      </w:r>
      <w:r>
        <w:rPr>
          <w:rFonts w:ascii="Arial" w:hAnsi="Arial" w:cs="Arial"/>
          <w:sz w:val="20"/>
          <w:szCs w:val="20"/>
        </w:rPr>
        <w:t>.</w:t>
      </w:r>
    </w:p>
    <w:p w14:paraId="635AE89C" w14:textId="60F76E08" w:rsidR="00502C37" w:rsidRPr="001158C2" w:rsidRDefault="00502C37" w:rsidP="00E545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***LAUANDA S. DE </w:t>
      </w:r>
      <w:proofErr w:type="gramStart"/>
      <w:r>
        <w:rPr>
          <w:rFonts w:ascii="Arial" w:hAnsi="Arial" w:cs="Arial"/>
          <w:sz w:val="20"/>
          <w:szCs w:val="20"/>
        </w:rPr>
        <w:t>SOUZA :</w:t>
      </w:r>
      <w:proofErr w:type="gramEnd"/>
      <w:r>
        <w:rPr>
          <w:rFonts w:ascii="Arial" w:hAnsi="Arial" w:cs="Arial"/>
          <w:sz w:val="20"/>
          <w:szCs w:val="20"/>
        </w:rPr>
        <w:t xml:space="preserve"> ATESTADO MÉDICO DE 10/01 A </w:t>
      </w:r>
      <w:r w:rsidR="00CB6C5F">
        <w:rPr>
          <w:rFonts w:ascii="Arial" w:hAnsi="Arial" w:cs="Arial"/>
          <w:sz w:val="20"/>
          <w:szCs w:val="20"/>
        </w:rPr>
        <w:t>04/02.   REMANEJAMENTO.A DISPOSIÇÃO DO RH APÓS RETORNO.</w:t>
      </w:r>
    </w:p>
    <w:p w14:paraId="42EA3ABB" w14:textId="77777777" w:rsidR="00ED5079" w:rsidRPr="005A7CB8" w:rsidRDefault="00ED5079">
      <w:pPr>
        <w:jc w:val="both"/>
        <w:rPr>
          <w:rFonts w:ascii="Arial" w:hAnsi="Arial" w:cs="Arial"/>
        </w:rPr>
      </w:pPr>
    </w:p>
    <w:p w14:paraId="2EDBF538" w14:textId="77777777" w:rsidR="00ED5079" w:rsidRPr="005A7CB8" w:rsidRDefault="00C26E81">
      <w:pPr>
        <w:jc w:val="both"/>
        <w:rPr>
          <w:rFonts w:ascii="Arial" w:hAnsi="Arial" w:cs="Arial"/>
          <w:b/>
          <w:bCs/>
        </w:rPr>
      </w:pPr>
      <w:r w:rsidRPr="005A7CB8">
        <w:rPr>
          <w:rFonts w:ascii="Arial" w:hAnsi="Arial" w:cs="Arial"/>
          <w:b/>
          <w:bCs/>
        </w:rPr>
        <w:t xml:space="preserve"> </w:t>
      </w:r>
    </w:p>
    <w:p w14:paraId="62E42CCC" w14:textId="3B16928B" w:rsidR="00ED5079" w:rsidRDefault="00ED5079">
      <w:pPr>
        <w:jc w:val="both"/>
        <w:rPr>
          <w:rFonts w:cstheme="minorHAnsi"/>
          <w:b/>
          <w:bCs/>
          <w:sz w:val="20"/>
          <w:szCs w:val="20"/>
        </w:rPr>
      </w:pPr>
    </w:p>
    <w:p w14:paraId="66976FF7" w14:textId="77777777" w:rsidR="00ED5079" w:rsidRDefault="00ED5079" w:rsidP="00871916">
      <w:pPr>
        <w:jc w:val="center"/>
        <w:rPr>
          <w:sz w:val="20"/>
          <w:szCs w:val="20"/>
        </w:rPr>
      </w:pPr>
    </w:p>
    <w:p w14:paraId="552637F9" w14:textId="77777777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</w:p>
    <w:p w14:paraId="08FBA85B" w14:textId="05748233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  <w:r w:rsidRPr="00871916">
        <w:rPr>
          <w:rFonts w:ascii="Arial" w:hAnsi="Arial" w:cs="Arial"/>
          <w:sz w:val="24"/>
          <w:szCs w:val="24"/>
        </w:rPr>
        <w:t>JOANA ESTELA MUCCIO BARUZZI</w:t>
      </w:r>
    </w:p>
    <w:p w14:paraId="41B2B980" w14:textId="2DDFADB9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  <w:r w:rsidRPr="00871916">
        <w:rPr>
          <w:rFonts w:ascii="Arial" w:hAnsi="Arial" w:cs="Arial"/>
          <w:sz w:val="24"/>
          <w:szCs w:val="24"/>
        </w:rPr>
        <w:t>COORDENAÇÃO UBS 24H PARANACITY</w:t>
      </w:r>
    </w:p>
    <w:sectPr w:rsidR="00871916" w:rsidRPr="00871916">
      <w:pgSz w:w="16838" w:h="11906" w:orient="landscape"/>
      <w:pgMar w:top="0" w:right="253" w:bottom="0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3FA9" w14:textId="77777777" w:rsidR="00417414" w:rsidRDefault="00417414">
      <w:pPr>
        <w:spacing w:line="240" w:lineRule="auto"/>
      </w:pPr>
      <w:r>
        <w:separator/>
      </w:r>
    </w:p>
  </w:endnote>
  <w:endnote w:type="continuationSeparator" w:id="0">
    <w:p w14:paraId="0FD56260" w14:textId="77777777" w:rsidR="00417414" w:rsidRDefault="0041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49F8" w14:textId="77777777" w:rsidR="00417414" w:rsidRDefault="00417414">
      <w:pPr>
        <w:spacing w:after="0"/>
      </w:pPr>
      <w:r>
        <w:separator/>
      </w:r>
    </w:p>
  </w:footnote>
  <w:footnote w:type="continuationSeparator" w:id="0">
    <w:p w14:paraId="70F6D793" w14:textId="77777777" w:rsidR="00417414" w:rsidRDefault="004174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57"/>
    <w:rsid w:val="00034809"/>
    <w:rsid w:val="000473D7"/>
    <w:rsid w:val="000C6379"/>
    <w:rsid w:val="000E0944"/>
    <w:rsid w:val="001066B5"/>
    <w:rsid w:val="00107FCF"/>
    <w:rsid w:val="00110316"/>
    <w:rsid w:val="001158C2"/>
    <w:rsid w:val="001400F0"/>
    <w:rsid w:val="001845AB"/>
    <w:rsid w:val="001C178A"/>
    <w:rsid w:val="001C2C1A"/>
    <w:rsid w:val="001D30B8"/>
    <w:rsid w:val="001F4849"/>
    <w:rsid w:val="00201F4E"/>
    <w:rsid w:val="00207301"/>
    <w:rsid w:val="00225208"/>
    <w:rsid w:val="00275AC3"/>
    <w:rsid w:val="002A5CDA"/>
    <w:rsid w:val="002C0327"/>
    <w:rsid w:val="002C7FE3"/>
    <w:rsid w:val="002D16AC"/>
    <w:rsid w:val="002D4881"/>
    <w:rsid w:val="002F3E9F"/>
    <w:rsid w:val="003130E9"/>
    <w:rsid w:val="00346051"/>
    <w:rsid w:val="00382752"/>
    <w:rsid w:val="0039612B"/>
    <w:rsid w:val="003975C1"/>
    <w:rsid w:val="00417414"/>
    <w:rsid w:val="00443AF6"/>
    <w:rsid w:val="00463BDE"/>
    <w:rsid w:val="00481AC5"/>
    <w:rsid w:val="00481F61"/>
    <w:rsid w:val="004822FD"/>
    <w:rsid w:val="004A7252"/>
    <w:rsid w:val="004B5CC2"/>
    <w:rsid w:val="004D187A"/>
    <w:rsid w:val="004D371F"/>
    <w:rsid w:val="00501C66"/>
    <w:rsid w:val="00502C37"/>
    <w:rsid w:val="005572B7"/>
    <w:rsid w:val="00571680"/>
    <w:rsid w:val="005A7CB8"/>
    <w:rsid w:val="005D0235"/>
    <w:rsid w:val="005E0DC0"/>
    <w:rsid w:val="005F048A"/>
    <w:rsid w:val="00625A6A"/>
    <w:rsid w:val="00660CFC"/>
    <w:rsid w:val="00660D13"/>
    <w:rsid w:val="00681261"/>
    <w:rsid w:val="006C5657"/>
    <w:rsid w:val="006D51E4"/>
    <w:rsid w:val="007023E5"/>
    <w:rsid w:val="00712E2E"/>
    <w:rsid w:val="00733AF4"/>
    <w:rsid w:val="00736389"/>
    <w:rsid w:val="00736B70"/>
    <w:rsid w:val="00785741"/>
    <w:rsid w:val="007906EA"/>
    <w:rsid w:val="008051FF"/>
    <w:rsid w:val="00814F74"/>
    <w:rsid w:val="00847741"/>
    <w:rsid w:val="00871916"/>
    <w:rsid w:val="0087463D"/>
    <w:rsid w:val="00874B82"/>
    <w:rsid w:val="008A2572"/>
    <w:rsid w:val="008E5031"/>
    <w:rsid w:val="008F0A4F"/>
    <w:rsid w:val="008F422C"/>
    <w:rsid w:val="008F5864"/>
    <w:rsid w:val="00923298"/>
    <w:rsid w:val="00931622"/>
    <w:rsid w:val="00946CE0"/>
    <w:rsid w:val="009906DA"/>
    <w:rsid w:val="009A7736"/>
    <w:rsid w:val="009C4D04"/>
    <w:rsid w:val="009C4FE0"/>
    <w:rsid w:val="00A31A42"/>
    <w:rsid w:val="00A32D2E"/>
    <w:rsid w:val="00A546DB"/>
    <w:rsid w:val="00A70A8B"/>
    <w:rsid w:val="00A965DD"/>
    <w:rsid w:val="00AA4872"/>
    <w:rsid w:val="00AB648D"/>
    <w:rsid w:val="00AF08F0"/>
    <w:rsid w:val="00AF35EC"/>
    <w:rsid w:val="00AF3DF0"/>
    <w:rsid w:val="00B11B1F"/>
    <w:rsid w:val="00B24949"/>
    <w:rsid w:val="00B4734A"/>
    <w:rsid w:val="00B92E3E"/>
    <w:rsid w:val="00BB3EE7"/>
    <w:rsid w:val="00BF292A"/>
    <w:rsid w:val="00BF536E"/>
    <w:rsid w:val="00C00997"/>
    <w:rsid w:val="00C06D88"/>
    <w:rsid w:val="00C26E81"/>
    <w:rsid w:val="00C75891"/>
    <w:rsid w:val="00CB6C5F"/>
    <w:rsid w:val="00CD5172"/>
    <w:rsid w:val="00D250EB"/>
    <w:rsid w:val="00D34982"/>
    <w:rsid w:val="00D36D4E"/>
    <w:rsid w:val="00D4686E"/>
    <w:rsid w:val="00D70DE1"/>
    <w:rsid w:val="00D769E7"/>
    <w:rsid w:val="00DA361F"/>
    <w:rsid w:val="00DC1A43"/>
    <w:rsid w:val="00DE3F43"/>
    <w:rsid w:val="00DF1B17"/>
    <w:rsid w:val="00E06E6A"/>
    <w:rsid w:val="00E17F6F"/>
    <w:rsid w:val="00E545AF"/>
    <w:rsid w:val="00ED5079"/>
    <w:rsid w:val="00EE2D9B"/>
    <w:rsid w:val="00F50DC2"/>
    <w:rsid w:val="00F5149E"/>
    <w:rsid w:val="00F76533"/>
    <w:rsid w:val="00F85694"/>
    <w:rsid w:val="00F874F4"/>
    <w:rsid w:val="00F92D60"/>
    <w:rsid w:val="00FB1078"/>
    <w:rsid w:val="51D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AE82"/>
  <w15:docId w15:val="{18C1F189-91C2-4B13-A94D-B3251380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 paranacity</dc:creator>
  <cp:lastModifiedBy>Upa Paranacity</cp:lastModifiedBy>
  <cp:revision>25</cp:revision>
  <cp:lastPrinted>2026-02-05T16:36:00Z</cp:lastPrinted>
  <dcterms:created xsi:type="dcterms:W3CDTF">2025-05-07T18:59:00Z</dcterms:created>
  <dcterms:modified xsi:type="dcterms:W3CDTF">2026-02-05T16:37:00Z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4E674DD2593849DA997D7E9D09F2D1CD_12</vt:lpwstr>
  </property>
</Properties>
</file>