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5AB7" w14:textId="77777777" w:rsidR="00A45CB5" w:rsidRPr="00112914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8D10B80" w14:textId="2F6F3C20" w:rsidR="00A45CB5" w:rsidRDefault="00A45CB5" w:rsidP="00A45C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>ÍCIO EVENTUAL - CESTA BÁSICA</w:t>
      </w:r>
      <w:r w:rsidR="00164322">
        <w:rPr>
          <w:rFonts w:ascii="Arial" w:hAnsi="Arial" w:cs="Arial"/>
          <w:b/>
          <w:sz w:val="28"/>
          <w:szCs w:val="28"/>
        </w:rPr>
        <w:t>- 0</w:t>
      </w:r>
      <w:r w:rsidR="00FE0C5A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866F5">
        <w:rPr>
          <w:rFonts w:ascii="Arial" w:hAnsi="Arial" w:cs="Arial"/>
          <w:b/>
          <w:sz w:val="28"/>
          <w:szCs w:val="28"/>
        </w:rPr>
        <w:t>/2025</w:t>
      </w: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7F2AC6" w14:paraId="4DB03C71" w14:textId="77777777" w:rsidTr="00D24575">
        <w:tc>
          <w:tcPr>
            <w:tcW w:w="567" w:type="dxa"/>
            <w:shd w:val="clear" w:color="auto" w:fill="BFBFBF" w:themeFill="background1" w:themeFillShade="BF"/>
          </w:tcPr>
          <w:p w14:paraId="4AEF661B" w14:textId="77777777" w:rsidR="007F2AC6" w:rsidRPr="008748C8" w:rsidRDefault="007F2AC6" w:rsidP="000A05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9781" w:type="dxa"/>
            <w:shd w:val="clear" w:color="auto" w:fill="BFBFBF" w:themeFill="background1" w:themeFillShade="BF"/>
          </w:tcPr>
          <w:p w14:paraId="5D2CF90A" w14:textId="77777777" w:rsidR="007F2AC6" w:rsidRPr="00CD2720" w:rsidRDefault="007F2AC6" w:rsidP="000A051D">
            <w:pPr>
              <w:jc w:val="center"/>
              <w:rPr>
                <w:b/>
                <w:sz w:val="28"/>
                <w:szCs w:val="28"/>
              </w:rPr>
            </w:pPr>
            <w:r w:rsidRPr="00CD2720">
              <w:rPr>
                <w:b/>
                <w:sz w:val="28"/>
                <w:szCs w:val="28"/>
              </w:rPr>
              <w:t>NOME</w:t>
            </w:r>
          </w:p>
        </w:tc>
      </w:tr>
      <w:tr w:rsidR="007F2AC6" w:rsidRPr="00D24575" w14:paraId="7A47850B" w14:textId="77777777" w:rsidTr="00D24575">
        <w:tc>
          <w:tcPr>
            <w:tcW w:w="567" w:type="dxa"/>
          </w:tcPr>
          <w:p w14:paraId="7D0B95C9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407E3EF3" w14:textId="1C970AB2" w:rsidR="007F2AC6" w:rsidRPr="00D24575" w:rsidRDefault="007F2AC6" w:rsidP="00594CF4">
            <w:pPr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Ivanilde Ortiz de Oliveira</w:t>
            </w:r>
          </w:p>
        </w:tc>
      </w:tr>
      <w:tr w:rsidR="007F2AC6" w:rsidRPr="00D24575" w14:paraId="3666578E" w14:textId="77777777" w:rsidTr="00D24575">
        <w:tc>
          <w:tcPr>
            <w:tcW w:w="567" w:type="dxa"/>
          </w:tcPr>
          <w:p w14:paraId="24C7FF5E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279C831B" w14:textId="67F2DD79" w:rsidR="007F2AC6" w:rsidRPr="00D24575" w:rsidRDefault="007F2AC6" w:rsidP="00594CF4">
            <w:pPr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Silvana de Souza Dutra</w:t>
            </w:r>
          </w:p>
        </w:tc>
      </w:tr>
      <w:tr w:rsidR="007F2AC6" w:rsidRPr="00D24575" w14:paraId="038F6067" w14:textId="77777777" w:rsidTr="00D24575">
        <w:trPr>
          <w:trHeight w:val="367"/>
        </w:trPr>
        <w:tc>
          <w:tcPr>
            <w:tcW w:w="567" w:type="dxa"/>
          </w:tcPr>
          <w:p w14:paraId="0F39C006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35886D10" w14:textId="2875FB5A" w:rsidR="007F2AC6" w:rsidRPr="00D24575" w:rsidRDefault="007F2AC6" w:rsidP="00594CF4">
            <w:pPr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Fabiana Vieria Luz</w:t>
            </w:r>
          </w:p>
        </w:tc>
      </w:tr>
      <w:tr w:rsidR="007F2AC6" w:rsidRPr="00D24575" w14:paraId="4DD564B8" w14:textId="77777777" w:rsidTr="00D24575">
        <w:trPr>
          <w:trHeight w:val="330"/>
        </w:trPr>
        <w:tc>
          <w:tcPr>
            <w:tcW w:w="567" w:type="dxa"/>
          </w:tcPr>
          <w:p w14:paraId="2E71FD6D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6614064D" w14:textId="470D9D21" w:rsidR="007F2AC6" w:rsidRPr="00D24575" w:rsidRDefault="007F2AC6" w:rsidP="00770A70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Jucelia da Silva Carvalho</w:t>
            </w:r>
          </w:p>
        </w:tc>
      </w:tr>
      <w:tr w:rsidR="007F2AC6" w:rsidRPr="00D24575" w14:paraId="29AD1687" w14:textId="77777777" w:rsidTr="00D24575">
        <w:tc>
          <w:tcPr>
            <w:tcW w:w="567" w:type="dxa"/>
          </w:tcPr>
          <w:p w14:paraId="0E85BAFE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3B635513" w14:textId="11078B3E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Cristhiana de Lourdes Marinez da Silva</w:t>
            </w:r>
          </w:p>
        </w:tc>
      </w:tr>
      <w:tr w:rsidR="007F2AC6" w:rsidRPr="00D24575" w14:paraId="3AA007E3" w14:textId="77777777" w:rsidTr="00D24575">
        <w:tc>
          <w:tcPr>
            <w:tcW w:w="567" w:type="dxa"/>
          </w:tcPr>
          <w:p w14:paraId="7045FE20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4832FD99" w14:textId="1D844A59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Marcilene Rodrigues dos Santos</w:t>
            </w:r>
          </w:p>
        </w:tc>
      </w:tr>
      <w:tr w:rsidR="007F2AC6" w:rsidRPr="00D24575" w14:paraId="64FD2A43" w14:textId="77777777" w:rsidTr="00D24575">
        <w:tc>
          <w:tcPr>
            <w:tcW w:w="567" w:type="dxa"/>
          </w:tcPr>
          <w:p w14:paraId="285B535A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52996CE6" w14:textId="7683F574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José Luiz de Moraes</w:t>
            </w:r>
          </w:p>
        </w:tc>
      </w:tr>
      <w:tr w:rsidR="007F2AC6" w:rsidRPr="00D24575" w14:paraId="7D900877" w14:textId="77777777" w:rsidTr="00D24575">
        <w:tc>
          <w:tcPr>
            <w:tcW w:w="567" w:type="dxa"/>
          </w:tcPr>
          <w:p w14:paraId="5F4B26A0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6115C39B" w14:textId="2D80C87A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Angélica dos Santos Silva - PSE</w:t>
            </w:r>
          </w:p>
        </w:tc>
      </w:tr>
      <w:tr w:rsidR="007F2AC6" w:rsidRPr="00D24575" w14:paraId="301C13FE" w14:textId="77777777" w:rsidTr="00D24575">
        <w:tc>
          <w:tcPr>
            <w:tcW w:w="567" w:type="dxa"/>
          </w:tcPr>
          <w:p w14:paraId="19A1A708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6991A3AA" w14:textId="2D74DF03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Maria Terezinha de Castro Lima</w:t>
            </w:r>
          </w:p>
        </w:tc>
      </w:tr>
      <w:tr w:rsidR="007F2AC6" w:rsidRPr="00D24575" w14:paraId="46DEE9BA" w14:textId="77777777" w:rsidTr="00D24575">
        <w:tc>
          <w:tcPr>
            <w:tcW w:w="567" w:type="dxa"/>
          </w:tcPr>
          <w:p w14:paraId="4037B3BE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33F749E7" w14:textId="3D2574C8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Milton Felipe Santana</w:t>
            </w:r>
          </w:p>
        </w:tc>
      </w:tr>
      <w:tr w:rsidR="007F2AC6" w:rsidRPr="00D24575" w14:paraId="7A3CF75D" w14:textId="77777777" w:rsidTr="00D24575">
        <w:tc>
          <w:tcPr>
            <w:tcW w:w="567" w:type="dxa"/>
          </w:tcPr>
          <w:p w14:paraId="70B96586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1378C789" w14:textId="3C1645C0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Delcio Gonçalves Ramos</w:t>
            </w:r>
          </w:p>
        </w:tc>
      </w:tr>
      <w:tr w:rsidR="007F2AC6" w:rsidRPr="00D24575" w14:paraId="272BF484" w14:textId="77777777" w:rsidTr="00D24575">
        <w:tc>
          <w:tcPr>
            <w:tcW w:w="567" w:type="dxa"/>
          </w:tcPr>
          <w:p w14:paraId="0FEA9C88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3683B6B1" w14:textId="43C1A2D8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Jeferson Beraldi Monteiro - Saúde</w:t>
            </w:r>
          </w:p>
        </w:tc>
      </w:tr>
      <w:tr w:rsidR="007F2AC6" w:rsidRPr="00D24575" w14:paraId="2543F109" w14:textId="77777777" w:rsidTr="00D24575">
        <w:trPr>
          <w:trHeight w:val="340"/>
        </w:trPr>
        <w:tc>
          <w:tcPr>
            <w:tcW w:w="567" w:type="dxa"/>
          </w:tcPr>
          <w:p w14:paraId="5C502AE4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0A8A5CD9" w14:textId="318C52BE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Olivia Candido Neponuceno</w:t>
            </w:r>
          </w:p>
        </w:tc>
      </w:tr>
      <w:tr w:rsidR="007F2AC6" w:rsidRPr="00D24575" w14:paraId="7F9F224F" w14:textId="77777777" w:rsidTr="00D24575">
        <w:tc>
          <w:tcPr>
            <w:tcW w:w="567" w:type="dxa"/>
          </w:tcPr>
          <w:p w14:paraId="26630F9E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415AF2AC" w14:textId="566E35BA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Maria da Penha Elias Alves</w:t>
            </w:r>
          </w:p>
        </w:tc>
      </w:tr>
      <w:tr w:rsidR="007F2AC6" w:rsidRPr="00D24575" w14:paraId="4C86CB74" w14:textId="77777777" w:rsidTr="00D24575">
        <w:tc>
          <w:tcPr>
            <w:tcW w:w="567" w:type="dxa"/>
          </w:tcPr>
          <w:p w14:paraId="178C939D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0707BF30" w14:textId="515D18A3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Maria Marlene dos Santos Amorin</w:t>
            </w:r>
          </w:p>
        </w:tc>
      </w:tr>
      <w:tr w:rsidR="007F2AC6" w:rsidRPr="00D24575" w14:paraId="32B05757" w14:textId="77777777" w:rsidTr="00D24575">
        <w:tc>
          <w:tcPr>
            <w:tcW w:w="567" w:type="dxa"/>
          </w:tcPr>
          <w:p w14:paraId="7D5C6EC0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5E11BE33" w14:textId="7FFCC891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Jose Miguel do Nascimento</w:t>
            </w:r>
          </w:p>
        </w:tc>
      </w:tr>
      <w:tr w:rsidR="007F2AC6" w:rsidRPr="00D24575" w14:paraId="35F04FA5" w14:textId="77777777" w:rsidTr="00D24575">
        <w:tc>
          <w:tcPr>
            <w:tcW w:w="567" w:type="dxa"/>
          </w:tcPr>
          <w:p w14:paraId="178E73BD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4EFAD6E0" w14:textId="721B1DBD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Sueli Pereira da Silva</w:t>
            </w:r>
          </w:p>
        </w:tc>
      </w:tr>
      <w:tr w:rsidR="007F2AC6" w:rsidRPr="00D24575" w14:paraId="5041CB57" w14:textId="77777777" w:rsidTr="00D24575">
        <w:tc>
          <w:tcPr>
            <w:tcW w:w="567" w:type="dxa"/>
          </w:tcPr>
          <w:p w14:paraId="24330128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53C01C91" w14:textId="7C8A8DA1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Maria Helena Alvina de Souza</w:t>
            </w:r>
          </w:p>
        </w:tc>
      </w:tr>
      <w:tr w:rsidR="007F2AC6" w:rsidRPr="00D24575" w14:paraId="46C9324D" w14:textId="77777777" w:rsidTr="00D24575">
        <w:tc>
          <w:tcPr>
            <w:tcW w:w="567" w:type="dxa"/>
          </w:tcPr>
          <w:p w14:paraId="55DE5E17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4ECC6AB3" w14:textId="7FB3A8EB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Gabrieli Gonçalves de Araújo</w:t>
            </w:r>
          </w:p>
        </w:tc>
      </w:tr>
      <w:tr w:rsidR="007F2AC6" w:rsidRPr="00D24575" w14:paraId="2F2BEF63" w14:textId="77777777" w:rsidTr="00D24575">
        <w:tc>
          <w:tcPr>
            <w:tcW w:w="567" w:type="dxa"/>
          </w:tcPr>
          <w:p w14:paraId="2D144261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7D435222" w14:textId="6C0EF340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Bianca Sthephanie da Silva Daniel</w:t>
            </w:r>
          </w:p>
        </w:tc>
      </w:tr>
      <w:tr w:rsidR="007F2AC6" w:rsidRPr="00D24575" w14:paraId="346A537B" w14:textId="77777777" w:rsidTr="00D24575">
        <w:tc>
          <w:tcPr>
            <w:tcW w:w="567" w:type="dxa"/>
          </w:tcPr>
          <w:p w14:paraId="66BA11B0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0B456BF3" w14:textId="5E74E122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Luís Carlos das Silva</w:t>
            </w:r>
          </w:p>
        </w:tc>
      </w:tr>
      <w:tr w:rsidR="007F2AC6" w:rsidRPr="00D24575" w14:paraId="414C0057" w14:textId="77777777" w:rsidTr="00D24575">
        <w:tc>
          <w:tcPr>
            <w:tcW w:w="567" w:type="dxa"/>
          </w:tcPr>
          <w:p w14:paraId="6EEA1F84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26C80A09" w14:textId="38266133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Ailton Moreira da Silva</w:t>
            </w:r>
          </w:p>
        </w:tc>
      </w:tr>
      <w:tr w:rsidR="007F2AC6" w:rsidRPr="00D24575" w14:paraId="5B64B9F4" w14:textId="77777777" w:rsidTr="00D24575">
        <w:tc>
          <w:tcPr>
            <w:tcW w:w="567" w:type="dxa"/>
          </w:tcPr>
          <w:p w14:paraId="5C8D49E8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3359375A" w14:textId="69F23D6E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Renata da Silva</w:t>
            </w:r>
          </w:p>
        </w:tc>
      </w:tr>
      <w:tr w:rsidR="007F2AC6" w:rsidRPr="00D24575" w14:paraId="28B48F41" w14:textId="77777777" w:rsidTr="00D24575">
        <w:tc>
          <w:tcPr>
            <w:tcW w:w="567" w:type="dxa"/>
          </w:tcPr>
          <w:p w14:paraId="52978B85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1AD05EC3" w14:textId="0A93CBDB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Jose Belo França</w:t>
            </w:r>
          </w:p>
        </w:tc>
      </w:tr>
      <w:tr w:rsidR="007F2AC6" w:rsidRPr="00D24575" w14:paraId="49FA073B" w14:textId="77777777" w:rsidTr="00D24575">
        <w:tc>
          <w:tcPr>
            <w:tcW w:w="567" w:type="dxa"/>
          </w:tcPr>
          <w:p w14:paraId="4ACCACF5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291422CC" w14:textId="74798A6D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Jane Cleide Lima da Silva</w:t>
            </w:r>
          </w:p>
        </w:tc>
      </w:tr>
      <w:tr w:rsidR="007F2AC6" w:rsidRPr="00D24575" w14:paraId="26DE4D7C" w14:textId="77777777" w:rsidTr="00D24575">
        <w:tc>
          <w:tcPr>
            <w:tcW w:w="567" w:type="dxa"/>
          </w:tcPr>
          <w:p w14:paraId="2FE81B08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7661E170" w14:textId="402082BE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Yzaira Ferreira Machado</w:t>
            </w:r>
          </w:p>
        </w:tc>
      </w:tr>
      <w:tr w:rsidR="007F2AC6" w:rsidRPr="00D24575" w14:paraId="0C7EB39B" w14:textId="77777777" w:rsidTr="00D24575">
        <w:tc>
          <w:tcPr>
            <w:tcW w:w="567" w:type="dxa"/>
          </w:tcPr>
          <w:p w14:paraId="3865873A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2A019CBB" w14:textId="23EB5F40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Gleiciele Mendes Rodrigues</w:t>
            </w:r>
          </w:p>
        </w:tc>
      </w:tr>
      <w:tr w:rsidR="007F2AC6" w:rsidRPr="00D24575" w14:paraId="2E446C14" w14:textId="77777777" w:rsidTr="00D24575">
        <w:trPr>
          <w:trHeight w:val="70"/>
        </w:trPr>
        <w:tc>
          <w:tcPr>
            <w:tcW w:w="567" w:type="dxa"/>
          </w:tcPr>
          <w:p w14:paraId="1BD3BD74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2517DEEA" w14:textId="267A90AB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Aparecida Guerra de Lima</w:t>
            </w:r>
          </w:p>
        </w:tc>
      </w:tr>
      <w:tr w:rsidR="007F2AC6" w:rsidRPr="00D24575" w14:paraId="5A2D2320" w14:textId="77777777" w:rsidTr="00D24575">
        <w:tc>
          <w:tcPr>
            <w:tcW w:w="567" w:type="dxa"/>
          </w:tcPr>
          <w:p w14:paraId="3CC4B006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60A1BBA2" w14:textId="3F7EE4D2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Stefani Kelly dos Santos</w:t>
            </w:r>
          </w:p>
        </w:tc>
      </w:tr>
      <w:tr w:rsidR="007F2AC6" w:rsidRPr="00D24575" w14:paraId="19FC4AFD" w14:textId="77777777" w:rsidTr="00D24575">
        <w:tc>
          <w:tcPr>
            <w:tcW w:w="567" w:type="dxa"/>
          </w:tcPr>
          <w:p w14:paraId="2D3AD24F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44A2ECC0" w14:textId="0E1991A1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Daiana Almeida Ribeiro</w:t>
            </w:r>
          </w:p>
        </w:tc>
      </w:tr>
      <w:tr w:rsidR="007F2AC6" w:rsidRPr="00D24575" w14:paraId="338ED72E" w14:textId="77777777" w:rsidTr="00D24575">
        <w:tc>
          <w:tcPr>
            <w:tcW w:w="567" w:type="dxa"/>
          </w:tcPr>
          <w:p w14:paraId="50C47C31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1CDD4057" w14:textId="1FC37203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Floraci Soares</w:t>
            </w:r>
          </w:p>
        </w:tc>
      </w:tr>
      <w:tr w:rsidR="007F2AC6" w:rsidRPr="00D24575" w14:paraId="77C43409" w14:textId="77777777" w:rsidTr="00D24575">
        <w:tc>
          <w:tcPr>
            <w:tcW w:w="567" w:type="dxa"/>
          </w:tcPr>
          <w:p w14:paraId="6AF1D547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5A900418" w14:textId="04BBF987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Evalcir Edimundo da Silva</w:t>
            </w:r>
          </w:p>
        </w:tc>
      </w:tr>
      <w:tr w:rsidR="007F2AC6" w:rsidRPr="00D24575" w14:paraId="0DC3EE03" w14:textId="77777777" w:rsidTr="00D24575">
        <w:tc>
          <w:tcPr>
            <w:tcW w:w="567" w:type="dxa"/>
          </w:tcPr>
          <w:p w14:paraId="2B30F825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10AC7D49" w14:textId="15F4C904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Diego dos Santos Prates</w:t>
            </w:r>
          </w:p>
        </w:tc>
      </w:tr>
      <w:tr w:rsidR="007F2AC6" w:rsidRPr="00D24575" w14:paraId="6505D19F" w14:textId="77777777" w:rsidTr="00D24575">
        <w:tc>
          <w:tcPr>
            <w:tcW w:w="567" w:type="dxa"/>
          </w:tcPr>
          <w:p w14:paraId="3A424EB5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1CD240D6" w14:textId="3B4F6DD0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Rafael Henrique de Carvalho</w:t>
            </w:r>
          </w:p>
        </w:tc>
      </w:tr>
      <w:tr w:rsidR="007F2AC6" w:rsidRPr="00D24575" w14:paraId="2AEAED13" w14:textId="77777777" w:rsidTr="00D24575">
        <w:tc>
          <w:tcPr>
            <w:tcW w:w="567" w:type="dxa"/>
          </w:tcPr>
          <w:p w14:paraId="2715C0F6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08986D65" w14:textId="7AC0E510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Lorrayne Mantovani  de Oliveira</w:t>
            </w:r>
          </w:p>
        </w:tc>
      </w:tr>
      <w:tr w:rsidR="007F2AC6" w:rsidRPr="00D24575" w14:paraId="69DABF39" w14:textId="77777777" w:rsidTr="00D24575">
        <w:tc>
          <w:tcPr>
            <w:tcW w:w="567" w:type="dxa"/>
          </w:tcPr>
          <w:p w14:paraId="55D23CD8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7D751863" w14:textId="4C8EE7C8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Josefa Edna Rodrigues de Azevedo</w:t>
            </w:r>
          </w:p>
        </w:tc>
      </w:tr>
      <w:tr w:rsidR="007F2AC6" w:rsidRPr="00D24575" w14:paraId="6AA1668F" w14:textId="77777777" w:rsidTr="00D24575">
        <w:tc>
          <w:tcPr>
            <w:tcW w:w="567" w:type="dxa"/>
          </w:tcPr>
          <w:p w14:paraId="2567E2FA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1D7B4652" w14:textId="6881F7FB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Madalena Pinto da Silva</w:t>
            </w:r>
          </w:p>
        </w:tc>
      </w:tr>
      <w:tr w:rsidR="007F2AC6" w:rsidRPr="00D24575" w14:paraId="47B56D07" w14:textId="77777777" w:rsidTr="00D24575">
        <w:tc>
          <w:tcPr>
            <w:tcW w:w="567" w:type="dxa"/>
          </w:tcPr>
          <w:p w14:paraId="41777E7C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203C2F58" w14:textId="2BEBB53C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Erica da Conceição Telécio dos Santos</w:t>
            </w:r>
          </w:p>
        </w:tc>
      </w:tr>
      <w:tr w:rsidR="007F2AC6" w:rsidRPr="00D24575" w14:paraId="15D84250" w14:textId="77777777" w:rsidTr="00D24575">
        <w:tc>
          <w:tcPr>
            <w:tcW w:w="567" w:type="dxa"/>
          </w:tcPr>
          <w:p w14:paraId="656F7641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00188079" w14:textId="3C928E9E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Fabio Fernando Ângelo Araujo</w:t>
            </w:r>
          </w:p>
        </w:tc>
      </w:tr>
      <w:tr w:rsidR="007F2AC6" w:rsidRPr="00D24575" w14:paraId="563588AF" w14:textId="77777777" w:rsidTr="00D24575">
        <w:tc>
          <w:tcPr>
            <w:tcW w:w="567" w:type="dxa"/>
          </w:tcPr>
          <w:p w14:paraId="77E607A1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4EBF9450" w14:textId="6139BB26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Lucas Andre dos Santos Claudino</w:t>
            </w:r>
          </w:p>
        </w:tc>
      </w:tr>
      <w:tr w:rsidR="007F2AC6" w:rsidRPr="00D24575" w14:paraId="6DC8555D" w14:textId="77777777" w:rsidTr="00D24575">
        <w:tc>
          <w:tcPr>
            <w:tcW w:w="567" w:type="dxa"/>
          </w:tcPr>
          <w:p w14:paraId="7EC2BC26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0FB8EC41" w14:textId="6DFC36D2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Aparecida Cristiani de |Souza</w:t>
            </w:r>
          </w:p>
        </w:tc>
      </w:tr>
      <w:tr w:rsidR="007F2AC6" w:rsidRPr="00D24575" w14:paraId="63D69E7F" w14:textId="77777777" w:rsidTr="00D24575">
        <w:tc>
          <w:tcPr>
            <w:tcW w:w="567" w:type="dxa"/>
          </w:tcPr>
          <w:p w14:paraId="7C8A8F2E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6AA3DE5B" w14:textId="61BF39AD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Marcela Gonçalves da Silva</w:t>
            </w:r>
          </w:p>
        </w:tc>
      </w:tr>
      <w:tr w:rsidR="007F2AC6" w:rsidRPr="00D24575" w14:paraId="13928E08" w14:textId="77777777" w:rsidTr="00D24575">
        <w:tc>
          <w:tcPr>
            <w:tcW w:w="567" w:type="dxa"/>
          </w:tcPr>
          <w:p w14:paraId="68B7D7DF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6FE172CE" w14:textId="3BF187AB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Maria Aparecida da Silva</w:t>
            </w:r>
          </w:p>
        </w:tc>
      </w:tr>
      <w:tr w:rsidR="007F2AC6" w:rsidRPr="00D24575" w14:paraId="76FEEAEB" w14:textId="77777777" w:rsidTr="00D24575">
        <w:tc>
          <w:tcPr>
            <w:tcW w:w="567" w:type="dxa"/>
          </w:tcPr>
          <w:p w14:paraId="3B55D788" w14:textId="77777777" w:rsidR="007F2AC6" w:rsidRPr="00D24575" w:rsidRDefault="007F2AC6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673A5352" w14:textId="4AD3EBD6" w:rsidR="007F2AC6" w:rsidRPr="00D24575" w:rsidRDefault="007F2AC6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D24575">
              <w:rPr>
                <w:rFonts w:cstheme="minorHAnsi"/>
                <w:sz w:val="28"/>
                <w:szCs w:val="28"/>
              </w:rPr>
              <w:t>Lilian Roman Pacheco</w:t>
            </w:r>
          </w:p>
        </w:tc>
      </w:tr>
    </w:tbl>
    <w:p w14:paraId="78BB6EC2" w14:textId="77777777" w:rsidR="007E36D9" w:rsidRPr="00D24575" w:rsidRDefault="007E36D9">
      <w:pPr>
        <w:rPr>
          <w:rFonts w:cstheme="minorHAnsi"/>
          <w:sz w:val="28"/>
          <w:szCs w:val="28"/>
        </w:rPr>
      </w:pPr>
    </w:p>
    <w:p w14:paraId="25569383" w14:textId="77777777" w:rsidR="007E36D9" w:rsidRPr="00D24575" w:rsidRDefault="007E36D9">
      <w:pPr>
        <w:rPr>
          <w:rFonts w:cstheme="minorHAnsi"/>
          <w:sz w:val="28"/>
          <w:szCs w:val="28"/>
        </w:rPr>
      </w:pPr>
    </w:p>
    <w:p w14:paraId="2F02FAC6" w14:textId="77777777" w:rsidR="007E36D9" w:rsidRPr="00D24575" w:rsidRDefault="007E36D9">
      <w:pPr>
        <w:rPr>
          <w:rFonts w:cstheme="minorHAnsi"/>
          <w:sz w:val="28"/>
          <w:szCs w:val="28"/>
        </w:rPr>
      </w:pPr>
    </w:p>
    <w:p w14:paraId="6A9C39BD" w14:textId="77777777" w:rsidR="007E36D9" w:rsidRPr="00D24575" w:rsidRDefault="007E36D9">
      <w:pPr>
        <w:rPr>
          <w:rFonts w:cstheme="minorHAnsi"/>
          <w:sz w:val="28"/>
          <w:szCs w:val="28"/>
        </w:rPr>
      </w:pPr>
    </w:p>
    <w:sectPr w:rsidR="007E36D9" w:rsidRPr="00D24575" w:rsidSect="00D24575">
      <w:headerReference w:type="default" r:id="rId7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E8902" w14:textId="77777777" w:rsidR="00996DB9" w:rsidRDefault="00996DB9">
      <w:pPr>
        <w:spacing w:after="0" w:line="240" w:lineRule="auto"/>
      </w:pPr>
      <w:r>
        <w:separator/>
      </w:r>
    </w:p>
  </w:endnote>
  <w:endnote w:type="continuationSeparator" w:id="0">
    <w:p w14:paraId="0A1F17D7" w14:textId="77777777" w:rsidR="00996DB9" w:rsidRDefault="0099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4A068" w14:textId="77777777" w:rsidR="00996DB9" w:rsidRDefault="00996DB9">
      <w:pPr>
        <w:spacing w:after="0" w:line="240" w:lineRule="auto"/>
      </w:pPr>
      <w:r>
        <w:separator/>
      </w:r>
    </w:p>
  </w:footnote>
  <w:footnote w:type="continuationSeparator" w:id="0">
    <w:p w14:paraId="19AC13C8" w14:textId="77777777" w:rsidR="00996DB9" w:rsidRDefault="0099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31C6" w14:textId="77777777" w:rsidR="00000000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A3F4316" wp14:editId="67FDAE35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249D" w14:textId="77777777" w:rsidR="00000000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1113FA" wp14:editId="4C3826CD">
          <wp:simplePos x="0" y="0"/>
          <wp:positionH relativeFrom="column">
            <wp:posOffset>1127760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073270E8" w14:textId="77777777" w:rsidR="00000000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5222DE7" w14:textId="77777777" w:rsidR="00000000" w:rsidRPr="00AE6DFB" w:rsidRDefault="00A45CB5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31C9"/>
    <w:multiLevelType w:val="hybridMultilevel"/>
    <w:tmpl w:val="65CA6E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72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CB5"/>
    <w:rsid w:val="0000389D"/>
    <w:rsid w:val="00006EB9"/>
    <w:rsid w:val="000201A9"/>
    <w:rsid w:val="00030534"/>
    <w:rsid w:val="00045360"/>
    <w:rsid w:val="00066D11"/>
    <w:rsid w:val="00082D2F"/>
    <w:rsid w:val="000A19AE"/>
    <w:rsid w:val="000C3A75"/>
    <w:rsid w:val="000C3CA1"/>
    <w:rsid w:val="000C4799"/>
    <w:rsid w:val="000C74A9"/>
    <w:rsid w:val="000D04B0"/>
    <w:rsid w:val="000E5E5A"/>
    <w:rsid w:val="0010210A"/>
    <w:rsid w:val="001111B3"/>
    <w:rsid w:val="00151F19"/>
    <w:rsid w:val="00164322"/>
    <w:rsid w:val="00183532"/>
    <w:rsid w:val="001A5C39"/>
    <w:rsid w:val="001B4D4D"/>
    <w:rsid w:val="001C4526"/>
    <w:rsid w:val="001E4A00"/>
    <w:rsid w:val="001E7A18"/>
    <w:rsid w:val="001F2E95"/>
    <w:rsid w:val="001F55EE"/>
    <w:rsid w:val="00207F47"/>
    <w:rsid w:val="00215AEF"/>
    <w:rsid w:val="00227D84"/>
    <w:rsid w:val="00250490"/>
    <w:rsid w:val="00255787"/>
    <w:rsid w:val="00256900"/>
    <w:rsid w:val="00263414"/>
    <w:rsid w:val="00266355"/>
    <w:rsid w:val="00271F76"/>
    <w:rsid w:val="00271FB3"/>
    <w:rsid w:val="002A533B"/>
    <w:rsid w:val="002B5268"/>
    <w:rsid w:val="002E2B67"/>
    <w:rsid w:val="00332210"/>
    <w:rsid w:val="00344FF8"/>
    <w:rsid w:val="00345996"/>
    <w:rsid w:val="00353EAE"/>
    <w:rsid w:val="00382208"/>
    <w:rsid w:val="003822EA"/>
    <w:rsid w:val="003A3827"/>
    <w:rsid w:val="003A5B99"/>
    <w:rsid w:val="003C1CEF"/>
    <w:rsid w:val="003E6090"/>
    <w:rsid w:val="00416205"/>
    <w:rsid w:val="004377A4"/>
    <w:rsid w:val="00451213"/>
    <w:rsid w:val="00471FD9"/>
    <w:rsid w:val="004866BE"/>
    <w:rsid w:val="004A2B44"/>
    <w:rsid w:val="004A4972"/>
    <w:rsid w:val="004A7132"/>
    <w:rsid w:val="004D62BA"/>
    <w:rsid w:val="004E1B07"/>
    <w:rsid w:val="00522E5C"/>
    <w:rsid w:val="005253ED"/>
    <w:rsid w:val="00536915"/>
    <w:rsid w:val="005400DD"/>
    <w:rsid w:val="00546AC4"/>
    <w:rsid w:val="00546E0C"/>
    <w:rsid w:val="00566502"/>
    <w:rsid w:val="00590964"/>
    <w:rsid w:val="00594CF4"/>
    <w:rsid w:val="005A44DE"/>
    <w:rsid w:val="005C7C5A"/>
    <w:rsid w:val="005D57B3"/>
    <w:rsid w:val="006120EA"/>
    <w:rsid w:val="00642583"/>
    <w:rsid w:val="00644857"/>
    <w:rsid w:val="00652B9D"/>
    <w:rsid w:val="00681C1A"/>
    <w:rsid w:val="00694C09"/>
    <w:rsid w:val="006B1F92"/>
    <w:rsid w:val="006B3993"/>
    <w:rsid w:val="006C3F93"/>
    <w:rsid w:val="006F2EFF"/>
    <w:rsid w:val="0071025F"/>
    <w:rsid w:val="007130D3"/>
    <w:rsid w:val="00736C0D"/>
    <w:rsid w:val="00763690"/>
    <w:rsid w:val="00770A70"/>
    <w:rsid w:val="0077109F"/>
    <w:rsid w:val="007866F5"/>
    <w:rsid w:val="00791EEA"/>
    <w:rsid w:val="007B0A39"/>
    <w:rsid w:val="007B66FE"/>
    <w:rsid w:val="007E36D9"/>
    <w:rsid w:val="007E75F7"/>
    <w:rsid w:val="007F0A82"/>
    <w:rsid w:val="007F2AC6"/>
    <w:rsid w:val="007F62DD"/>
    <w:rsid w:val="0082508A"/>
    <w:rsid w:val="008252E8"/>
    <w:rsid w:val="00832F54"/>
    <w:rsid w:val="00847857"/>
    <w:rsid w:val="008913A0"/>
    <w:rsid w:val="008A5346"/>
    <w:rsid w:val="008A6BC5"/>
    <w:rsid w:val="008D5979"/>
    <w:rsid w:val="008E0983"/>
    <w:rsid w:val="008E0EAF"/>
    <w:rsid w:val="009047DE"/>
    <w:rsid w:val="0092747C"/>
    <w:rsid w:val="009343EF"/>
    <w:rsid w:val="009413D2"/>
    <w:rsid w:val="009417A3"/>
    <w:rsid w:val="00943845"/>
    <w:rsid w:val="00943FB6"/>
    <w:rsid w:val="0094706E"/>
    <w:rsid w:val="00954E27"/>
    <w:rsid w:val="00957A35"/>
    <w:rsid w:val="00967453"/>
    <w:rsid w:val="00973AD5"/>
    <w:rsid w:val="009936A0"/>
    <w:rsid w:val="00996DB9"/>
    <w:rsid w:val="00997ED3"/>
    <w:rsid w:val="009C04DC"/>
    <w:rsid w:val="009E3A8B"/>
    <w:rsid w:val="009F3B70"/>
    <w:rsid w:val="009F7C2F"/>
    <w:rsid w:val="00A00362"/>
    <w:rsid w:val="00A209E0"/>
    <w:rsid w:val="00A375F2"/>
    <w:rsid w:val="00A45CB5"/>
    <w:rsid w:val="00A5130E"/>
    <w:rsid w:val="00A5371C"/>
    <w:rsid w:val="00A61AD8"/>
    <w:rsid w:val="00A90C29"/>
    <w:rsid w:val="00A96861"/>
    <w:rsid w:val="00AC265C"/>
    <w:rsid w:val="00AD5D14"/>
    <w:rsid w:val="00AD7E90"/>
    <w:rsid w:val="00AF393C"/>
    <w:rsid w:val="00B11BCC"/>
    <w:rsid w:val="00B123A4"/>
    <w:rsid w:val="00B16626"/>
    <w:rsid w:val="00B24471"/>
    <w:rsid w:val="00B35232"/>
    <w:rsid w:val="00B42FE5"/>
    <w:rsid w:val="00B77410"/>
    <w:rsid w:val="00B83036"/>
    <w:rsid w:val="00B86CD2"/>
    <w:rsid w:val="00B95212"/>
    <w:rsid w:val="00BB00C7"/>
    <w:rsid w:val="00BD6788"/>
    <w:rsid w:val="00BD79B5"/>
    <w:rsid w:val="00BF382F"/>
    <w:rsid w:val="00BF55E3"/>
    <w:rsid w:val="00BF561E"/>
    <w:rsid w:val="00C25B95"/>
    <w:rsid w:val="00C7144B"/>
    <w:rsid w:val="00C80C17"/>
    <w:rsid w:val="00CB4BD1"/>
    <w:rsid w:val="00CB5D62"/>
    <w:rsid w:val="00CD681E"/>
    <w:rsid w:val="00CD7B01"/>
    <w:rsid w:val="00CE044F"/>
    <w:rsid w:val="00D04189"/>
    <w:rsid w:val="00D05F6C"/>
    <w:rsid w:val="00D24575"/>
    <w:rsid w:val="00D24955"/>
    <w:rsid w:val="00D406ED"/>
    <w:rsid w:val="00D47210"/>
    <w:rsid w:val="00D569AA"/>
    <w:rsid w:val="00D627DB"/>
    <w:rsid w:val="00D82067"/>
    <w:rsid w:val="00D903E8"/>
    <w:rsid w:val="00DD4954"/>
    <w:rsid w:val="00DE7E6F"/>
    <w:rsid w:val="00DF5F7A"/>
    <w:rsid w:val="00E11C12"/>
    <w:rsid w:val="00E338FA"/>
    <w:rsid w:val="00E46ECF"/>
    <w:rsid w:val="00E50A3C"/>
    <w:rsid w:val="00E62B67"/>
    <w:rsid w:val="00E64BEE"/>
    <w:rsid w:val="00E67074"/>
    <w:rsid w:val="00E85423"/>
    <w:rsid w:val="00E87C9C"/>
    <w:rsid w:val="00EB5199"/>
    <w:rsid w:val="00EB6A2E"/>
    <w:rsid w:val="00EB7E4D"/>
    <w:rsid w:val="00EE478B"/>
    <w:rsid w:val="00EE47E3"/>
    <w:rsid w:val="00EF2A7C"/>
    <w:rsid w:val="00F42CE5"/>
    <w:rsid w:val="00F54031"/>
    <w:rsid w:val="00F603DC"/>
    <w:rsid w:val="00F73C0E"/>
    <w:rsid w:val="00F801CB"/>
    <w:rsid w:val="00FA1DAC"/>
    <w:rsid w:val="00FB2DAE"/>
    <w:rsid w:val="00FB50F9"/>
    <w:rsid w:val="00FC7447"/>
    <w:rsid w:val="00FE0818"/>
    <w:rsid w:val="00FE0C5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F42B"/>
  <w15:docId w15:val="{26AB0C55-8871-4822-ACC8-BF21131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B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CB5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bolsa1</dc:creator>
  <cp:lastModifiedBy>Social</cp:lastModifiedBy>
  <cp:revision>190</cp:revision>
  <cp:lastPrinted>2024-10-31T13:57:00Z</cp:lastPrinted>
  <dcterms:created xsi:type="dcterms:W3CDTF">2024-10-31T13:58:00Z</dcterms:created>
  <dcterms:modified xsi:type="dcterms:W3CDTF">2025-09-02T19:26:00Z</dcterms:modified>
</cp:coreProperties>
</file>