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AB7" w14:textId="4D664DD0" w:rsidR="00A45CB5" w:rsidRPr="000F126D" w:rsidRDefault="00A100AC" w:rsidP="00BB742C">
      <w:pPr>
        <w:spacing w:after="0" w:line="240" w:lineRule="auto"/>
        <w:ind w:left="-992"/>
        <w:jc w:val="center"/>
        <w:rPr>
          <w:rFonts w:ascii="Arial" w:hAnsi="Arial" w:cs="Arial"/>
          <w:b/>
          <w:sz w:val="10"/>
          <w:szCs w:val="10"/>
        </w:rPr>
      </w:pPr>
      <w:bookmarkStart w:id="0" w:name="_Hlk207788443"/>
      <w:r w:rsidRPr="000F126D">
        <w:rPr>
          <w:rFonts w:ascii="Arial" w:hAnsi="Arial" w:cs="Arial"/>
          <w:b/>
          <w:sz w:val="10"/>
          <w:szCs w:val="10"/>
        </w:rPr>
        <w:t xml:space="preserve"> </w:t>
      </w:r>
    </w:p>
    <w:p w14:paraId="3B69F29E" w14:textId="77777777" w:rsidR="000F126D" w:rsidRDefault="000F126D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40EBC" w14:textId="77777777" w:rsidR="000F126D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126D">
        <w:rPr>
          <w:rFonts w:ascii="Arial" w:hAnsi="Arial" w:cs="Arial"/>
          <w:b/>
          <w:sz w:val="28"/>
          <w:szCs w:val="28"/>
        </w:rPr>
        <w:t xml:space="preserve">BENEFÍCIO EVENTUAL </w:t>
      </w:r>
      <w:r w:rsidR="007E7472" w:rsidRPr="000F126D">
        <w:rPr>
          <w:rFonts w:ascii="Arial" w:hAnsi="Arial" w:cs="Arial"/>
          <w:b/>
          <w:sz w:val="28"/>
          <w:szCs w:val="28"/>
        </w:rPr>
        <w:t>–</w:t>
      </w:r>
      <w:r w:rsidRPr="000F126D">
        <w:rPr>
          <w:rFonts w:ascii="Arial" w:hAnsi="Arial" w:cs="Arial"/>
          <w:b/>
          <w:sz w:val="28"/>
          <w:szCs w:val="28"/>
        </w:rPr>
        <w:t xml:space="preserve"> </w:t>
      </w:r>
      <w:r w:rsidR="008F28BF" w:rsidRPr="000F126D">
        <w:rPr>
          <w:rFonts w:ascii="Arial" w:hAnsi="Arial" w:cs="Arial"/>
          <w:b/>
          <w:sz w:val="28"/>
          <w:szCs w:val="28"/>
        </w:rPr>
        <w:t>PEQUENOS REPAROS</w:t>
      </w:r>
    </w:p>
    <w:p w14:paraId="68D10B80" w14:textId="5EA1A80C" w:rsidR="00A45CB5" w:rsidRPr="000F126D" w:rsidRDefault="000F126D" w:rsidP="00A45C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Janeiro</w:t>
      </w:r>
      <w:r w:rsidR="007866F5" w:rsidRPr="000F126D">
        <w:rPr>
          <w:rFonts w:ascii="Arial" w:hAnsi="Arial" w:cs="Arial"/>
          <w:b/>
          <w:sz w:val="28"/>
          <w:szCs w:val="28"/>
        </w:rPr>
        <w:t>/2025</w:t>
      </w:r>
    </w:p>
    <w:tbl>
      <w:tblPr>
        <w:tblStyle w:val="Tabelacomgrade"/>
        <w:tblpPr w:leftFromText="141" w:rightFromText="141" w:vertAnchor="text" w:horzAnchor="margin" w:tblpXSpec="center" w:tblpY="234"/>
        <w:tblW w:w="10348" w:type="dxa"/>
        <w:tblLook w:val="04A0" w:firstRow="1" w:lastRow="0" w:firstColumn="1" w:lastColumn="0" w:noHBand="0" w:noVBand="1"/>
      </w:tblPr>
      <w:tblGrid>
        <w:gridCol w:w="709"/>
        <w:gridCol w:w="8647"/>
        <w:gridCol w:w="992"/>
      </w:tblGrid>
      <w:tr w:rsidR="00BB742C" w:rsidRPr="000F126D" w14:paraId="6E300582" w14:textId="77777777" w:rsidTr="00BB742C">
        <w:tc>
          <w:tcPr>
            <w:tcW w:w="709" w:type="dxa"/>
            <w:shd w:val="clear" w:color="auto" w:fill="BFBFBF" w:themeFill="background1" w:themeFillShade="BF"/>
          </w:tcPr>
          <w:p w14:paraId="078AEB8A" w14:textId="77777777" w:rsidR="00BB742C" w:rsidRPr="000F126D" w:rsidRDefault="00BB742C" w:rsidP="00BB742C">
            <w:pPr>
              <w:spacing w:before="160" w:after="160"/>
              <w:ind w:left="22" w:right="-393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14:paraId="777ABFE5" w14:textId="77777777" w:rsidR="00BB742C" w:rsidRPr="000F126D" w:rsidRDefault="00BB742C" w:rsidP="00BB742C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B20A393" w14:textId="77777777" w:rsidR="00BB742C" w:rsidRPr="000F126D" w:rsidRDefault="00BB742C" w:rsidP="00BB742C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 xml:space="preserve">MÊS </w:t>
            </w:r>
          </w:p>
        </w:tc>
      </w:tr>
      <w:tr w:rsidR="00BB742C" w:rsidRPr="000F126D" w14:paraId="6D06B937" w14:textId="77777777" w:rsidTr="00BB742C">
        <w:tc>
          <w:tcPr>
            <w:tcW w:w="709" w:type="dxa"/>
          </w:tcPr>
          <w:p w14:paraId="43503487" w14:textId="77777777" w:rsidR="00BB742C" w:rsidRPr="000F126D" w:rsidRDefault="00BB742C" w:rsidP="00BB742C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01</w:t>
            </w:r>
          </w:p>
        </w:tc>
        <w:tc>
          <w:tcPr>
            <w:tcW w:w="8647" w:type="dxa"/>
          </w:tcPr>
          <w:p w14:paraId="76FBF2E2" w14:textId="77777777" w:rsidR="00BB742C" w:rsidRPr="000F126D" w:rsidRDefault="00BB742C" w:rsidP="00BB742C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 xml:space="preserve">José </w:t>
            </w:r>
            <w:proofErr w:type="spellStart"/>
            <w:r w:rsidRPr="000F126D">
              <w:rPr>
                <w:rFonts w:cstheme="minorHAnsi"/>
                <w:bCs/>
                <w:sz w:val="28"/>
                <w:szCs w:val="28"/>
              </w:rPr>
              <w:t>Antonio</w:t>
            </w:r>
            <w:proofErr w:type="spellEnd"/>
            <w:r w:rsidRPr="000F126D">
              <w:rPr>
                <w:rFonts w:cstheme="minorHAnsi"/>
                <w:bCs/>
                <w:sz w:val="28"/>
                <w:szCs w:val="28"/>
              </w:rPr>
              <w:t xml:space="preserve"> da Silva</w:t>
            </w:r>
          </w:p>
        </w:tc>
        <w:tc>
          <w:tcPr>
            <w:tcW w:w="992" w:type="dxa"/>
          </w:tcPr>
          <w:p w14:paraId="3AA1D21F" w14:textId="77777777" w:rsidR="00BB742C" w:rsidRPr="000F126D" w:rsidRDefault="00BB742C" w:rsidP="00BB742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01</w:t>
            </w:r>
          </w:p>
        </w:tc>
      </w:tr>
      <w:tr w:rsidR="00BB742C" w:rsidRPr="000F126D" w14:paraId="5D626C7A" w14:textId="77777777" w:rsidTr="00BB742C">
        <w:tc>
          <w:tcPr>
            <w:tcW w:w="709" w:type="dxa"/>
          </w:tcPr>
          <w:p w14:paraId="35FC5789" w14:textId="77777777" w:rsidR="00BB742C" w:rsidRPr="000F126D" w:rsidRDefault="00BB742C" w:rsidP="00BB742C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02</w:t>
            </w:r>
          </w:p>
        </w:tc>
        <w:tc>
          <w:tcPr>
            <w:tcW w:w="8647" w:type="dxa"/>
          </w:tcPr>
          <w:p w14:paraId="2CB6F39E" w14:textId="77777777" w:rsidR="00BB742C" w:rsidRPr="000F126D" w:rsidRDefault="00BB742C" w:rsidP="00BB742C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Madalena Pinto</w:t>
            </w:r>
          </w:p>
        </w:tc>
        <w:tc>
          <w:tcPr>
            <w:tcW w:w="992" w:type="dxa"/>
          </w:tcPr>
          <w:p w14:paraId="01ACCDDE" w14:textId="77777777" w:rsidR="00BB742C" w:rsidRPr="000F126D" w:rsidRDefault="00BB742C" w:rsidP="00BB742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01</w:t>
            </w:r>
          </w:p>
        </w:tc>
      </w:tr>
      <w:tr w:rsidR="00BB742C" w:rsidRPr="000F126D" w14:paraId="50B35D61" w14:textId="77777777" w:rsidTr="00BB742C">
        <w:tc>
          <w:tcPr>
            <w:tcW w:w="709" w:type="dxa"/>
          </w:tcPr>
          <w:p w14:paraId="23E87252" w14:textId="77777777" w:rsidR="00BB742C" w:rsidRPr="000F126D" w:rsidRDefault="00BB742C" w:rsidP="00BB742C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03</w:t>
            </w:r>
          </w:p>
        </w:tc>
        <w:tc>
          <w:tcPr>
            <w:tcW w:w="8647" w:type="dxa"/>
          </w:tcPr>
          <w:p w14:paraId="277670C8" w14:textId="77777777" w:rsidR="00BB742C" w:rsidRPr="000F126D" w:rsidRDefault="00BB742C" w:rsidP="00BB742C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0F126D">
              <w:rPr>
                <w:rFonts w:cstheme="minorHAnsi"/>
                <w:bCs/>
                <w:sz w:val="28"/>
                <w:szCs w:val="28"/>
              </w:rPr>
              <w:t>Marcilene</w:t>
            </w:r>
            <w:proofErr w:type="spellEnd"/>
            <w:r w:rsidRPr="000F126D">
              <w:rPr>
                <w:rFonts w:cstheme="minorHAnsi"/>
                <w:bCs/>
                <w:sz w:val="28"/>
                <w:szCs w:val="28"/>
              </w:rPr>
              <w:t xml:space="preserve"> Rodrigues dos Santos </w:t>
            </w:r>
          </w:p>
        </w:tc>
        <w:tc>
          <w:tcPr>
            <w:tcW w:w="992" w:type="dxa"/>
          </w:tcPr>
          <w:p w14:paraId="05D17CF4" w14:textId="77777777" w:rsidR="00BB742C" w:rsidRPr="000F126D" w:rsidRDefault="00BB742C" w:rsidP="00BB742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01</w:t>
            </w:r>
          </w:p>
        </w:tc>
      </w:tr>
    </w:tbl>
    <w:p w14:paraId="36B3125B" w14:textId="2B72D807" w:rsidR="00A45CB5" w:rsidRPr="000F126D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126D">
        <w:rPr>
          <w:rFonts w:ascii="Arial" w:hAnsi="Arial" w:cs="Arial"/>
          <w:b/>
          <w:sz w:val="28"/>
          <w:szCs w:val="28"/>
        </w:rPr>
        <w:t xml:space="preserve"> </w:t>
      </w:r>
    </w:p>
    <w:p w14:paraId="4302BB83" w14:textId="77777777" w:rsidR="00F801CB" w:rsidRPr="000F126D" w:rsidRDefault="00F801CB"/>
    <w:p w14:paraId="78BB6EC2" w14:textId="77777777" w:rsidR="007E36D9" w:rsidRPr="000F126D" w:rsidRDefault="007E36D9"/>
    <w:p w14:paraId="25569383" w14:textId="77777777" w:rsidR="007E36D9" w:rsidRPr="000F126D" w:rsidRDefault="007E36D9"/>
    <w:p w14:paraId="2F02FAC6" w14:textId="77777777" w:rsidR="007E36D9" w:rsidRPr="000F126D" w:rsidRDefault="007E36D9" w:rsidP="00BB742C">
      <w:pPr>
        <w:jc w:val="center"/>
      </w:pPr>
    </w:p>
    <w:bookmarkEnd w:id="0"/>
    <w:p w14:paraId="6A9C39BD" w14:textId="77777777" w:rsidR="007E36D9" w:rsidRPr="000F126D" w:rsidRDefault="007E36D9"/>
    <w:sectPr w:rsidR="007E36D9" w:rsidRPr="000F126D" w:rsidSect="00BB7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A048E" w14:textId="77777777" w:rsidR="0026204E" w:rsidRDefault="0026204E">
      <w:pPr>
        <w:spacing w:after="0" w:line="240" w:lineRule="auto"/>
      </w:pPr>
      <w:r>
        <w:separator/>
      </w:r>
    </w:p>
  </w:endnote>
  <w:endnote w:type="continuationSeparator" w:id="0">
    <w:p w14:paraId="2B8F4F92" w14:textId="77777777" w:rsidR="0026204E" w:rsidRDefault="0026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73B7" w14:textId="77777777" w:rsidR="00BB742C" w:rsidRDefault="00BB74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27232" w14:textId="77777777" w:rsidR="00BB742C" w:rsidRDefault="00BB74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14C6" w14:textId="77777777" w:rsidR="00BB742C" w:rsidRDefault="00BB74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1898C" w14:textId="77777777" w:rsidR="0026204E" w:rsidRDefault="0026204E">
      <w:pPr>
        <w:spacing w:after="0" w:line="240" w:lineRule="auto"/>
      </w:pPr>
      <w:r>
        <w:separator/>
      </w:r>
    </w:p>
  </w:footnote>
  <w:footnote w:type="continuationSeparator" w:id="0">
    <w:p w14:paraId="40032B0C" w14:textId="77777777" w:rsidR="0026204E" w:rsidRDefault="0026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6FD15" w14:textId="77777777" w:rsidR="00BB742C" w:rsidRDefault="00BB74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294678D5" w:rsidR="004C5F72" w:rsidRDefault="00BB742C" w:rsidP="00BB742C">
    <w:pPr>
      <w:tabs>
        <w:tab w:val="left" w:pos="284"/>
        <w:tab w:val="left" w:pos="3119"/>
        <w:tab w:val="left" w:pos="3261"/>
        <w:tab w:val="left" w:pos="5954"/>
      </w:tabs>
      <w:spacing w:after="0"/>
      <w:ind w:left="993"/>
      <w:jc w:val="center"/>
      <w:rPr>
        <w:b/>
        <w:szCs w:val="28"/>
        <w:u w:val="single"/>
      </w:rPr>
    </w:pPr>
    <w:bookmarkStart w:id="1" w:name="_Hlk207788497"/>
    <w:bookmarkStart w:id="2" w:name="_Hlk207788498"/>
    <w:r>
      <w:rPr>
        <w:noProof/>
      </w:rPr>
      <w:drawing>
        <wp:anchor distT="0" distB="0" distL="114300" distR="114300" simplePos="0" relativeHeight="251661312" behindDoc="0" locked="0" layoutInCell="1" allowOverlap="1" wp14:anchorId="7A3F4316" wp14:editId="1529F3EE">
          <wp:simplePos x="0" y="0"/>
          <wp:positionH relativeFrom="column">
            <wp:posOffset>5908040</wp:posOffset>
          </wp:positionH>
          <wp:positionV relativeFrom="paragraph">
            <wp:posOffset>161290</wp:posOffset>
          </wp:positionV>
          <wp:extent cx="673100" cy="542925"/>
          <wp:effectExtent l="0" t="0" r="0" b="9525"/>
          <wp:wrapNone/>
          <wp:docPr id="318316390" name="Imagem 318316390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249D" w14:textId="6375623C" w:rsidR="004C5F72" w:rsidRPr="00D8201A" w:rsidRDefault="002C55CD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A1113FA" wp14:editId="5314B813">
          <wp:simplePos x="0" y="0"/>
          <wp:positionH relativeFrom="column">
            <wp:posOffset>518160</wp:posOffset>
          </wp:positionH>
          <wp:positionV relativeFrom="paragraph">
            <wp:posOffset>41275</wp:posOffset>
          </wp:positionV>
          <wp:extent cx="619125" cy="466725"/>
          <wp:effectExtent l="0" t="0" r="9525" b="9525"/>
          <wp:wrapNone/>
          <wp:docPr id="1041327220" name="Imagem 1041327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CB5"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4C5F72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4C5F72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3F1E" w14:textId="77777777" w:rsidR="00BB742C" w:rsidRDefault="00BB74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021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B5"/>
    <w:rsid w:val="0000389D"/>
    <w:rsid w:val="00003D8D"/>
    <w:rsid w:val="000201A9"/>
    <w:rsid w:val="00030534"/>
    <w:rsid w:val="000372D8"/>
    <w:rsid w:val="000604FF"/>
    <w:rsid w:val="000879E4"/>
    <w:rsid w:val="000A03D9"/>
    <w:rsid w:val="000A4018"/>
    <w:rsid w:val="000C4799"/>
    <w:rsid w:val="000C57B0"/>
    <w:rsid w:val="000E41A3"/>
    <w:rsid w:val="000E5E5A"/>
    <w:rsid w:val="000F126D"/>
    <w:rsid w:val="000F5D07"/>
    <w:rsid w:val="001348F9"/>
    <w:rsid w:val="00145700"/>
    <w:rsid w:val="00151F19"/>
    <w:rsid w:val="0016480C"/>
    <w:rsid w:val="001676F3"/>
    <w:rsid w:val="001A1F6D"/>
    <w:rsid w:val="001D7A77"/>
    <w:rsid w:val="00215AEF"/>
    <w:rsid w:val="00227D84"/>
    <w:rsid w:val="00255787"/>
    <w:rsid w:val="0026204E"/>
    <w:rsid w:val="00263414"/>
    <w:rsid w:val="00266355"/>
    <w:rsid w:val="00295C67"/>
    <w:rsid w:val="002968B4"/>
    <w:rsid w:val="002C55CD"/>
    <w:rsid w:val="002D2E75"/>
    <w:rsid w:val="002D7CD8"/>
    <w:rsid w:val="00307A15"/>
    <w:rsid w:val="00332210"/>
    <w:rsid w:val="00345996"/>
    <w:rsid w:val="00353EAE"/>
    <w:rsid w:val="00384245"/>
    <w:rsid w:val="0039114F"/>
    <w:rsid w:val="0039457F"/>
    <w:rsid w:val="003A3827"/>
    <w:rsid w:val="003A4EBF"/>
    <w:rsid w:val="003F1B24"/>
    <w:rsid w:val="004054F3"/>
    <w:rsid w:val="00413C81"/>
    <w:rsid w:val="004147F9"/>
    <w:rsid w:val="00416205"/>
    <w:rsid w:val="004377A4"/>
    <w:rsid w:val="004709B2"/>
    <w:rsid w:val="00484B43"/>
    <w:rsid w:val="004866BE"/>
    <w:rsid w:val="004931BA"/>
    <w:rsid w:val="00497F72"/>
    <w:rsid w:val="004C5F72"/>
    <w:rsid w:val="004E1B07"/>
    <w:rsid w:val="0050719F"/>
    <w:rsid w:val="00527604"/>
    <w:rsid w:val="00536F1B"/>
    <w:rsid w:val="00546AC4"/>
    <w:rsid w:val="00546E0C"/>
    <w:rsid w:val="00566502"/>
    <w:rsid w:val="00590C5D"/>
    <w:rsid w:val="00594CF4"/>
    <w:rsid w:val="00594E43"/>
    <w:rsid w:val="005A44DE"/>
    <w:rsid w:val="006154AD"/>
    <w:rsid w:val="00633323"/>
    <w:rsid w:val="00681C1A"/>
    <w:rsid w:val="00696297"/>
    <w:rsid w:val="006A0166"/>
    <w:rsid w:val="006B1F92"/>
    <w:rsid w:val="006B3993"/>
    <w:rsid w:val="006F2EFF"/>
    <w:rsid w:val="0070444E"/>
    <w:rsid w:val="0071025F"/>
    <w:rsid w:val="00743D65"/>
    <w:rsid w:val="00763690"/>
    <w:rsid w:val="00770A70"/>
    <w:rsid w:val="007815C1"/>
    <w:rsid w:val="007866F5"/>
    <w:rsid w:val="007B0A39"/>
    <w:rsid w:val="007B394B"/>
    <w:rsid w:val="007B66FE"/>
    <w:rsid w:val="007B6750"/>
    <w:rsid w:val="007E36D9"/>
    <w:rsid w:val="007E7472"/>
    <w:rsid w:val="007E75F7"/>
    <w:rsid w:val="007F5EF4"/>
    <w:rsid w:val="008252E8"/>
    <w:rsid w:val="00827DC0"/>
    <w:rsid w:val="00860D72"/>
    <w:rsid w:val="00870F3F"/>
    <w:rsid w:val="008A5346"/>
    <w:rsid w:val="008B77D1"/>
    <w:rsid w:val="008C220C"/>
    <w:rsid w:val="008E0983"/>
    <w:rsid w:val="008E0EAF"/>
    <w:rsid w:val="008F28BF"/>
    <w:rsid w:val="0092747C"/>
    <w:rsid w:val="009417A3"/>
    <w:rsid w:val="00943FB6"/>
    <w:rsid w:val="00954E27"/>
    <w:rsid w:val="00967453"/>
    <w:rsid w:val="009829B5"/>
    <w:rsid w:val="009936A0"/>
    <w:rsid w:val="009B0616"/>
    <w:rsid w:val="009E36D8"/>
    <w:rsid w:val="009E3A8B"/>
    <w:rsid w:val="009F3B70"/>
    <w:rsid w:val="00A00362"/>
    <w:rsid w:val="00A100AC"/>
    <w:rsid w:val="00A1083E"/>
    <w:rsid w:val="00A45CB5"/>
    <w:rsid w:val="00A5371C"/>
    <w:rsid w:val="00A90C29"/>
    <w:rsid w:val="00A96861"/>
    <w:rsid w:val="00AD5A3D"/>
    <w:rsid w:val="00B06646"/>
    <w:rsid w:val="00B06FF4"/>
    <w:rsid w:val="00B11BCC"/>
    <w:rsid w:val="00B24471"/>
    <w:rsid w:val="00B35232"/>
    <w:rsid w:val="00B40EA4"/>
    <w:rsid w:val="00B77410"/>
    <w:rsid w:val="00BB742C"/>
    <w:rsid w:val="00BC76CF"/>
    <w:rsid w:val="00BD5CC6"/>
    <w:rsid w:val="00BD79B5"/>
    <w:rsid w:val="00BF382F"/>
    <w:rsid w:val="00BF561E"/>
    <w:rsid w:val="00C24044"/>
    <w:rsid w:val="00C25B95"/>
    <w:rsid w:val="00C7144B"/>
    <w:rsid w:val="00C731FF"/>
    <w:rsid w:val="00CA354D"/>
    <w:rsid w:val="00CB40C4"/>
    <w:rsid w:val="00CB4BD1"/>
    <w:rsid w:val="00CC5178"/>
    <w:rsid w:val="00CD5007"/>
    <w:rsid w:val="00CD7B01"/>
    <w:rsid w:val="00CE044F"/>
    <w:rsid w:val="00D2451A"/>
    <w:rsid w:val="00D24955"/>
    <w:rsid w:val="00D47990"/>
    <w:rsid w:val="00D82067"/>
    <w:rsid w:val="00D86B33"/>
    <w:rsid w:val="00DD169B"/>
    <w:rsid w:val="00DD3651"/>
    <w:rsid w:val="00DE7E6F"/>
    <w:rsid w:val="00DF5F7A"/>
    <w:rsid w:val="00E25F2B"/>
    <w:rsid w:val="00E338FA"/>
    <w:rsid w:val="00E62B67"/>
    <w:rsid w:val="00E67074"/>
    <w:rsid w:val="00EB6A2E"/>
    <w:rsid w:val="00EB7C5F"/>
    <w:rsid w:val="00EC5A01"/>
    <w:rsid w:val="00EE478B"/>
    <w:rsid w:val="00EF2BBF"/>
    <w:rsid w:val="00F31E11"/>
    <w:rsid w:val="00F37D10"/>
    <w:rsid w:val="00F603DC"/>
    <w:rsid w:val="00F65686"/>
    <w:rsid w:val="00F73C0E"/>
    <w:rsid w:val="00F74943"/>
    <w:rsid w:val="00F801CB"/>
    <w:rsid w:val="00F9540C"/>
    <w:rsid w:val="00FA05E9"/>
    <w:rsid w:val="00FA1DAC"/>
    <w:rsid w:val="00FA1EAD"/>
    <w:rsid w:val="00FA7176"/>
    <w:rsid w:val="00FB1D8A"/>
    <w:rsid w:val="00FB2DAE"/>
    <w:rsid w:val="00FC7447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5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5CD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5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5CD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3</cp:revision>
  <cp:lastPrinted>2025-09-03T11:35:00Z</cp:lastPrinted>
  <dcterms:created xsi:type="dcterms:W3CDTF">2025-09-03T13:43:00Z</dcterms:created>
  <dcterms:modified xsi:type="dcterms:W3CDTF">2025-09-03T14:04:00Z</dcterms:modified>
</cp:coreProperties>
</file>