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380B" w14:textId="7EC647C3" w:rsidR="00ED5079" w:rsidRDefault="00ED5079" w:rsidP="002B084A">
      <w:pPr>
        <w:rPr>
          <w:rFonts w:ascii="Arial" w:hAnsi="Arial" w:cs="Arial"/>
          <w:sz w:val="24"/>
          <w:szCs w:val="24"/>
        </w:rPr>
      </w:pPr>
    </w:p>
    <w:p w14:paraId="6A60F1AF" w14:textId="4858D044" w:rsidR="00ED5079" w:rsidRDefault="00C26E81" w:rsidP="007977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ESCALA DE ENFERMAGE</w:t>
      </w:r>
      <w:r w:rsidR="005A74F6">
        <w:rPr>
          <w:rFonts w:ascii="Arial" w:hAnsi="Arial" w:cs="Arial"/>
          <w:sz w:val="20"/>
          <w:szCs w:val="20"/>
        </w:rPr>
        <w:t>M- UBS 24H</w:t>
      </w:r>
      <w:r w:rsidR="00F22CC1">
        <w:rPr>
          <w:rFonts w:ascii="Arial" w:hAnsi="Arial" w:cs="Arial"/>
          <w:sz w:val="20"/>
          <w:szCs w:val="20"/>
        </w:rPr>
        <w:t xml:space="preserve"> URGÊNCIA E EMERGÊNCIA</w:t>
      </w:r>
      <w:r w:rsidR="002B084A">
        <w:rPr>
          <w:rFonts w:ascii="Arial" w:hAnsi="Arial" w:cs="Arial"/>
          <w:sz w:val="20"/>
          <w:szCs w:val="20"/>
        </w:rPr>
        <w:t xml:space="preserve"> DE PARANACITY </w:t>
      </w:r>
      <w:r w:rsidR="00F22CC1">
        <w:rPr>
          <w:rFonts w:ascii="Arial" w:hAnsi="Arial" w:cs="Arial"/>
          <w:sz w:val="20"/>
          <w:szCs w:val="20"/>
        </w:rPr>
        <w:t xml:space="preserve">- </w:t>
      </w:r>
      <w:r w:rsidR="00321AFC">
        <w:rPr>
          <w:rFonts w:ascii="Arial" w:hAnsi="Arial" w:cs="Arial"/>
          <w:sz w:val="16"/>
          <w:szCs w:val="16"/>
        </w:rPr>
        <w:t xml:space="preserve"> </w:t>
      </w:r>
      <w:r w:rsidR="00515E60">
        <w:rPr>
          <w:rFonts w:ascii="Arial" w:hAnsi="Arial" w:cs="Arial"/>
          <w:b/>
          <w:bCs/>
        </w:rPr>
        <w:t>SETEMBRO</w:t>
      </w:r>
      <w:r w:rsidR="00321AFC">
        <w:rPr>
          <w:rFonts w:ascii="Arial" w:hAnsi="Arial" w:cs="Arial"/>
          <w:b/>
          <w:bCs/>
        </w:rPr>
        <w:t xml:space="preserve"> 2025</w:t>
      </w:r>
      <w:r w:rsidR="009C0C65">
        <w:rPr>
          <w:rFonts w:ascii="Arial" w:hAnsi="Arial" w:cs="Arial"/>
          <w:b/>
          <w:bCs/>
        </w:rPr>
        <w:t>/ RETIFICADA01</w:t>
      </w: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747"/>
        <w:gridCol w:w="973"/>
        <w:gridCol w:w="123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D5079" w14:paraId="2AE09912" w14:textId="77777777">
        <w:trPr>
          <w:trHeight w:val="288"/>
        </w:trPr>
        <w:tc>
          <w:tcPr>
            <w:tcW w:w="1747" w:type="dxa"/>
            <w:vMerge w:val="restart"/>
          </w:tcPr>
          <w:p w14:paraId="2424B1CC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973" w:type="dxa"/>
            <w:vMerge w:val="restart"/>
          </w:tcPr>
          <w:p w14:paraId="2EC5B62D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30" w:type="dxa"/>
            <w:vMerge w:val="restart"/>
          </w:tcPr>
          <w:p w14:paraId="71EAB8BB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COREN - PR</w:t>
            </w:r>
          </w:p>
        </w:tc>
        <w:tc>
          <w:tcPr>
            <w:tcW w:w="379" w:type="dxa"/>
          </w:tcPr>
          <w:p w14:paraId="54BDDCB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</w:tcPr>
          <w:p w14:paraId="12C918D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</w:tcPr>
          <w:p w14:paraId="47CAF1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</w:tcPr>
          <w:p w14:paraId="4F9CF6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</w:tcPr>
          <w:p w14:paraId="53A6C24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</w:tcPr>
          <w:p w14:paraId="3F77582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79" w:type="dxa"/>
          </w:tcPr>
          <w:p w14:paraId="607EE6BA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79" w:type="dxa"/>
          </w:tcPr>
          <w:p w14:paraId="7F665D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79" w:type="dxa"/>
          </w:tcPr>
          <w:p w14:paraId="1526F24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</w:tcPr>
          <w:p w14:paraId="122966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595705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7A6A8E61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64E50F54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289FF8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431CBB1B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14:paraId="4042C5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</w:tcPr>
          <w:p w14:paraId="5C94909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14:paraId="4A7CDB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</w:tcPr>
          <w:p w14:paraId="330689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</w:tcPr>
          <w:p w14:paraId="1CC566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14:paraId="5BEEE3F5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9" w:type="dxa"/>
          </w:tcPr>
          <w:p w14:paraId="76AC0CA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9" w:type="dxa"/>
          </w:tcPr>
          <w:p w14:paraId="416DB2DD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14:paraId="2873A69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14:paraId="77CBEF8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65B14970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14:paraId="5D5B327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14:paraId="0EABE4D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7376A4E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29A136D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28C1B8F0" w14:textId="353A979F" w:rsidR="00ED5079" w:rsidRDefault="00ED507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D5079" w14:paraId="740E4FFB" w14:textId="77777777">
        <w:trPr>
          <w:trHeight w:val="277"/>
        </w:trPr>
        <w:tc>
          <w:tcPr>
            <w:tcW w:w="1747" w:type="dxa"/>
            <w:vMerge/>
          </w:tcPr>
          <w:p w14:paraId="055CFEC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14:paraId="5BA653A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14:paraId="16E4458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4CECD1" w14:textId="7D2EFCB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25E969" w14:textId="1F4D8E7B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785907" w14:textId="7D5FDA5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C535B" w14:textId="0AAA0D8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16C6E4" w14:textId="6859E70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3D8E3D5" w14:textId="2A70B132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72A93566" w14:textId="404A82E9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726DC8" w14:textId="7A4C1B2C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EA88DF" w14:textId="61479398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91861C" w14:textId="11F6085C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2DBBA" w14:textId="79EF8F4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45C91" w14:textId="2CF3F70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E9FF308" w14:textId="058D03E2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293B30E8" w14:textId="0DDAA369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CFF432" w14:textId="341F1203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F9AE" w14:textId="26AB789B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2680A" w14:textId="1B3E9B3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AE541F" w14:textId="6DA374A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DE1949" w14:textId="5663C4D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7CA7D5" w14:textId="17BBB05D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1B3F9DED" w14:textId="1669A2A0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9A5733" w14:textId="2FEB7D7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103205" w14:textId="4BD55CB4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5BB245" w14:textId="5352496B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6D2F3B6" w14:textId="7758EEF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DC3D26" w14:textId="183EFE9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229ED7" w14:textId="6D90887F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14347540" w14:textId="5CD16F10" w:rsidR="00ED5079" w:rsidRDefault="00F22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82D53E" w14:textId="1AEDD6E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3B7FD2" w14:textId="16D77A85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A35C06" w14:textId="63840254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D5079" w14:paraId="0F639B70" w14:textId="77777777">
        <w:trPr>
          <w:trHeight w:val="247"/>
        </w:trPr>
        <w:tc>
          <w:tcPr>
            <w:tcW w:w="3950" w:type="dxa"/>
            <w:gridSpan w:val="3"/>
          </w:tcPr>
          <w:p w14:paraId="641F4F7C" w14:textId="277E621B" w:rsidR="00ED5079" w:rsidRDefault="00C26E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</w:t>
            </w:r>
            <w:r w:rsidR="005E7D1F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07:00 AS 19:00H</w:t>
            </w:r>
          </w:p>
        </w:tc>
        <w:tc>
          <w:tcPr>
            <w:tcW w:w="379" w:type="dxa"/>
          </w:tcPr>
          <w:p w14:paraId="2039394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56AAC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E2CCF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0DEFC4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81C92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0E92F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28F7C1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B581C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080E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D7D3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DAD29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CE030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5746B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418BA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97CBC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717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A337F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A65E2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763E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39600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260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B832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03766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E29507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7C032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38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60891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7824F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2F5AB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B72A4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DD57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15E60" w14:paraId="7A96330B" w14:textId="77777777">
        <w:trPr>
          <w:trHeight w:val="495"/>
        </w:trPr>
        <w:tc>
          <w:tcPr>
            <w:tcW w:w="1747" w:type="dxa"/>
          </w:tcPr>
          <w:p w14:paraId="7B4ED3C7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JOANA E. M BARUZZI</w:t>
            </w:r>
          </w:p>
        </w:tc>
        <w:tc>
          <w:tcPr>
            <w:tcW w:w="973" w:type="dxa"/>
          </w:tcPr>
          <w:p w14:paraId="1A1F6D0F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42A7A45A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282.645</w:t>
            </w:r>
          </w:p>
        </w:tc>
        <w:tc>
          <w:tcPr>
            <w:tcW w:w="379" w:type="dxa"/>
          </w:tcPr>
          <w:p w14:paraId="3458EA9C" w14:textId="1522B4E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2D3B50" w14:textId="6F825B4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494155" w14:textId="76F3B0F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5C287B" w14:textId="7DD7EFC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89BEEB" w14:textId="6016AA9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6DF4BF" w14:textId="609B421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2FFC8" w14:textId="3F43410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2B5E92" w14:textId="122266C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D7C263" w14:textId="4CCD09A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48FE0C" w14:textId="70F90C95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46E10A" w14:textId="1D64AF0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33E579" w14:textId="3A9CA0E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F70635" w14:textId="25D5783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B60262" w14:textId="0971959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864F5A" w14:textId="6584CA3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9F2329" w14:textId="324EDD0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14B249" w14:textId="168213B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0884EA" w14:textId="173BE3F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E00283" w14:textId="6FA6792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CD3EF1" w14:textId="60831DB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F49E5B" w14:textId="2116FCA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6BFE2B" w14:textId="09E63A2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02B43A" w14:textId="6050B9B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C8F187" w14:textId="13F15E0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E6CDCB" w14:textId="2DB0DD0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71A10F" w14:textId="751C2F0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3CC51F" w14:textId="554434EB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2F5BA" w14:textId="34AF097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79B4A5" w14:textId="3A0A075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13D82A" w14:textId="2DC9A0C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587BE7" w14:textId="23D76EC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15E60" w14:paraId="315B3981" w14:textId="77777777">
        <w:trPr>
          <w:trHeight w:val="510"/>
        </w:trPr>
        <w:tc>
          <w:tcPr>
            <w:tcW w:w="1747" w:type="dxa"/>
          </w:tcPr>
          <w:p w14:paraId="22B1B06F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JANAINA M. DOS SANTOS</w:t>
            </w:r>
          </w:p>
        </w:tc>
        <w:tc>
          <w:tcPr>
            <w:tcW w:w="973" w:type="dxa"/>
          </w:tcPr>
          <w:p w14:paraId="15CA4428" w14:textId="7BE890EA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0BA55DFE" w14:textId="7777777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104.6774</w:t>
            </w:r>
          </w:p>
        </w:tc>
        <w:tc>
          <w:tcPr>
            <w:tcW w:w="379" w:type="dxa"/>
          </w:tcPr>
          <w:p w14:paraId="62139A3C" w14:textId="4562B3C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10DC25" w14:textId="76969B7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DA43F2" w14:textId="0AD853A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6D5FD9" w14:textId="280E9CC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02E5DE" w14:textId="53A0D64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394DEA" w14:textId="5C496225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6EE2CC" w14:textId="0647050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FF8F50" w14:textId="6D9994D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29DCC8" w14:textId="37F0FDF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007D400" w14:textId="334C97C5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CDAD8" w14:textId="1C6737A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4457F4" w14:textId="3ECE1E3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EEEA0F" w14:textId="046AE29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9600B0" w14:textId="1383082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A54577" w14:textId="24DBB4F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66C4DD" w14:textId="1BB9BBC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9B3BEF" w14:textId="3F6476B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571E29" w14:textId="0C2A11C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2CD8AC" w14:textId="44F9095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8106C9" w14:textId="20E70BD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EE5817" w14:textId="5ABF1A4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B622A1" w14:textId="705F7BA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B3DC7" w14:textId="1A1733B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5DB31D" w14:textId="0727FE7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AD45BC" w14:textId="245A3FA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593435" w14:textId="3547A48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34B949" w14:textId="187FD33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B4EBCD" w14:textId="7AD6CEB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C6FFDA" w14:textId="1DC4B48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5202A6" w14:textId="1E4F1ABB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3C5379" w14:textId="1AC09A3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15E60" w14:paraId="2FBED0D4" w14:textId="77777777">
        <w:trPr>
          <w:trHeight w:val="510"/>
        </w:trPr>
        <w:tc>
          <w:tcPr>
            <w:tcW w:w="1747" w:type="dxa"/>
          </w:tcPr>
          <w:p w14:paraId="4AE1A8C8" w14:textId="0D6BE0E4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ELLEN REGINA P. PEREIRA</w:t>
            </w:r>
          </w:p>
        </w:tc>
        <w:tc>
          <w:tcPr>
            <w:tcW w:w="973" w:type="dxa"/>
          </w:tcPr>
          <w:p w14:paraId="4E14D0C1" w14:textId="44239B8F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0F995CA0" w14:textId="114A3757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620265</w:t>
            </w:r>
          </w:p>
        </w:tc>
        <w:tc>
          <w:tcPr>
            <w:tcW w:w="379" w:type="dxa"/>
          </w:tcPr>
          <w:p w14:paraId="098317CE" w14:textId="63B6079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34FDBA" w14:textId="594EFE0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F66B69" w14:textId="467362C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48386BD" w14:textId="53A0394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4D4FA91" w14:textId="44C2A80B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9D7AE6" w14:textId="7AB597D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808487" w14:textId="239012B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68E0A5" w14:textId="692BB67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7EFD39" w14:textId="4D051E2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C5411B" w14:textId="5863575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05F9B00" w14:textId="761BCC1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CA21F3" w14:textId="2371CD3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851DAC" w14:textId="5FD9E99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D04ABE" w14:textId="45E2BA9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D02D39" w14:textId="261E0FC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63A126" w14:textId="6A50DB2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2A068C" w14:textId="3AF3488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49F73C" w14:textId="2232E83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9E927C" w14:textId="1604740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668926" w14:textId="43E3304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A83213" w14:textId="7DBF7BB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95D060" w14:textId="35FAF61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967EC09" w14:textId="77C0016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D6E42C" w14:textId="1C02FB4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8FC29B9" w14:textId="396F910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D991D1" w14:textId="081B0A5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BC099E" w14:textId="106874D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C9D4A1" w14:textId="125614CD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EF035A" w14:textId="0B68A9A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604587" w14:textId="494159D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57F781" w14:textId="69E9CB8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15E60" w14:paraId="21D006D2" w14:textId="77777777">
        <w:trPr>
          <w:trHeight w:val="510"/>
        </w:trPr>
        <w:tc>
          <w:tcPr>
            <w:tcW w:w="1747" w:type="dxa"/>
          </w:tcPr>
          <w:p w14:paraId="1A7936F5" w14:textId="4BD7FCBD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LUIZ HENRIQUE M. MONTANHA</w:t>
            </w:r>
          </w:p>
        </w:tc>
        <w:tc>
          <w:tcPr>
            <w:tcW w:w="973" w:type="dxa"/>
          </w:tcPr>
          <w:p w14:paraId="373E0988" w14:textId="6E6C93D6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6200668B" w14:textId="57E87004" w:rsidR="00515E60" w:rsidRDefault="00515E60" w:rsidP="00515E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1707317</w:t>
            </w:r>
          </w:p>
        </w:tc>
        <w:tc>
          <w:tcPr>
            <w:tcW w:w="379" w:type="dxa"/>
          </w:tcPr>
          <w:p w14:paraId="446ACEEB" w14:textId="2FC200F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90E0D7" w14:textId="40AD0550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10E7F48" w14:textId="48B19D43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435CB92" w14:textId="60EAECF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CF4E6C" w14:textId="2F912FC6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00496C" w14:textId="6FE27E5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0D72F3" w14:textId="5F14DCE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FFAF65" w14:textId="3E6AED3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F86460" w14:textId="271B67B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2F7092" w14:textId="6167BB2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3FE65A4" w14:textId="63841D9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18DEB77" w14:textId="5E70E45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8F187C" w14:textId="2BF4519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AB283D" w14:textId="56EBF1D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93361CF" w14:textId="34A99DF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33C1E23" w14:textId="6A1E1D4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5CF9AF" w14:textId="2055A24E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E387AA" w14:textId="104053B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D85D79" w14:textId="0ED78079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386C731" w14:textId="7C686D4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9493A5" w14:textId="4D346BD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F0E9B3" w14:textId="6F1B1D41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4239D1" w14:textId="7E3E3F3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B0CCD5" w14:textId="350D3ECF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AEF346" w14:textId="582F6CD4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B7B3D9" w14:textId="2E6EF4DB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7B6991" w14:textId="71B4485A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8DC26E" w14:textId="2C4899E2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568DF63" w14:textId="7844503C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34EA251" w14:textId="6FC70588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B5F6F6" w14:textId="493120A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15E60" w14:paraId="4FFBE206" w14:textId="77777777">
        <w:trPr>
          <w:trHeight w:val="247"/>
        </w:trPr>
        <w:tc>
          <w:tcPr>
            <w:tcW w:w="3950" w:type="dxa"/>
            <w:gridSpan w:val="3"/>
          </w:tcPr>
          <w:p w14:paraId="13B9CDAD" w14:textId="5C5E08B5" w:rsidR="00515E60" w:rsidRDefault="00515E60" w:rsidP="00515E6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 2 07:00 AS 19:00H</w:t>
            </w:r>
          </w:p>
        </w:tc>
        <w:tc>
          <w:tcPr>
            <w:tcW w:w="379" w:type="dxa"/>
          </w:tcPr>
          <w:p w14:paraId="5A142815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529D59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6B3281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97D4A2B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C26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ABD76B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F73CFDA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F9CFF0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AAF9B1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39A410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57CC75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4B8BC2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3D50A4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B8223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CC5B66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DB13FF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19B0377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E0C04D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3E1C2C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CB816D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310A57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6679FB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26BE0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D1341D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C8F7CD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674F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A33ADB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15D8D2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BD465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7FF3F2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BE48CE" w14:textId="77777777" w:rsidR="00515E60" w:rsidRDefault="00515E60" w:rsidP="00515E6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7B00465C" w14:textId="77777777">
        <w:trPr>
          <w:trHeight w:val="495"/>
        </w:trPr>
        <w:tc>
          <w:tcPr>
            <w:tcW w:w="1747" w:type="dxa"/>
          </w:tcPr>
          <w:p w14:paraId="0D1ADC32" w14:textId="30CB2C8B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PAULO J. ANDRADE</w:t>
            </w:r>
          </w:p>
        </w:tc>
        <w:tc>
          <w:tcPr>
            <w:tcW w:w="973" w:type="dxa"/>
          </w:tcPr>
          <w:p w14:paraId="5A7E1FBD" w14:textId="744D07D5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33946AA1" w14:textId="548D14A0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118.010</w:t>
            </w:r>
          </w:p>
        </w:tc>
        <w:tc>
          <w:tcPr>
            <w:tcW w:w="379" w:type="dxa"/>
          </w:tcPr>
          <w:p w14:paraId="5FCB7B94" w14:textId="5001DFB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50B57C" w14:textId="72F18DC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4F0BEB" w14:textId="37D8307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892736" w14:textId="7BC8B2D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B23197" w14:textId="5D81482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2521C7" w14:textId="43BAEC8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8DCAC7" w14:textId="7511768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A8F4F5" w14:textId="39FDC1D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CA2B7A" w14:textId="5701F4A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F2C44F" w14:textId="0113703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61CE22" w14:textId="61C443F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2DDA78" w14:textId="416F789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2331FF" w14:textId="6C7186A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41B59D" w14:textId="5A479A0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E127CA" w14:textId="07ED8F1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C075D4" w14:textId="3F95FDF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753330" w14:textId="783D3D4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3984DD" w14:textId="6063D3D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AAF69E" w14:textId="70C372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C3C745" w14:textId="150B2D6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C05A90" w14:textId="68D8965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5F1E81" w14:textId="580B5E1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220CAF" w14:textId="472683A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4D7CE7" w14:textId="2B96A1C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BD6FFA" w14:textId="4CC9E50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7D9D4A" w14:textId="78650AA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080710" w14:textId="5757585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03A8DC" w14:textId="4CE555E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71D4AA" w14:textId="151C62C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F8684F" w14:textId="7D05E4B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C65D90" w14:textId="7CBE8C1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54837C7E" w14:textId="77777777">
        <w:trPr>
          <w:trHeight w:val="495"/>
        </w:trPr>
        <w:tc>
          <w:tcPr>
            <w:tcW w:w="1747" w:type="dxa"/>
          </w:tcPr>
          <w:p w14:paraId="54982A96" w14:textId="7B4B8FEE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EDILEIA F. Z. AMARAL</w:t>
            </w:r>
          </w:p>
        </w:tc>
        <w:tc>
          <w:tcPr>
            <w:tcW w:w="973" w:type="dxa"/>
          </w:tcPr>
          <w:p w14:paraId="6CA69D5F" w14:textId="6254613C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4EF04065" w14:textId="0B84FBD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456.147</w:t>
            </w:r>
          </w:p>
        </w:tc>
        <w:tc>
          <w:tcPr>
            <w:tcW w:w="379" w:type="dxa"/>
          </w:tcPr>
          <w:p w14:paraId="71E33855" w14:textId="4A4AB9B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F50652" w14:textId="2FC2A9E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0051EE" w14:textId="3811372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253DEA5" w14:textId="077CF7C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69128DA" w14:textId="6039903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9D8DC8F" w14:textId="1B5F47E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5F92179D" w14:textId="3157522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2A0CEAF" w14:textId="0AF9135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6E25D195" w14:textId="7DF749B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BE6424F" w14:textId="12D4612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B8AA0F3" w14:textId="3283F27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604D525B" w14:textId="78A0D7E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115D6339" w14:textId="4D86DF7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6B44657" w14:textId="4A3743C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CFB6022" w14:textId="452FEC9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2A3BABD" w14:textId="5A93C7F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7E3FBBF3" w14:textId="726A9B7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6E1A4A91" w14:textId="7EDB8E3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1AB8F18" w14:textId="47EC517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D9D4D48" w14:textId="1347549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6AA9A87" w14:textId="4FFE089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59F6EF94" w14:textId="5F9C51D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7151E5FE" w14:textId="0AFC557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6DF12A52" w14:textId="6905818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57F17F1A" w14:textId="0D66633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66A5F743" w14:textId="2BF9BB7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80BB7FC" w14:textId="269935F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49DEE93" w14:textId="190B7EA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79D667CC" w14:textId="5EB93DD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158FA9E" w14:textId="76E70DD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D933C77" w14:textId="5672384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44328152" w14:textId="77777777">
        <w:trPr>
          <w:trHeight w:val="495"/>
        </w:trPr>
        <w:tc>
          <w:tcPr>
            <w:tcW w:w="1747" w:type="dxa"/>
          </w:tcPr>
          <w:p w14:paraId="74F5FD3D" w14:textId="69B79B35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SUELY ALVIN DA SILVA</w:t>
            </w:r>
          </w:p>
        </w:tc>
        <w:tc>
          <w:tcPr>
            <w:tcW w:w="973" w:type="dxa"/>
          </w:tcPr>
          <w:p w14:paraId="1C011276" w14:textId="5ED48A3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702DF1BC" w14:textId="4A110AD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2268780</w:t>
            </w:r>
          </w:p>
        </w:tc>
        <w:tc>
          <w:tcPr>
            <w:tcW w:w="379" w:type="dxa"/>
          </w:tcPr>
          <w:p w14:paraId="2D9FB455" w14:textId="601138E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D5DE3E" w14:textId="0FC179F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BBE7A9" w14:textId="0C71F15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B310E4" w14:textId="0A43ADC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9BD424" w14:textId="616EA71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2656B4" w14:textId="6D0C607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D8E0E7" w14:textId="0EDC8F0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38C985" w14:textId="3E68514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97D7B8" w14:textId="4302875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3B96F7" w14:textId="530F65E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1B7BDE" w14:textId="10C44EF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6BA9F9" w14:textId="5615441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648363" w14:textId="08E2570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111CD8" w14:textId="6E31D9F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8C66EE" w14:textId="0983056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5597D8" w14:textId="0273679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AF1C14" w14:textId="2059A23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D4E03E" w14:textId="29AFC3D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AB6E1D" w14:textId="56F9B72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6ABFBDE" w14:textId="44F3F9A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EA495E" w14:textId="5EBE6FF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0D6D33" w14:textId="4ADB065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722ED09" w14:textId="4F8F11B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EC2BE5" w14:textId="3EA8939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5C9774" w14:textId="643210F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2B1DE0" w14:textId="6FC0E3A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25F7F5" w14:textId="55E9C83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A66D2F" w14:textId="04B3DF4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B79598" w14:textId="03883CD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F2A2CF" w14:textId="1C93E75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5CE10D" w14:textId="1BE78A1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17EC1000" w14:textId="77777777">
        <w:trPr>
          <w:trHeight w:val="495"/>
        </w:trPr>
        <w:tc>
          <w:tcPr>
            <w:tcW w:w="1747" w:type="dxa"/>
          </w:tcPr>
          <w:p w14:paraId="2EECAA54" w14:textId="525F868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CARLOS R. CARDOSO</w:t>
            </w:r>
          </w:p>
        </w:tc>
        <w:tc>
          <w:tcPr>
            <w:tcW w:w="973" w:type="dxa"/>
          </w:tcPr>
          <w:p w14:paraId="484F34C1" w14:textId="110919C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TE. ENF</w:t>
            </w:r>
          </w:p>
        </w:tc>
        <w:tc>
          <w:tcPr>
            <w:tcW w:w="1230" w:type="dxa"/>
          </w:tcPr>
          <w:p w14:paraId="21A79A98" w14:textId="1CB39DF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0017440568</w:t>
            </w:r>
          </w:p>
        </w:tc>
        <w:tc>
          <w:tcPr>
            <w:tcW w:w="379" w:type="dxa"/>
          </w:tcPr>
          <w:p w14:paraId="35E281D3" w14:textId="3B850AD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D9B55DE" w14:textId="25FC75A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B39F3CC" w14:textId="613AC54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4AC441" w14:textId="26B05DA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457E814" w14:textId="57050C4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6F0169" w14:textId="77B6013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C95F12F" w14:textId="1C59CF5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528253" w14:textId="3C73D1D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5E735C" w14:textId="4244DB8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7C55A8" w14:textId="66A7728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9EEE193" w14:textId="40E1C21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50B28C" w14:textId="2FDFE1C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DE7F25" w14:textId="3AE50E3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C0A9ED" w14:textId="00604BE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43A9C3" w14:textId="094C753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D46E51" w14:textId="5538D34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98D00C" w14:textId="000F653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724628" w14:textId="69ABC72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FFA58A7" w14:textId="7E02FB0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27DCB4" w14:textId="5365324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4ABDA8" w14:textId="6C47B06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45AAED2" w14:textId="15483A7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F1917F" w14:textId="0EF88EA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677B7F" w14:textId="70863E5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F9801F" w14:textId="691271F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B4D596" w14:textId="03ABBD6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72E1C4" w14:textId="6E8E88C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4BE2DC" w14:textId="6D227BD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D4AF6C6" w14:textId="5EF57B1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E9F6A6" w14:textId="0A80CE3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A82DA6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014B8113" w14:textId="77777777">
        <w:trPr>
          <w:trHeight w:val="495"/>
        </w:trPr>
        <w:tc>
          <w:tcPr>
            <w:tcW w:w="1747" w:type="dxa"/>
          </w:tcPr>
          <w:p w14:paraId="75470956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CME</w:t>
            </w:r>
          </w:p>
          <w:p w14:paraId="413E16B0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07:30H AS 17:00H</w:t>
            </w:r>
          </w:p>
        </w:tc>
        <w:tc>
          <w:tcPr>
            <w:tcW w:w="973" w:type="dxa"/>
          </w:tcPr>
          <w:p w14:paraId="05F92DE4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3623009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28D9A98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14A6FB9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ACDC7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923C97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2B164A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02FFE1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1F4343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644A1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7B2BA7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464A3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9AABDA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BF8BC2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6168D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5FFF85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7E7F615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D8457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EEBFA6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3B2B1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F08E10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86AF96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0AFB09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4D77B0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F5789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20615F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4408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6CF5D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1F9E0F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CFF6956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78D173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F07EE02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2BCA3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39F7AA30" w14:textId="77777777">
        <w:trPr>
          <w:trHeight w:val="495"/>
        </w:trPr>
        <w:tc>
          <w:tcPr>
            <w:tcW w:w="1747" w:type="dxa"/>
          </w:tcPr>
          <w:p w14:paraId="48A370CC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REGINA CABRAL DE LIMA </w:t>
            </w:r>
          </w:p>
        </w:tc>
        <w:tc>
          <w:tcPr>
            <w:tcW w:w="973" w:type="dxa"/>
          </w:tcPr>
          <w:p w14:paraId="412B131C" w14:textId="76780959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2C88E5AD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362.822</w:t>
            </w:r>
          </w:p>
        </w:tc>
        <w:tc>
          <w:tcPr>
            <w:tcW w:w="379" w:type="dxa"/>
          </w:tcPr>
          <w:p w14:paraId="1ADFE2C9" w14:textId="5B1D391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0BF0B2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1D8E91" w14:textId="1F2FCD0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32978" w14:textId="07D9854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8A9D70" w14:textId="33B23B6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C6980B" w14:textId="61FD6C5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C3CD58" w14:textId="6EACBC5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A9594C" w14:textId="1E3D76E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D39885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8EECF9" w14:textId="3EDB82D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25F150" w14:textId="0637178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4A75046" w14:textId="6950CE3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BF4879" w14:textId="1AD732D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4C28E4" w14:textId="6AF98FF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C991FD" w14:textId="77A89F4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F2649D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0A9C60" w14:textId="6911FFD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1DD156" w14:textId="7290311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4AE81" w14:textId="5BBECFA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D751AB" w14:textId="531BE58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B64FFE9" w14:textId="4082AD2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BA71FA" w14:textId="1D2AF51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B33FB0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9F21CB" w14:textId="683DD63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E0674C" w14:textId="274ED2B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E7C6E0" w14:textId="5B5C5F0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AC520F1" w14:textId="0566E89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8DA5C8" w14:textId="6A6E669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1D902B" w14:textId="6FFB34C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30A965" w14:textId="60F3A14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DF777D" w14:textId="107856E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69659303" w14:textId="77777777">
        <w:trPr>
          <w:trHeight w:val="247"/>
        </w:trPr>
        <w:tc>
          <w:tcPr>
            <w:tcW w:w="3950" w:type="dxa"/>
            <w:gridSpan w:val="3"/>
          </w:tcPr>
          <w:p w14:paraId="6D48BA9E" w14:textId="77777777" w:rsidR="009C0C65" w:rsidRDefault="009C0C65" w:rsidP="009C0C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1 19:00 AS 07:00H</w:t>
            </w:r>
          </w:p>
        </w:tc>
        <w:tc>
          <w:tcPr>
            <w:tcW w:w="379" w:type="dxa"/>
          </w:tcPr>
          <w:p w14:paraId="1A2C2EA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0725E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46935F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9065AD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99603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0DB51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E8FE49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700292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1F82E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ED3539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1FC816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4BE1EA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26937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F424A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3008F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D5D3B1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26D17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3F9E59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AA926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C02E1F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B642E2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30E052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1A8C52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85FA3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D9E79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15572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BD7326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F73591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CF07C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AC400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EDF1E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1478A0FF" w14:textId="77777777">
        <w:trPr>
          <w:trHeight w:val="510"/>
        </w:trPr>
        <w:tc>
          <w:tcPr>
            <w:tcW w:w="1747" w:type="dxa"/>
          </w:tcPr>
          <w:p w14:paraId="41489DCB" w14:textId="48AA2E05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GORETE BATISTA</w:t>
            </w:r>
          </w:p>
        </w:tc>
        <w:tc>
          <w:tcPr>
            <w:tcW w:w="973" w:type="dxa"/>
          </w:tcPr>
          <w:p w14:paraId="19DA5003" w14:textId="0AC0E348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673C3FB4" w14:textId="6BD8267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948566</w:t>
            </w:r>
          </w:p>
        </w:tc>
        <w:tc>
          <w:tcPr>
            <w:tcW w:w="379" w:type="dxa"/>
          </w:tcPr>
          <w:p w14:paraId="0D64DA93" w14:textId="5A6CDCD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21E861" w14:textId="1D6066A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DCCD2C" w14:textId="164F63B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B7D53E" w14:textId="7EB078A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7C9793" w14:textId="5310B7F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CF932F" w14:textId="436D715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4E2F11" w14:textId="58A1F9C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707379" w14:textId="58F966E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0AA9B3" w14:textId="72EE34B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1CE91C" w14:textId="3769272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2789AD" w14:textId="5810A2F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D975A8" w14:textId="1148D1B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8396A2" w14:textId="31A2609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368E35" w14:textId="3D5FD45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9FA5A6C" w14:textId="2062383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6BD2E7" w14:textId="731386A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86B087" w14:textId="4F22558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2EDEE4" w14:textId="73378B7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29C559" w14:textId="34EEE86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8485C1" w14:textId="4C5718B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0C0D37" w14:textId="445C78D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363C821" w14:textId="2A942E0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0168F7" w14:textId="11B6107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249070" w14:textId="10A37EB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C6082E" w14:textId="6B416DF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34B156" w14:textId="4823EEF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842E46" w14:textId="2592BAD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EFFAFC" w14:textId="0917A14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7C814B" w14:textId="6A92F75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78FBBA" w14:textId="2327703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5DF479" w14:textId="0A92644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59FC9099" w14:textId="77777777">
        <w:trPr>
          <w:trHeight w:val="510"/>
        </w:trPr>
        <w:tc>
          <w:tcPr>
            <w:tcW w:w="1747" w:type="dxa"/>
          </w:tcPr>
          <w:p w14:paraId="68F33924" w14:textId="54BEF658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DEBORA F CARNEIRO</w:t>
            </w:r>
          </w:p>
        </w:tc>
        <w:tc>
          <w:tcPr>
            <w:tcW w:w="973" w:type="dxa"/>
          </w:tcPr>
          <w:p w14:paraId="55E405E6" w14:textId="2974B663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27C33102" w14:textId="515C535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109179660</w:t>
            </w:r>
          </w:p>
        </w:tc>
        <w:tc>
          <w:tcPr>
            <w:tcW w:w="379" w:type="dxa"/>
          </w:tcPr>
          <w:p w14:paraId="063BD526" w14:textId="38F3797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06CC7DB" w14:textId="6F87C3D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3BE71D" w14:textId="4670E16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1E131D" w14:textId="73830AC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CFEF44" w14:textId="054215A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1AD23B" w14:textId="534607C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FFE2B2" w14:textId="40A5422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3A8A885" w14:textId="1EE7720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55D8B3" w14:textId="300DBE7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671175" w14:textId="1A51ED1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D15ABD0" w14:textId="5400AAB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6D437E" w14:textId="38A162B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C33F92" w14:textId="2255614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6A952F" w14:textId="40817CE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EA2169" w14:textId="42A1151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10A45D" w14:textId="38B2DA2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7E8137" w14:textId="406849A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2FF75F" w14:textId="7BDFA2E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31A991" w14:textId="4D795A1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42E00A" w14:textId="438162F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99BA98" w14:textId="55BDA1C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9846B0" w14:textId="66F4FEA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DCB63C" w14:textId="5FDB1E7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481601" w14:textId="742BCEF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810805" w14:textId="4FAF7B2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1D719F" w14:textId="1A143B3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9CB762" w14:textId="15319C9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33DD2E" w14:textId="2B50B88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4B8F87E" w14:textId="52C4CA7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21B7E3" w14:textId="62974D5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986F90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52A4817E" w14:textId="77777777">
        <w:trPr>
          <w:trHeight w:val="247"/>
        </w:trPr>
        <w:tc>
          <w:tcPr>
            <w:tcW w:w="1747" w:type="dxa"/>
          </w:tcPr>
          <w:p w14:paraId="51EBB9A5" w14:textId="4C83429F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EDILEIA F. Z. AMARAL</w:t>
            </w:r>
          </w:p>
        </w:tc>
        <w:tc>
          <w:tcPr>
            <w:tcW w:w="973" w:type="dxa"/>
          </w:tcPr>
          <w:p w14:paraId="5B3DD24C" w14:textId="29881EF1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EF</w:t>
            </w:r>
          </w:p>
        </w:tc>
        <w:tc>
          <w:tcPr>
            <w:tcW w:w="1230" w:type="dxa"/>
          </w:tcPr>
          <w:p w14:paraId="6DB981E7" w14:textId="2011881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620265</w:t>
            </w:r>
          </w:p>
        </w:tc>
        <w:tc>
          <w:tcPr>
            <w:tcW w:w="379" w:type="dxa"/>
          </w:tcPr>
          <w:p w14:paraId="00B96206" w14:textId="492510C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F23142" w14:textId="2E011D0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5889D9" w14:textId="7BC43A2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ACF2BE" w14:textId="31F7365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E9439C" w14:textId="73EBA6F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D37EB3" w14:textId="3270BD3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B0A0BA" w14:textId="2A17305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12B140" w14:textId="56A7034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E26A822" w14:textId="60367E8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0D0FEC" w14:textId="25A208C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2895F7" w14:textId="543738B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0E1EA4" w14:textId="6587CBC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4BA415C" w14:textId="25A252F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6A40B6" w14:textId="5F5578E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415B3B" w14:textId="6D0B8E4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55F3D4" w14:textId="6F5E369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77B633" w14:textId="0C62634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95A67C" w14:textId="35877BD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20A25D" w14:textId="29A6301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018FEB" w14:textId="67906F9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FB04D0" w14:textId="2B15263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F45C40" w14:textId="6568786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840866" w14:textId="73DEFDF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43025A" w14:textId="4CC31AE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BE139C" w14:textId="73EB956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030424" w14:textId="2FCEDAC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C2A2F5" w14:textId="2DAB8F4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F26E97" w14:textId="29A5981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896BAE" w14:textId="50C7EA9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F49701" w14:textId="207F8CF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51BBF5" w14:textId="2D1CCC2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03AE4CB0" w14:textId="77777777">
        <w:trPr>
          <w:trHeight w:val="247"/>
        </w:trPr>
        <w:tc>
          <w:tcPr>
            <w:tcW w:w="3950" w:type="dxa"/>
            <w:gridSpan w:val="3"/>
          </w:tcPr>
          <w:p w14:paraId="1EED1773" w14:textId="77777777" w:rsidR="009C0C65" w:rsidRDefault="009C0C65" w:rsidP="009C0C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2  19:00 AS 07:00H</w:t>
            </w:r>
          </w:p>
        </w:tc>
        <w:tc>
          <w:tcPr>
            <w:tcW w:w="379" w:type="dxa"/>
          </w:tcPr>
          <w:p w14:paraId="08A95293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D182E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98C0C6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283D60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C776B9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271F3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7A297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621F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A2934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885E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369011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41B423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CA8AC5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E912D3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83F47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46E5A1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E42E40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CF2D9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1583C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B6D356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A738B1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36C195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AD3E7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1D35C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566DD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C120BB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118C4A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3FAB01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902114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51BC55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B2C7F8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0CE1863B" w14:textId="77777777">
        <w:trPr>
          <w:trHeight w:val="247"/>
        </w:trPr>
        <w:tc>
          <w:tcPr>
            <w:tcW w:w="1747" w:type="dxa"/>
          </w:tcPr>
          <w:p w14:paraId="50C0BC60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PAULO J. ANDRADE</w:t>
            </w:r>
          </w:p>
        </w:tc>
        <w:tc>
          <w:tcPr>
            <w:tcW w:w="973" w:type="dxa"/>
          </w:tcPr>
          <w:p w14:paraId="0D0790CF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764B182F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118.010</w:t>
            </w:r>
          </w:p>
        </w:tc>
        <w:tc>
          <w:tcPr>
            <w:tcW w:w="379" w:type="dxa"/>
          </w:tcPr>
          <w:p w14:paraId="39EBABC0" w14:textId="60FCA3B8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128B526" w14:textId="5721AA80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1BA48D3" w14:textId="4196D67A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52888E35" w14:textId="52AEE853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5BC47300" w14:textId="554BBFB0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1A7CA87C" w14:textId="1B13A879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B585C96" w14:textId="5C32E825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7E4C188" w14:textId="272BC5B0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DE14C7C" w14:textId="2800CA81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73FEEDD" w14:textId="41658264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ABB6882" w14:textId="715D6655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72A4FCFE" w14:textId="6E4813C3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E8A9E33" w14:textId="620EEB15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66E3E32A" w14:textId="5E2B0D15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F8EBDE4" w14:textId="646A6E1B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217A26E" w14:textId="34A1D88A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FBF1E31" w14:textId="3FFCEDEA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71F61B89" w14:textId="6540044B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98B3987" w14:textId="63F1ACBA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D2AB31B" w14:textId="497C4299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2A25DC17" w14:textId="1FED0F23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9792A90" w14:textId="3F13B80E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8627F60" w14:textId="31DA549E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5BD4E08" w14:textId="7288CE12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0A675FAD" w14:textId="05567257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3ACE305D" w14:textId="606D395D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13222253" w14:textId="593E82BE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1F8B8905" w14:textId="4E2AAAAF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47144781" w14:textId="7A97EFE0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7007ECAA" w14:textId="55E2D87C" w:rsidR="009C0C65" w:rsidRDefault="005873AE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79" w:type="dxa"/>
          </w:tcPr>
          <w:p w14:paraId="7B0F1690" w14:textId="7BF128A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3BFA9FFF" w14:textId="77777777">
        <w:trPr>
          <w:trHeight w:val="247"/>
        </w:trPr>
        <w:tc>
          <w:tcPr>
            <w:tcW w:w="1747" w:type="dxa"/>
          </w:tcPr>
          <w:p w14:paraId="1E0A5755" w14:textId="6017936A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LUANA BECKENKAMP</w:t>
            </w:r>
          </w:p>
        </w:tc>
        <w:tc>
          <w:tcPr>
            <w:tcW w:w="973" w:type="dxa"/>
          </w:tcPr>
          <w:p w14:paraId="0DC52835" w14:textId="6CB9D7B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5FA421F0" w14:textId="5992A56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280.397</w:t>
            </w:r>
          </w:p>
        </w:tc>
        <w:tc>
          <w:tcPr>
            <w:tcW w:w="379" w:type="dxa"/>
          </w:tcPr>
          <w:p w14:paraId="36B6E63B" w14:textId="3094FED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AB2A72" w14:textId="5F02427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88160E" w14:textId="74BCDBC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C2EB3C" w14:textId="0C48F1A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C70F9A" w14:textId="656B9E0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AE4043" w14:textId="6C9B921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E448D1" w14:textId="68A70E3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7CA6B25" w14:textId="6BD9D49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B7D2F9A" w14:textId="1EBE431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C97F386" w14:textId="0420516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C662796" w14:textId="66DE940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609590B" w14:textId="03E2E88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FA9D3A2" w14:textId="32FF5E2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128E97B" w14:textId="09CBF99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99208CB" w14:textId="71325C7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2685046" w14:textId="3411EF7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6DC8970" w14:textId="2F1C5E8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59158D6" w14:textId="6E643B8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40A1110" w14:textId="164BE6D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13D6E72" w14:textId="78E355E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CC3113C" w14:textId="4463D85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2791485" w14:textId="4570200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A151778" w14:textId="798AA2B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63238AD" w14:textId="5691E47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FB515C5" w14:textId="35F728F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1110700" w14:textId="65EB3CE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5465C13" w14:textId="0C8B89F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7470CE9" w14:textId="60377BE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BC70F7A" w14:textId="4B98295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EA98413" w14:textId="2777278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83CB50E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3931833B" w14:textId="77777777">
        <w:trPr>
          <w:trHeight w:val="247"/>
        </w:trPr>
        <w:tc>
          <w:tcPr>
            <w:tcW w:w="1747" w:type="dxa"/>
          </w:tcPr>
          <w:p w14:paraId="2A0EB6BD" w14:textId="2BFB87F0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JANAÍNA S. MONTEIRO</w:t>
            </w:r>
          </w:p>
        </w:tc>
        <w:tc>
          <w:tcPr>
            <w:tcW w:w="973" w:type="dxa"/>
          </w:tcPr>
          <w:p w14:paraId="11854495" w14:textId="77777777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40A4CC64" w14:textId="7F4F4FE1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598.236</w:t>
            </w:r>
          </w:p>
        </w:tc>
        <w:tc>
          <w:tcPr>
            <w:tcW w:w="379" w:type="dxa"/>
          </w:tcPr>
          <w:p w14:paraId="0D41DE04" w14:textId="5305594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EEF015" w14:textId="0F3DF97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7D2B0D" w14:textId="5799194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E947E5" w14:textId="276CD0E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78028B" w14:textId="1497FD2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066CFC" w14:textId="25D7679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B8FB4E5" w14:textId="53AE861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31B9B9E" w14:textId="695BFA7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2DF8DB" w14:textId="08A3E78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B0B815" w14:textId="12F68A3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92E540" w14:textId="1720A40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71D079" w14:textId="5A41E17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576E21" w14:textId="2C74215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5289600" w14:textId="7E2F275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10F1F59" w14:textId="7206468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32464A" w14:textId="75CC427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BF5E1F" w14:textId="381DD91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B8ABD61" w14:textId="6C1D504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8FFE4B" w14:textId="3B9E356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1B44BD" w14:textId="3F73501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28B0B3" w14:textId="45D53C0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0F72AE" w14:textId="206BD98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AF6B22" w14:textId="6485618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ADBCD0" w14:textId="6BFBE63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3139A7" w14:textId="39BC9CB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67D7716" w14:textId="13D4B0F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64E6268" w14:textId="6196763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21FA56" w14:textId="6442A89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8D84D1" w14:textId="6C4AD66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2D1C04" w14:textId="0E0F87E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98BA57" w14:textId="4D8C8C4F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C0C65" w14:paraId="569AF5E3" w14:textId="77777777">
        <w:trPr>
          <w:trHeight w:val="247"/>
        </w:trPr>
        <w:tc>
          <w:tcPr>
            <w:tcW w:w="1747" w:type="dxa"/>
          </w:tcPr>
          <w:p w14:paraId="1A4C01F5" w14:textId="6821ED75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AP. PASIM</w:t>
            </w:r>
          </w:p>
        </w:tc>
        <w:tc>
          <w:tcPr>
            <w:tcW w:w="973" w:type="dxa"/>
          </w:tcPr>
          <w:p w14:paraId="70F3C9BA" w14:textId="5D384FC4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538EC77A" w14:textId="269DD0E3" w:rsidR="009C0C65" w:rsidRDefault="009C0C65" w:rsidP="009C0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173.919</w:t>
            </w:r>
          </w:p>
        </w:tc>
        <w:tc>
          <w:tcPr>
            <w:tcW w:w="379" w:type="dxa"/>
          </w:tcPr>
          <w:p w14:paraId="2787642B" w14:textId="7C5A1D8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1A9F17" w14:textId="282AA8F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855E42F" w14:textId="079FFFB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21FCD12" w14:textId="2020F07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0AF7E4" w14:textId="2AB68DF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D4C331" w14:textId="3870995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50EEB7" w14:textId="52B868D0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E2B9FF" w14:textId="0799E03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064B79" w14:textId="353B39A1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8A20A5" w14:textId="3C1EB04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1342EA" w14:textId="005E5983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FAF735" w14:textId="3E9C9A6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EA6AD2" w14:textId="18DC5AE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10C777" w14:textId="58973C7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0C108FB" w14:textId="3CF742B9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8825C7A" w14:textId="74C79476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227F3F" w14:textId="27976A3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78864E" w14:textId="76D31A8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4C51FD3" w14:textId="1BAE40C8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62B20D" w14:textId="06F7FCEB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A5572BD" w14:textId="72AE890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1FAA94" w14:textId="2CCCB514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DFDB84" w14:textId="444B95C2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F51212" w14:textId="22BD16F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C32270" w14:textId="4B277D6A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0D2417" w14:textId="45032A5E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2E5482" w14:textId="257D305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CC403" w14:textId="4EB44B6D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A87731" w14:textId="75BE7BEC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F14CF2" w14:textId="27A4F915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21B7F5" w14:textId="77777777" w:rsidR="009C0C65" w:rsidRDefault="009C0C65" w:rsidP="009C0C6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6BFEA45" w14:textId="77777777" w:rsidR="0076491D" w:rsidRDefault="00C26E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9BD842" w14:textId="77777777" w:rsidR="0076491D" w:rsidRDefault="0076491D">
      <w:pPr>
        <w:jc w:val="both"/>
        <w:rPr>
          <w:sz w:val="20"/>
          <w:szCs w:val="20"/>
        </w:rPr>
      </w:pPr>
    </w:p>
    <w:p w14:paraId="012B0808" w14:textId="77777777" w:rsidR="00910C63" w:rsidRDefault="00910C63">
      <w:pPr>
        <w:jc w:val="both"/>
        <w:rPr>
          <w:sz w:val="20"/>
          <w:szCs w:val="20"/>
        </w:rPr>
      </w:pPr>
    </w:p>
    <w:p w14:paraId="2667DE00" w14:textId="77777777" w:rsidR="00910C63" w:rsidRDefault="00910C63">
      <w:pPr>
        <w:jc w:val="both"/>
        <w:rPr>
          <w:sz w:val="20"/>
          <w:szCs w:val="20"/>
        </w:rPr>
      </w:pPr>
    </w:p>
    <w:p w14:paraId="593B13AC" w14:textId="69C9E16E" w:rsidR="0076491D" w:rsidRDefault="00C26E8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ESCALA DE COBERTURA DE FÉRIAS E ATESTADOS EM ANEXO NO POSTO DE ENFERMAGEM                      F: FÉRIAS    A: ATESTADO       D: DESCANSO      L: LICENÇA       P: PLANTÃO     </w:t>
      </w:r>
      <w:r w:rsidR="005E7D1F">
        <w:rPr>
          <w:b/>
          <w:bCs/>
          <w:sz w:val="20"/>
          <w:szCs w:val="20"/>
        </w:rPr>
        <w:t>R:REMANEJAD</w:t>
      </w:r>
      <w:r w:rsidR="0076491D">
        <w:rPr>
          <w:b/>
          <w:bCs/>
          <w:sz w:val="20"/>
          <w:szCs w:val="20"/>
        </w:rPr>
        <w:t>O</w:t>
      </w:r>
    </w:p>
    <w:p w14:paraId="1365964F" w14:textId="650B1488" w:rsidR="00ED5079" w:rsidRDefault="00C26E8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63D2612" w14:textId="77777777" w:rsidR="0076491D" w:rsidRDefault="00C26E81">
      <w:pPr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**ENF.</w:t>
      </w:r>
      <w:r>
        <w:rPr>
          <w:rFonts w:cstheme="minorHAnsi"/>
          <w:b/>
          <w:bCs/>
          <w:sz w:val="20"/>
          <w:szCs w:val="20"/>
        </w:rPr>
        <w:t xml:space="preserve">LUANA BECKENKAMP COREN/PR 280.397: </w:t>
      </w:r>
      <w:r w:rsidR="00785866">
        <w:rPr>
          <w:rFonts w:cstheme="minorHAnsi"/>
          <w:b/>
          <w:bCs/>
          <w:sz w:val="20"/>
          <w:szCs w:val="20"/>
        </w:rPr>
        <w:t xml:space="preserve">LICENÇA MATERNIDADE. </w:t>
      </w:r>
      <w:r w:rsidR="007966E4">
        <w:rPr>
          <w:rFonts w:cstheme="minorHAnsi"/>
          <w:b/>
          <w:bCs/>
          <w:sz w:val="20"/>
          <w:szCs w:val="20"/>
        </w:rPr>
        <w:t>FÉRIAS COM INÍCIO EM 02/07 A 31/07. APÓS LICENÇA PRÊMIO.</w:t>
      </w:r>
      <w:r>
        <w:rPr>
          <w:rFonts w:cstheme="minorHAnsi"/>
          <w:b/>
          <w:bCs/>
          <w:sz w:val="20"/>
          <w:szCs w:val="20"/>
        </w:rPr>
        <w:t xml:space="preserve">  </w:t>
      </w:r>
    </w:p>
    <w:p w14:paraId="45747444" w14:textId="77777777" w:rsidR="00910C63" w:rsidRDefault="0076491D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 ENF. LUANA BECKENKAMP: RETORNO Á PEDIDO DA SECRETARIA DE 16/08 A 06/09.</w:t>
      </w:r>
      <w:r w:rsidR="00C26E81">
        <w:rPr>
          <w:rFonts w:cstheme="minorHAnsi"/>
          <w:b/>
          <w:bCs/>
          <w:sz w:val="20"/>
          <w:szCs w:val="20"/>
        </w:rPr>
        <w:t xml:space="preserve">         </w:t>
      </w:r>
      <w:r>
        <w:rPr>
          <w:rFonts w:cstheme="minorHAnsi"/>
          <w:b/>
          <w:bCs/>
          <w:sz w:val="20"/>
          <w:szCs w:val="20"/>
        </w:rPr>
        <w:t xml:space="preserve">  </w:t>
      </w:r>
    </w:p>
    <w:p w14:paraId="28609DC5" w14:textId="77777777" w:rsidR="007A1AEC" w:rsidRDefault="00910C63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**ENF </w:t>
      </w:r>
      <w:r w:rsidR="0007183C">
        <w:rPr>
          <w:rFonts w:cstheme="minorHAnsi"/>
          <w:b/>
          <w:bCs/>
          <w:sz w:val="20"/>
          <w:szCs w:val="20"/>
        </w:rPr>
        <w:t xml:space="preserve">MARIA </w:t>
      </w:r>
      <w:r>
        <w:rPr>
          <w:rFonts w:cstheme="minorHAnsi"/>
          <w:b/>
          <w:bCs/>
          <w:sz w:val="20"/>
          <w:szCs w:val="20"/>
        </w:rPr>
        <w:t>MINERVINA</w:t>
      </w:r>
      <w:r w:rsidR="0007183C">
        <w:rPr>
          <w:rFonts w:cstheme="minorHAnsi"/>
          <w:b/>
          <w:bCs/>
          <w:sz w:val="20"/>
          <w:szCs w:val="20"/>
        </w:rPr>
        <w:t xml:space="preserve"> C. LOBATO</w:t>
      </w:r>
      <w:r>
        <w:rPr>
          <w:rFonts w:cstheme="minorHAnsi"/>
          <w:b/>
          <w:bCs/>
          <w:sz w:val="20"/>
          <w:szCs w:val="20"/>
        </w:rPr>
        <w:t>: LICENCA 30 DIAS. INÍCIO EM 13/08</w:t>
      </w:r>
      <w:r w:rsidR="003417D4">
        <w:rPr>
          <w:rFonts w:cstheme="minorHAnsi"/>
          <w:b/>
          <w:bCs/>
          <w:sz w:val="20"/>
          <w:szCs w:val="20"/>
        </w:rPr>
        <w:t xml:space="preserve"> a</w:t>
      </w:r>
      <w:r>
        <w:rPr>
          <w:rFonts w:cstheme="minorHAnsi"/>
          <w:b/>
          <w:bCs/>
          <w:sz w:val="20"/>
          <w:szCs w:val="20"/>
        </w:rPr>
        <w:t xml:space="preserve"> 1</w:t>
      </w:r>
      <w:r w:rsidR="003417D4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/09.</w:t>
      </w:r>
      <w:r w:rsidR="0076491D">
        <w:rPr>
          <w:rFonts w:cstheme="minorHAnsi"/>
          <w:b/>
          <w:bCs/>
          <w:sz w:val="20"/>
          <w:szCs w:val="20"/>
        </w:rPr>
        <w:t xml:space="preserve">  </w:t>
      </w:r>
    </w:p>
    <w:p w14:paraId="1DC2FCB8" w14:textId="31596066" w:rsidR="007A1AEC" w:rsidRDefault="007A1AEC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**ENF PAULO J. ANDRADE: ATESTADO DE 21/08 A 05/09.</w:t>
      </w:r>
    </w:p>
    <w:p w14:paraId="74F24C0F" w14:textId="77777777" w:rsidR="009C0C65" w:rsidRDefault="007A1AEC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 TEC. DE ENF. MARIA AP. PASIM: ATESTADO DE 07/08 A 01/09.</w:t>
      </w:r>
      <w:r w:rsidR="0076491D">
        <w:rPr>
          <w:rFonts w:cstheme="minorHAnsi"/>
          <w:b/>
          <w:bCs/>
          <w:sz w:val="20"/>
          <w:szCs w:val="20"/>
        </w:rPr>
        <w:t xml:space="preserve">     </w:t>
      </w:r>
    </w:p>
    <w:p w14:paraId="3B440DCC" w14:textId="5BD5DEAC" w:rsidR="00ED5079" w:rsidRPr="0076491D" w:rsidRDefault="009C0C65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**ENF PAULO J. ANDRADE: REMANEJADO PARA PLANTÃO DIURNO EM 01/09.</w:t>
      </w:r>
      <w:r w:rsidR="0076491D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C26E81">
        <w:rPr>
          <w:rFonts w:cstheme="minorHAnsi"/>
          <w:b/>
          <w:bCs/>
          <w:sz w:val="20"/>
          <w:szCs w:val="20"/>
        </w:rPr>
        <w:t xml:space="preserve"> </w:t>
      </w:r>
      <w:r w:rsidR="00C26E81">
        <w:rPr>
          <w:b/>
          <w:bCs/>
          <w:sz w:val="20"/>
          <w:szCs w:val="20"/>
        </w:rPr>
        <w:t>*** ESCALA SUJEITA A ALTERAÇÕES.***</w:t>
      </w:r>
    </w:p>
    <w:p w14:paraId="32FD2AB7" w14:textId="693562C1" w:rsidR="00785866" w:rsidRDefault="00A54ACB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**TEC. ENF</w:t>
      </w:r>
      <w:r w:rsidRPr="00515E60">
        <w:rPr>
          <w:rFonts w:cstheme="minorHAnsi"/>
          <w:b/>
          <w:bCs/>
          <w:sz w:val="20"/>
          <w:szCs w:val="20"/>
        </w:rPr>
        <w:t xml:space="preserve">. </w:t>
      </w:r>
      <w:r w:rsidR="00515E60" w:rsidRPr="00515E60">
        <w:rPr>
          <w:rFonts w:cstheme="minorHAnsi"/>
          <w:b/>
          <w:bCs/>
          <w:sz w:val="20"/>
          <w:szCs w:val="20"/>
        </w:rPr>
        <w:t>CARLOS R. CARDOSO</w:t>
      </w:r>
      <w:r w:rsidR="00785866">
        <w:rPr>
          <w:rFonts w:cstheme="minorHAnsi"/>
          <w:b/>
          <w:bCs/>
          <w:sz w:val="20"/>
          <w:szCs w:val="20"/>
        </w:rPr>
        <w:t>: REMANEJAD</w:t>
      </w:r>
      <w:r w:rsidR="00515E60">
        <w:rPr>
          <w:rFonts w:cstheme="minorHAnsi"/>
          <w:b/>
          <w:bCs/>
          <w:sz w:val="20"/>
          <w:szCs w:val="20"/>
        </w:rPr>
        <w:t>O</w:t>
      </w:r>
      <w:r w:rsidR="00785866">
        <w:rPr>
          <w:rFonts w:cstheme="minorHAnsi"/>
          <w:b/>
          <w:bCs/>
          <w:sz w:val="20"/>
          <w:szCs w:val="20"/>
        </w:rPr>
        <w:t xml:space="preserve"> PARA PERÍODO DIURNO 30 DIAS. </w:t>
      </w:r>
      <w:r>
        <w:rPr>
          <w:rFonts w:cstheme="minorHAnsi"/>
          <w:b/>
          <w:bCs/>
          <w:sz w:val="20"/>
          <w:szCs w:val="20"/>
        </w:rPr>
        <w:t>INÍCIO EM 01/0</w:t>
      </w:r>
      <w:r w:rsidR="00515E60">
        <w:rPr>
          <w:rFonts w:cstheme="minorHAnsi"/>
          <w:b/>
          <w:bCs/>
          <w:sz w:val="20"/>
          <w:szCs w:val="20"/>
        </w:rPr>
        <w:t>9</w:t>
      </w:r>
      <w:r w:rsidR="0020712B">
        <w:rPr>
          <w:rFonts w:cstheme="minorHAnsi"/>
          <w:b/>
          <w:bCs/>
          <w:sz w:val="20"/>
          <w:szCs w:val="20"/>
        </w:rPr>
        <w:t>.</w:t>
      </w:r>
    </w:p>
    <w:p w14:paraId="169B100A" w14:textId="1FDB22C0" w:rsidR="00A54ACB" w:rsidRDefault="00A54ACB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** TÉC. ENF. </w:t>
      </w:r>
      <w:r w:rsidRPr="00A54ACB">
        <w:rPr>
          <w:rFonts w:cstheme="minorHAnsi"/>
          <w:sz w:val="20"/>
          <w:szCs w:val="20"/>
        </w:rPr>
        <w:t xml:space="preserve"> </w:t>
      </w:r>
      <w:r w:rsidRPr="00A54ACB">
        <w:rPr>
          <w:rFonts w:cstheme="minorHAnsi"/>
          <w:b/>
          <w:sz w:val="20"/>
          <w:szCs w:val="20"/>
        </w:rPr>
        <w:t>EDILEIA F. Z. AMARAL</w:t>
      </w:r>
      <w:r>
        <w:rPr>
          <w:rFonts w:cstheme="minorHAnsi"/>
          <w:b/>
          <w:sz w:val="20"/>
          <w:szCs w:val="20"/>
        </w:rPr>
        <w:t>: REMANEJADA PARA UBS J. SANCHES 30 DIAS. INÍCIO EM 28/07.</w:t>
      </w:r>
      <w:r w:rsidR="0076491D">
        <w:rPr>
          <w:rFonts w:cstheme="minorHAnsi"/>
          <w:b/>
          <w:sz w:val="20"/>
          <w:szCs w:val="20"/>
        </w:rPr>
        <w:t>RETORNO A UBS 24H EM 01/09.</w:t>
      </w:r>
    </w:p>
    <w:p w14:paraId="12270FC9" w14:textId="6C2C56CA" w:rsidR="009C0C65" w:rsidRDefault="009C0C6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**TÉC. ENF. EDILEIA F. Z. AMARAL: REMANEJADA PARA PERÍODO NOTURNO EM 03/09.</w:t>
      </w:r>
    </w:p>
    <w:p w14:paraId="446FB004" w14:textId="3DDA1F3C" w:rsidR="00D05339" w:rsidRDefault="00424099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**TÉC. ENF. LUANA MORETTO: REMANEJADA PARA UBS 24H 30 DIAS. INÍCIO EM 29/07.</w:t>
      </w:r>
      <w:r w:rsidR="0076491D">
        <w:rPr>
          <w:rFonts w:cstheme="minorHAnsi"/>
          <w:b/>
          <w:sz w:val="20"/>
          <w:szCs w:val="20"/>
        </w:rPr>
        <w:t>RETORNO A UBS J. SANCHES EM 01/09.</w:t>
      </w:r>
    </w:p>
    <w:p w14:paraId="09F76783" w14:textId="6D7511B6" w:rsidR="009C0C65" w:rsidRDefault="009C0C6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** TÉC. ENF. MARIA BEZERRA: APOSENTADORIA EM 01/09.</w:t>
      </w:r>
    </w:p>
    <w:p w14:paraId="009302BF" w14:textId="77777777" w:rsidR="009C0C65" w:rsidRDefault="009C0C65">
      <w:pPr>
        <w:jc w:val="both"/>
        <w:rPr>
          <w:rFonts w:cstheme="minorHAnsi"/>
          <w:b/>
          <w:sz w:val="20"/>
          <w:szCs w:val="20"/>
        </w:rPr>
      </w:pPr>
    </w:p>
    <w:p w14:paraId="607454E9" w14:textId="77777777" w:rsidR="005767E5" w:rsidRDefault="005767E5">
      <w:pPr>
        <w:jc w:val="both"/>
        <w:rPr>
          <w:rFonts w:cstheme="minorHAnsi"/>
          <w:b/>
          <w:sz w:val="20"/>
          <w:szCs w:val="20"/>
        </w:rPr>
      </w:pPr>
    </w:p>
    <w:p w14:paraId="5E7DD11A" w14:textId="77777777" w:rsidR="005767E5" w:rsidRDefault="005767E5">
      <w:pPr>
        <w:jc w:val="both"/>
        <w:rPr>
          <w:rFonts w:cstheme="minorHAnsi"/>
          <w:b/>
          <w:sz w:val="20"/>
          <w:szCs w:val="20"/>
        </w:rPr>
      </w:pPr>
    </w:p>
    <w:p w14:paraId="71D94474" w14:textId="77777777" w:rsidR="005767E5" w:rsidRDefault="005767E5">
      <w:pPr>
        <w:jc w:val="both"/>
        <w:rPr>
          <w:rFonts w:cstheme="minorHAnsi"/>
          <w:b/>
          <w:sz w:val="20"/>
          <w:szCs w:val="20"/>
        </w:rPr>
      </w:pPr>
    </w:p>
    <w:p w14:paraId="7C3DF960" w14:textId="77777777" w:rsidR="005767E5" w:rsidRDefault="005767E5" w:rsidP="005767E5">
      <w:pPr>
        <w:jc w:val="center"/>
        <w:rPr>
          <w:rFonts w:cstheme="minorHAnsi"/>
          <w:b/>
          <w:sz w:val="20"/>
          <w:szCs w:val="20"/>
        </w:rPr>
      </w:pPr>
    </w:p>
    <w:p w14:paraId="7E29BDDD" w14:textId="308B2164" w:rsidR="005767E5" w:rsidRDefault="005767E5" w:rsidP="005767E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JOANA ESTELA MUCCIO BARUZZI</w:t>
      </w:r>
    </w:p>
    <w:p w14:paraId="06F0286E" w14:textId="1414C374" w:rsidR="005767E5" w:rsidRDefault="005767E5" w:rsidP="005767E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COORDENAÇÃO DE ENFERMAGEM</w:t>
      </w:r>
    </w:p>
    <w:p w14:paraId="1ED24D45" w14:textId="257EFF4C" w:rsidR="005767E5" w:rsidRDefault="005767E5" w:rsidP="005767E5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UBS 24H URGÊNCIA E EMERGÊNCIA DE PARANACITY</w:t>
      </w:r>
    </w:p>
    <w:p w14:paraId="55FCB0EC" w14:textId="6A05B015" w:rsidR="00D05339" w:rsidRDefault="00D05339">
      <w:pPr>
        <w:jc w:val="both"/>
        <w:rPr>
          <w:rFonts w:cstheme="minorHAnsi"/>
          <w:b/>
          <w:bCs/>
          <w:sz w:val="20"/>
          <w:szCs w:val="20"/>
        </w:rPr>
      </w:pPr>
    </w:p>
    <w:p w14:paraId="62E42CCC" w14:textId="0DACE337" w:rsidR="00ED5079" w:rsidRDefault="00ED5079">
      <w:pPr>
        <w:jc w:val="both"/>
        <w:rPr>
          <w:rFonts w:cstheme="minorHAnsi"/>
          <w:b/>
          <w:bCs/>
          <w:sz w:val="20"/>
          <w:szCs w:val="20"/>
        </w:rPr>
      </w:pPr>
    </w:p>
    <w:p w14:paraId="66976FF7" w14:textId="77777777" w:rsidR="00ED5079" w:rsidRDefault="00ED5079">
      <w:pPr>
        <w:rPr>
          <w:sz w:val="20"/>
          <w:szCs w:val="20"/>
        </w:rPr>
      </w:pPr>
    </w:p>
    <w:sectPr w:rsidR="00ED5079">
      <w:pgSz w:w="16838" w:h="11906" w:orient="landscape"/>
      <w:pgMar w:top="0" w:right="253" w:bottom="0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EF81" w14:textId="77777777" w:rsidR="007966E4" w:rsidRDefault="007966E4">
      <w:pPr>
        <w:spacing w:line="240" w:lineRule="auto"/>
      </w:pPr>
      <w:r>
        <w:separator/>
      </w:r>
    </w:p>
  </w:endnote>
  <w:endnote w:type="continuationSeparator" w:id="0">
    <w:p w14:paraId="7247389D" w14:textId="77777777" w:rsidR="007966E4" w:rsidRDefault="00796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D3F9" w14:textId="77777777" w:rsidR="007966E4" w:rsidRDefault="007966E4">
      <w:pPr>
        <w:spacing w:after="0"/>
      </w:pPr>
      <w:r>
        <w:separator/>
      </w:r>
    </w:p>
  </w:footnote>
  <w:footnote w:type="continuationSeparator" w:id="0">
    <w:p w14:paraId="51DCF591" w14:textId="77777777" w:rsidR="007966E4" w:rsidRDefault="007966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57"/>
    <w:rsid w:val="0003208C"/>
    <w:rsid w:val="00034809"/>
    <w:rsid w:val="000473D7"/>
    <w:rsid w:val="0007183C"/>
    <w:rsid w:val="000931C5"/>
    <w:rsid w:val="00095813"/>
    <w:rsid w:val="000C6379"/>
    <w:rsid w:val="000C6B3C"/>
    <w:rsid w:val="00101FA9"/>
    <w:rsid w:val="001066B5"/>
    <w:rsid w:val="00107FCF"/>
    <w:rsid w:val="00110316"/>
    <w:rsid w:val="001400F0"/>
    <w:rsid w:val="00157FA0"/>
    <w:rsid w:val="001845AB"/>
    <w:rsid w:val="001B16D1"/>
    <w:rsid w:val="001C2C1A"/>
    <w:rsid w:val="001D08A2"/>
    <w:rsid w:val="001F4849"/>
    <w:rsid w:val="00201F4E"/>
    <w:rsid w:val="0020712B"/>
    <w:rsid w:val="00207301"/>
    <w:rsid w:val="00225208"/>
    <w:rsid w:val="00250D1B"/>
    <w:rsid w:val="00263E17"/>
    <w:rsid w:val="00282E0D"/>
    <w:rsid w:val="002A5CDA"/>
    <w:rsid w:val="002B084A"/>
    <w:rsid w:val="002C0327"/>
    <w:rsid w:val="002C7FE3"/>
    <w:rsid w:val="002D16AC"/>
    <w:rsid w:val="002D4881"/>
    <w:rsid w:val="002F3E9F"/>
    <w:rsid w:val="003130E9"/>
    <w:rsid w:val="00321AFC"/>
    <w:rsid w:val="003417D4"/>
    <w:rsid w:val="00346051"/>
    <w:rsid w:val="00382752"/>
    <w:rsid w:val="0039612B"/>
    <w:rsid w:val="003975C1"/>
    <w:rsid w:val="00424099"/>
    <w:rsid w:val="00443AF6"/>
    <w:rsid w:val="00463BDE"/>
    <w:rsid w:val="00481AC5"/>
    <w:rsid w:val="00481F61"/>
    <w:rsid w:val="004822FD"/>
    <w:rsid w:val="004B5CC2"/>
    <w:rsid w:val="00501C66"/>
    <w:rsid w:val="00515E60"/>
    <w:rsid w:val="00552003"/>
    <w:rsid w:val="005572B7"/>
    <w:rsid w:val="00571680"/>
    <w:rsid w:val="005767E5"/>
    <w:rsid w:val="005873AE"/>
    <w:rsid w:val="005A74F6"/>
    <w:rsid w:val="005D0235"/>
    <w:rsid w:val="005E7D1F"/>
    <w:rsid w:val="005F048A"/>
    <w:rsid w:val="00625A6A"/>
    <w:rsid w:val="00632FE6"/>
    <w:rsid w:val="00660CFC"/>
    <w:rsid w:val="00660D13"/>
    <w:rsid w:val="00681261"/>
    <w:rsid w:val="006C5657"/>
    <w:rsid w:val="006D51E4"/>
    <w:rsid w:val="007023E5"/>
    <w:rsid w:val="00712E2E"/>
    <w:rsid w:val="0073278B"/>
    <w:rsid w:val="00733AF4"/>
    <w:rsid w:val="00736389"/>
    <w:rsid w:val="00736B70"/>
    <w:rsid w:val="0076491D"/>
    <w:rsid w:val="00785741"/>
    <w:rsid w:val="00785866"/>
    <w:rsid w:val="007966E4"/>
    <w:rsid w:val="007977FC"/>
    <w:rsid w:val="007A1AEC"/>
    <w:rsid w:val="007C51C1"/>
    <w:rsid w:val="008051FF"/>
    <w:rsid w:val="0087463D"/>
    <w:rsid w:val="00874B82"/>
    <w:rsid w:val="008A2572"/>
    <w:rsid w:val="008E5031"/>
    <w:rsid w:val="008F0A4F"/>
    <w:rsid w:val="008F422C"/>
    <w:rsid w:val="008F5864"/>
    <w:rsid w:val="00910C63"/>
    <w:rsid w:val="00931622"/>
    <w:rsid w:val="00946CE0"/>
    <w:rsid w:val="009906DA"/>
    <w:rsid w:val="00996BE7"/>
    <w:rsid w:val="009A7736"/>
    <w:rsid w:val="009C0C65"/>
    <w:rsid w:val="009C4D04"/>
    <w:rsid w:val="00A31A42"/>
    <w:rsid w:val="00A32D2E"/>
    <w:rsid w:val="00A546DB"/>
    <w:rsid w:val="00A54ACB"/>
    <w:rsid w:val="00A70A8B"/>
    <w:rsid w:val="00A965DD"/>
    <w:rsid w:val="00AA4872"/>
    <w:rsid w:val="00AB648D"/>
    <w:rsid w:val="00AF08F0"/>
    <w:rsid w:val="00AF35EC"/>
    <w:rsid w:val="00B11B1F"/>
    <w:rsid w:val="00B24949"/>
    <w:rsid w:val="00B25800"/>
    <w:rsid w:val="00B40CEC"/>
    <w:rsid w:val="00B4734A"/>
    <w:rsid w:val="00B753B5"/>
    <w:rsid w:val="00B92E3E"/>
    <w:rsid w:val="00BB3EE7"/>
    <w:rsid w:val="00BE20B2"/>
    <w:rsid w:val="00BE313D"/>
    <w:rsid w:val="00BF292A"/>
    <w:rsid w:val="00C00997"/>
    <w:rsid w:val="00C06D88"/>
    <w:rsid w:val="00C26E81"/>
    <w:rsid w:val="00C669FC"/>
    <w:rsid w:val="00C733DB"/>
    <w:rsid w:val="00CD5172"/>
    <w:rsid w:val="00D05339"/>
    <w:rsid w:val="00D250EB"/>
    <w:rsid w:val="00D34982"/>
    <w:rsid w:val="00D36D4E"/>
    <w:rsid w:val="00D4686E"/>
    <w:rsid w:val="00D70DE1"/>
    <w:rsid w:val="00DA361F"/>
    <w:rsid w:val="00DA3E8F"/>
    <w:rsid w:val="00DB4A6D"/>
    <w:rsid w:val="00DC1A43"/>
    <w:rsid w:val="00DC749D"/>
    <w:rsid w:val="00DE3F43"/>
    <w:rsid w:val="00DF1B17"/>
    <w:rsid w:val="00E06E6A"/>
    <w:rsid w:val="00E17F6F"/>
    <w:rsid w:val="00E37495"/>
    <w:rsid w:val="00E637AB"/>
    <w:rsid w:val="00ED5079"/>
    <w:rsid w:val="00EE1208"/>
    <w:rsid w:val="00EE2D9B"/>
    <w:rsid w:val="00EF2666"/>
    <w:rsid w:val="00F22CC1"/>
    <w:rsid w:val="00F50DC2"/>
    <w:rsid w:val="00F5149E"/>
    <w:rsid w:val="00F76533"/>
    <w:rsid w:val="00F85694"/>
    <w:rsid w:val="00F874F4"/>
    <w:rsid w:val="00F92D60"/>
    <w:rsid w:val="00FB1078"/>
    <w:rsid w:val="00FE10BB"/>
    <w:rsid w:val="51D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AE82"/>
  <w15:docId w15:val="{18C1F189-91C2-4B13-A94D-B325138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paranacity</dc:creator>
  <cp:lastModifiedBy>Upa Paranacity</cp:lastModifiedBy>
  <cp:revision>45</cp:revision>
  <cp:lastPrinted>2025-08-31T12:49:00Z</cp:lastPrinted>
  <dcterms:created xsi:type="dcterms:W3CDTF">2025-05-07T18:59:00Z</dcterms:created>
  <dcterms:modified xsi:type="dcterms:W3CDTF">2025-09-02T15:31:00Z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4E674DD2593849DA997D7E9D09F2D1CD_12</vt:lpwstr>
  </property>
</Properties>
</file>