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5D3E" w14:textId="77777777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327"/>
        <w:gridCol w:w="1323"/>
        <w:gridCol w:w="2333"/>
        <w:gridCol w:w="271"/>
        <w:gridCol w:w="271"/>
        <w:gridCol w:w="271"/>
        <w:gridCol w:w="271"/>
        <w:gridCol w:w="271"/>
        <w:gridCol w:w="271"/>
        <w:gridCol w:w="271"/>
        <w:gridCol w:w="273"/>
        <w:gridCol w:w="269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0575BB" w:rsidRPr="000575BB" w14:paraId="31DEBB9C" w14:textId="77777777">
        <w:trPr>
          <w:trHeight w:val="1468"/>
        </w:trPr>
        <w:tc>
          <w:tcPr>
            <w:tcW w:w="218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BBBBBB"/>
            </w:tcBorders>
          </w:tcPr>
          <w:p w14:paraId="6DB4EC50" w14:textId="0D9CD2EF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54E30E" wp14:editId="57976DD2">
                  <wp:extent cx="1104900" cy="952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gridSpan w:val="10"/>
            <w:tcBorders>
              <w:top w:val="single" w:sz="6" w:space="0" w:color="BBBBBB"/>
              <w:left w:val="single" w:sz="6" w:space="0" w:color="BBBBBB"/>
              <w:bottom w:val="thinThickMediumGap" w:sz="3" w:space="0" w:color="000000"/>
              <w:right w:val="single" w:sz="6" w:space="0" w:color="BBBBBB"/>
            </w:tcBorders>
          </w:tcPr>
          <w:p w14:paraId="50DA9C4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31" w:right="818"/>
              <w:jc w:val="center"/>
              <w:rPr>
                <w:rFonts w:ascii="Calibri" w:hAnsi="Calibri" w:cs="Calibri"/>
                <w:sz w:val="64"/>
                <w:szCs w:val="64"/>
              </w:rPr>
            </w:pPr>
            <w:bookmarkStart w:id="0" w:name="AGO"/>
            <w:bookmarkEnd w:id="0"/>
            <w:r w:rsidRPr="000575BB">
              <w:rPr>
                <w:rFonts w:ascii="Calibri" w:hAnsi="Calibri" w:cs="Calibri"/>
                <w:sz w:val="64"/>
                <w:szCs w:val="64"/>
              </w:rPr>
              <w:t>PARANCITY - PR</w:t>
            </w:r>
          </w:p>
          <w:p w14:paraId="5028F892" w14:textId="77777777" w:rsid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0575BB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UBS JOSÉ SANCHES</w:t>
            </w:r>
          </w:p>
          <w:p w14:paraId="6DA9C96C" w14:textId="16960047" w:rsidR="003731EA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ESCALA FUNCIONARIOS </w:t>
            </w:r>
          </w:p>
        </w:tc>
        <w:tc>
          <w:tcPr>
            <w:tcW w:w="6231" w:type="dxa"/>
            <w:gridSpan w:val="23"/>
            <w:tcBorders>
              <w:top w:val="none" w:sz="6" w:space="0" w:color="auto"/>
              <w:left w:val="single" w:sz="6" w:space="0" w:color="BBBBBB"/>
              <w:bottom w:val="single" w:sz="6" w:space="0" w:color="000000"/>
              <w:right w:val="none" w:sz="6" w:space="0" w:color="auto"/>
            </w:tcBorders>
          </w:tcPr>
          <w:p w14:paraId="25A12394" w14:textId="722E2190" w:rsidR="000575BB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0575BB" w:rsidRPr="000575BB" w14:paraId="34EBCA3E" w14:textId="77777777">
        <w:trPr>
          <w:trHeight w:val="214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48D0172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4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PROFISSIONAL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721517F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35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Cargo/Função</w:t>
            </w:r>
          </w:p>
        </w:tc>
        <w:tc>
          <w:tcPr>
            <w:tcW w:w="2333" w:type="dxa"/>
            <w:tcBorders>
              <w:top w:val="thickThinMediumGap" w:sz="3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2E44848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6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Horário atendimento</w:t>
            </w:r>
          </w:p>
        </w:tc>
        <w:tc>
          <w:tcPr>
            <w:tcW w:w="8401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59CA17C" w14:textId="5BC492A2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180" w:lineRule="exact"/>
              <w:ind w:left="3147" w:right="3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ESCALA MENSAL 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–</w:t>
            </w: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9705A6">
              <w:rPr>
                <w:rFonts w:ascii="Calibri" w:hAnsi="Calibri" w:cs="Calibri"/>
                <w:b/>
                <w:bCs/>
                <w:sz w:val="16"/>
                <w:szCs w:val="16"/>
              </w:rPr>
              <w:t>AGOSTO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/2025</w:t>
            </w:r>
          </w:p>
        </w:tc>
      </w:tr>
      <w:tr w:rsidR="000575BB" w:rsidRPr="000575BB" w14:paraId="1EBAD595" w14:textId="77777777">
        <w:trPr>
          <w:trHeight w:val="217"/>
        </w:trPr>
        <w:tc>
          <w:tcPr>
            <w:tcW w:w="18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4BA8F3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0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414A033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65283F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69E7B58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EEB15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153BCE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1A41D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0063B5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A2057C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5D4F98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74711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C24B95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7E7C51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180753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81CCC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D8030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0F983E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F45222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A3B52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0DB260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24E612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F154F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4C54FB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339403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6255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5808EA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FEE5A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60AA1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0EC06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9C4848C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1DDE9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BF0A6F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A41107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D227A4E" w14:textId="3FE6BB02" w:rsidR="00805B4B" w:rsidRPr="000575BB" w:rsidRDefault="009705A6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</w:tr>
      <w:tr w:rsidR="009705A6" w:rsidRPr="000575BB" w14:paraId="4EF13D48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8768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Luana Moreto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ED4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Tec.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1EA3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2D77" w14:textId="4F75F09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1316" w14:textId="1E3E0FF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95A" w14:textId="12288E8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BAAC" w14:textId="057C1EE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58B" w14:textId="4A2CDF9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6F1D" w14:textId="2396489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F86" w14:textId="3C5A8EB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B86A" w14:textId="27A8927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8118" w14:textId="5FC50C5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D3D" w14:textId="65044C8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6DDA" w14:textId="3ECF809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253A" w14:textId="5388D36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0488" w14:textId="056BFDB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7C97" w14:textId="09E5F8C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ACFC" w14:textId="79FAE99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5C9" w14:textId="3FCF1F0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2D7" w14:textId="08E15C6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B801" w14:textId="1CEF544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C89E" w14:textId="0889831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2F77" w14:textId="4CC102D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A872" w14:textId="6FE35D7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EA72" w14:textId="44E7BDC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067" w14:textId="06AA478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F09C" w14:textId="600A782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4532" w14:textId="4FB553F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75AB" w14:textId="7113F53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72E" w14:textId="59A54B5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32E" w14:textId="6E15871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02E3" w14:textId="0BAB8E5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9CF2" w14:textId="2E55D04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210" w14:textId="658047E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9705A6" w:rsidRPr="000575BB" w14:paraId="3B7ADAF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2E6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Dayvid Macedo Barbosa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5E36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Enfermeiro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2159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241B" w14:textId="73DEE10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F24F" w14:textId="0D7D7F3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73A8" w14:textId="19FD263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94EE" w14:textId="3E7A282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17F9" w14:textId="3465E86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828F" w14:textId="0BB5868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6D0A" w14:textId="04A69C9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7E2" w14:textId="6BCF65F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2C4" w14:textId="76D0436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DA09" w14:textId="18387E4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1D0" w14:textId="1F48120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3A88" w14:textId="1D58012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68AC" w14:textId="1750D56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4C3A" w14:textId="70B1284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A53" w14:textId="16199F3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A00A" w14:textId="1AEB926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A12F" w14:textId="404CCA9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6428" w14:textId="1FA75DE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5BCE" w14:textId="6F04AE8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9853" w14:textId="664414E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5B41" w14:textId="6A98788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B8D0" w14:textId="18BB4C9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220" w14:textId="2DB6ED9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92A" w14:textId="54069CE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DD8C" w14:textId="6F56388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FCCF" w14:textId="173AB33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4679" w14:textId="0C8F505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6F6A" w14:textId="1CB7B6B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1F16" w14:textId="645F78A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3FD8" w14:textId="73F8EE6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2BCA" w14:textId="40BE1FF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9705A6" w:rsidRPr="000575BB" w14:paraId="719212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30B7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Luiz Eduardo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D2A5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Médico PSF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C8A6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77CC" w14:textId="1DA8CD8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1BD" w14:textId="5755C30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7754" w14:textId="399F9FA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98EB" w14:textId="5082F0C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738B" w14:textId="24DE5B2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8538" w14:textId="328D7A8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A80" w14:textId="6EEEB93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DC37" w14:textId="4EB17FB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2144" w14:textId="2D82B33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0E22" w14:textId="6DE22B2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5C9" w14:textId="3A581C8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7E8A" w14:textId="3981DEB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AF9" w14:textId="7DD31E5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04D" w14:textId="559B86A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0EC0" w14:textId="3B21875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15B" w14:textId="1F44174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7F3A" w14:textId="4E216DC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8C45" w14:textId="0DEA856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EF62" w14:textId="4FF4415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4E9" w14:textId="77FB0C4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FE1B" w14:textId="5F47E4F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4C3D" w14:textId="7BAD160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8DE" w14:textId="293CF64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E63" w14:textId="75929DA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E1D3" w14:textId="799398B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5124" w14:textId="654227A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4BA" w14:textId="191AA56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3476" w14:textId="07BDEC6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1E1" w14:textId="6DF941B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1BB9" w14:textId="78D41A0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8A22" w14:textId="6416310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9705A6" w:rsidRPr="000575BB" w14:paraId="2523AB1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33E6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Munique Bacelar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FC82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EE1B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446C" w14:textId="31F50CC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A911" w14:textId="05C7A82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D61B" w14:textId="197A8B9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96FC" w14:textId="7FBFB8B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1ED5" w14:textId="011F551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0B0" w14:textId="6BA2A13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2B94" w14:textId="68610FD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85DC" w14:textId="52BD9AF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327F" w14:textId="2EE4ECB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205B" w14:textId="6D2045C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2451" w14:textId="37147CE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086C" w14:textId="02EE788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FEA2" w14:textId="6901560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802B" w14:textId="7AE422A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BA00" w14:textId="0166D6D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7DAB" w14:textId="748040D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0A00" w14:textId="7410A75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65A9" w14:textId="531F1FE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DF0F" w14:textId="12C44B8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140B" w14:textId="121254A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E2C9" w14:textId="67D8C3B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E501" w14:textId="205B3E7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22BF" w14:textId="2A0C26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285" w14:textId="54C4BB6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BDCE" w14:textId="582BE49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606" w14:textId="5305A91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405" w14:textId="3152D85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F45E" w14:textId="4EDBF0B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77BD" w14:textId="77E876A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7356" w14:textId="1969204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96BE" w14:textId="613A2C7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9705A6" w:rsidRPr="000575BB" w14:paraId="3A69852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123" w14:textId="76913B7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Aparecida da silva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3A7F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Recepção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11BA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BC27" w14:textId="009C50B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E4C2" w14:textId="5A2745E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AFFB" w14:textId="78DA334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1149" w14:textId="538B275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2D4E" w14:textId="347B48A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F90E" w14:textId="202BFF7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6141" w14:textId="2D82D8F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C48" w14:textId="415537E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4EB0" w14:textId="1C5A290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892E" w14:textId="71AA609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A259" w14:textId="48E79AA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4BE" w14:textId="2004076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F0A5" w14:textId="676BACC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B8B0" w14:textId="5A09F3B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3479" w14:textId="234D960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53D" w14:textId="3D300D6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B03D" w14:textId="45E98B2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EE27" w14:textId="1C68DA2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076B" w14:textId="2971419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3EA9" w14:textId="66A1993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8202" w14:textId="78EDE66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56F0" w14:textId="44E4DED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0D01" w14:textId="073A069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B4B6" w14:textId="1B33F39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5952" w14:textId="5A053C8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944" w14:textId="4C6E57E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AD87" w14:textId="5F783B2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D3E2" w14:textId="0F5A0E7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55A6" w14:textId="73D4787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543" w14:textId="6AF8274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BAA8" w14:textId="51D62C9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9705A6" w:rsidRPr="000575BB" w14:paraId="5C1A51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76B1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Genilda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Candido Pereira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6DB8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Zeladora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0AC8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5373" w14:textId="4695CB7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56D6" w14:textId="677FB6F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DE1" w14:textId="418287B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709B" w14:textId="638E429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CB6A" w14:textId="17D7FA0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AEE" w14:textId="54E700D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BC1B" w14:textId="0083C5D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2402" w14:textId="65BAFA4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5684" w14:textId="580782D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E1C" w14:textId="3253E0E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EF0" w14:textId="0F3A3C2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8410" w14:textId="52D4C09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2B7" w14:textId="251741E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2559" w14:textId="2883129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8A05" w14:textId="57F0949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AE9F" w14:textId="451D254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DB35" w14:textId="4D302AE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6B1A" w14:textId="1EC7261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9F08" w14:textId="4CD6CBA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6E6" w14:textId="13964B9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DC19" w14:textId="1DC207C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7D0D" w14:textId="0C141F9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50FD" w14:textId="4263543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7A7" w14:textId="3B36C8C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4EEC" w14:textId="7904542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1A0" w14:textId="225318E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E24F" w14:textId="2C667FA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F313" w14:textId="6BA2822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FBD7" w14:textId="613DF87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3C13" w14:textId="1D15899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DFE" w14:textId="4B63313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9705A6" w:rsidRPr="000575BB" w14:paraId="3B06BB32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3325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Claudia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fujitani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0349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D046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F595" w14:textId="12E5C91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1B09" w14:textId="2BE6E6A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42B" w14:textId="04FDE82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EAD" w14:textId="2FCA062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9083" w14:textId="08716DA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A705" w14:textId="509D665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B7B" w14:textId="5EF911B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7561" w14:textId="008DF08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DD2" w14:textId="49DDC6E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5420" w14:textId="0678956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2A5D" w14:textId="43CE50B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0A59" w14:textId="3C4ED92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ECFF" w14:textId="47D2C45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C56E" w14:textId="0F6E5A1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0227" w14:textId="31F5639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48F0" w14:textId="7F6F22B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16EC" w14:textId="7E34E3D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3F9D" w14:textId="0E66697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48BE" w14:textId="37F9340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91A5" w14:textId="22FEC4C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AB8" w14:textId="0413DBA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C06" w14:textId="7C963F3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F173" w14:textId="4C42668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9880" w14:textId="5EDD26C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4A87" w14:textId="0983AEA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09B1" w14:textId="3E7A3B1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8D76" w14:textId="1C53512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D09D" w14:textId="09B1CBD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14D8" w14:textId="74B4E28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550B" w14:textId="1766BC8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7823" w14:textId="5E720F5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9705A6" w:rsidRPr="000575BB" w14:paraId="4AB5BD8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36E6" w14:textId="0EC5FD3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Jh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enifer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Danieli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BED7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B2B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B06" w14:textId="6CC177F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CD2F" w14:textId="007C2D0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3C0D" w14:textId="07760AA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6622" w14:textId="24994FF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505" w14:textId="1C27DCA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4584" w14:textId="638FFBA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DF4" w14:textId="12DFBD6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9D00" w14:textId="32FCF26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E27" w14:textId="1FE70A6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3BC9" w14:textId="2E5D518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8442" w14:textId="44DD6C0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A3BB" w14:textId="194A302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08EA" w14:textId="3E85347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B386" w14:textId="2A190BB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68F" w14:textId="1FDE29C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67F5" w14:textId="08A4582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ED28" w14:textId="0C1A7F7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F87D" w14:textId="6316890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AEE5" w14:textId="414C873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7F14" w14:textId="2FED54D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EDB9" w14:textId="3EDC13C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8250" w14:textId="18848CE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211" w14:textId="575D2D6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932" w14:textId="28A974E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76E4" w14:textId="7CCFEC0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FFF8" w14:textId="448C49C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960" w14:textId="0E59B44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3F20" w14:textId="30C03AE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9427" w14:textId="28FC275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7ABB" w14:textId="30C48F0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1440" w14:textId="50A9EB7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</w:tr>
      <w:tr w:rsidR="009705A6" w:rsidRPr="000575BB" w14:paraId="5EBCD40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D66A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Vanessa da Matta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7493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23F7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782B" w14:textId="3F86049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07B9" w14:textId="0D4A7B2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3905" w14:textId="08376EB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5579" w14:textId="4E36EC2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E8F0" w14:textId="6C07E06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FAD5" w14:textId="0A80219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755" w14:textId="4D72130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AC6F" w14:textId="4F6EF18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EF06" w14:textId="73C031F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84B5" w14:textId="1D0C2CB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F130" w14:textId="1978614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ABB0" w14:textId="22336B1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2BF7" w14:textId="684E073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A94D" w14:textId="4BFBEBF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D180" w14:textId="72520D2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163C" w14:textId="1FA7B54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C3A7" w14:textId="3E79DF4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BEEC" w14:textId="6B23B6F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5B18" w14:textId="3E69B0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8F1F" w14:textId="597F39B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6537" w14:textId="1CDD79D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B75C" w14:textId="0B106CC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3019" w14:textId="0D5160F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E33C" w14:textId="631B70A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3876" w14:textId="30BE003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BB2A" w14:textId="26FC026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3238" w14:textId="608D7D3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60D6" w14:textId="130E612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F16B" w14:textId="042BA70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837D" w14:textId="2742487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48A5" w14:textId="103346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9705A6" w:rsidRPr="000575BB" w14:paraId="7D6CC559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0F6E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Nadja Emidio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A97B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A833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888" w14:textId="4A1492C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AEC" w14:textId="27084FD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F0B0" w14:textId="068A7B0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91CA" w14:textId="00D8B54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C3FB" w14:textId="7DE07EB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469B" w14:textId="6A7F148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AA8" w14:textId="33EA960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4A69" w14:textId="4BDAFD5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6DA4" w14:textId="4AEB17D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2210" w14:textId="2ED88B7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B8D2" w14:textId="628AAF6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79D" w14:textId="7CC4E51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E62" w14:textId="68E235A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7241" w14:textId="73C9D28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FA7C" w14:textId="704CFF1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3CD7" w14:textId="31A6033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DD1F" w14:textId="3F52681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002" w14:textId="56BF634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ED16" w14:textId="3D5677C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2F1A" w14:textId="189C20B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9E35" w14:textId="6FC87F1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4614" w14:textId="733AEFC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2A2E" w14:textId="31F78E1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A66" w14:textId="2BE9810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A647" w14:textId="03AFE5D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C8DC" w14:textId="5A55D3D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7C50" w14:textId="01BEE2D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B1E" w14:textId="01AAB11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2E43" w14:textId="3C7E75E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B4E" w14:textId="37E60B1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C671" w14:textId="53E43D2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9705A6" w:rsidRPr="000575BB" w14:paraId="4E133D5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E18A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Rafaela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Sarrão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4EDD" w14:textId="0C59784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Farmacêutica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450F" w14:textId="7777777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22F2" w14:textId="1F52E8A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773B" w14:textId="4C29999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9B1" w14:textId="51B12D0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2B2E" w14:textId="0975989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28F4" w14:textId="3A1E903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D6AF" w14:textId="2DCF4E3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A56" w14:textId="4A98100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4904" w14:textId="2F6AF5D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D4C6" w14:textId="2E5A5D4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A438" w14:textId="58B5B9E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E97" w14:textId="7B0070D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2CF4" w14:textId="0787395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6C06" w14:textId="7297173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04CA" w14:textId="6D5FB9C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6E5B" w14:textId="6F9B8D7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8302" w14:textId="4CF487E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B76B" w14:textId="256545C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7FF4" w14:textId="03E64F2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5B1" w14:textId="566DD4A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86CF" w14:textId="60C3A77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6CD2" w14:textId="31649A8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81EA" w14:textId="35003C8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CEBD" w14:textId="32B1FC8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159C" w14:textId="60C3B2A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B932" w14:textId="3E2106B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7D7F" w14:textId="0521274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2BCE" w14:textId="4A69BB7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04B" w14:textId="30BBC9F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AA5" w14:textId="416DCC3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AE22" w14:textId="6E6D4D4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14C" w14:textId="647A04F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</w:tr>
      <w:tr w:rsidR="009705A6" w:rsidRPr="000575BB" w14:paraId="7041E526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3A68" w14:textId="2159231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Ortrega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79E6" w14:textId="08ACA7D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Aux. Farmácia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FC0" w14:textId="0FA15F6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1B0C" w14:textId="404C9FC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96C4" w14:textId="6BAD9C0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D57" w14:textId="3791BFC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7CE" w14:textId="6D52392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254" w14:textId="5FE3753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B7D8" w14:textId="305569A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D6AC" w14:textId="5BF6E16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7268" w14:textId="6214D279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52A" w14:textId="1EA9CDE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BDBD" w14:textId="0DED935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18F" w14:textId="40741CC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2C5B" w14:textId="0501F84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46D8" w14:textId="4B4C216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79E" w14:textId="04C4109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F8A5" w14:textId="10AC376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C062" w14:textId="07A4AB8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65C3" w14:textId="6868D3B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4E9" w14:textId="20608BF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DE36" w14:textId="3535D3A8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A94A" w14:textId="0ABBBA6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5665" w14:textId="01499F1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4AB8" w14:textId="7906176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2924" w14:textId="7FB1196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4209" w14:textId="2FA90CD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4C0D" w14:textId="3A80EA1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770" w14:textId="0562A07F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8B3" w14:textId="17AC145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60E4" w14:textId="29612C15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DA08" w14:textId="5DC6C55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1828" w14:textId="0725F6C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99AA" w14:textId="5677FFD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9705A6" w:rsidRPr="000575BB" w14:paraId="7E1AB6E3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42BB" w14:textId="7C821979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Maria Paula dos Santos 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A938" w14:textId="4C73A11D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Estagiaria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A667" w14:textId="619EE0A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>5</w:t>
            </w: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AE30" w14:textId="549E97A6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2912" w14:textId="632C8C2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9C3C" w14:textId="3F098DA2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9E03" w14:textId="6C8B550B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A870" w14:textId="384A74F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B83C" w14:textId="1B7700A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D70C" w14:textId="3F5FD77C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CDEF" w14:textId="5ADA9653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3D38" w14:textId="0EC5C5A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3654" w14:textId="543D10F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1C11" w14:textId="45C046B1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9311" w14:textId="7C64DD4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B351" w14:textId="4489B2A0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F07D" w14:textId="7196890D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9884" w14:textId="3714AB43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722" w14:textId="2EFB06C7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D266" w14:textId="6F3FC72C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8518" w14:textId="7CC8DCB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D53E" w14:textId="40C9454E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781A" w14:textId="0474AAE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4958" w14:textId="0ACD83D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B53F" w14:textId="09487940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0A87" w14:textId="3C60360F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B250" w14:textId="5206C4ED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75A9" w14:textId="68BD8C0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C2FD" w14:textId="4AB16013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41A5" w14:textId="11BFA4F4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39B2" w14:textId="0027D546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4AF0" w14:textId="132D8D7D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BAE5" w14:textId="5599AA95" w:rsidR="009705A6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B7A3" w14:textId="03320ADA" w:rsidR="009705A6" w:rsidRPr="000575BB" w:rsidRDefault="009705A6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</w:tbl>
    <w:p w14:paraId="2B00CD34" w14:textId="7452F88D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20FA2" w14:textId="7D3D9DD0" w:rsidR="000575BB" w:rsidRPr="003731EA" w:rsidRDefault="000575BB" w:rsidP="003731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FOLGA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S – ESCALADA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FR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FÉRIA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A - ATESTADO</w:t>
      </w:r>
    </w:p>
    <w:p w14:paraId="24C3414D" w14:textId="77777777" w:rsidR="004E538A" w:rsidRDefault="004E538A" w:rsidP="000575BB">
      <w:pPr>
        <w:spacing w:after="0"/>
      </w:pPr>
    </w:p>
    <w:sectPr w:rsidR="004E538A" w:rsidSect="000575BB">
      <w:pgSz w:w="16840" w:h="11910" w:orient="landscape"/>
      <w:pgMar w:top="1100" w:right="17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B"/>
    <w:rsid w:val="000575BB"/>
    <w:rsid w:val="00077D21"/>
    <w:rsid w:val="001F7703"/>
    <w:rsid w:val="00204D03"/>
    <w:rsid w:val="003731EA"/>
    <w:rsid w:val="004E538A"/>
    <w:rsid w:val="0054413F"/>
    <w:rsid w:val="007E45DB"/>
    <w:rsid w:val="00805B4B"/>
    <w:rsid w:val="00936741"/>
    <w:rsid w:val="009705A6"/>
    <w:rsid w:val="00B72BE1"/>
    <w:rsid w:val="00B77CFA"/>
    <w:rsid w:val="00BF1BEC"/>
    <w:rsid w:val="00BF48DF"/>
    <w:rsid w:val="00C17E61"/>
    <w:rsid w:val="00C9750A"/>
    <w:rsid w:val="00D03143"/>
    <w:rsid w:val="00D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4E0D"/>
  <w15:chartTrackingRefBased/>
  <w15:docId w15:val="{B5F0A1E3-F9E8-472D-952E-86BC53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75BB"/>
    <w:pPr>
      <w:autoSpaceDE w:val="0"/>
      <w:autoSpaceDN w:val="0"/>
      <w:adjustRightInd w:val="0"/>
      <w:spacing w:after="0" w:line="240" w:lineRule="auto"/>
      <w:ind w:left="159"/>
    </w:pPr>
    <w:rPr>
      <w:rFonts w:ascii="Calibri" w:hAnsi="Calibri" w:cs="Calibri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575BB"/>
    <w:rPr>
      <w:rFonts w:ascii="Calibri" w:hAnsi="Calibri" w:cs="Calibr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0575BB"/>
    <w:pPr>
      <w:autoSpaceDE w:val="0"/>
      <w:autoSpaceDN w:val="0"/>
      <w:adjustRightInd w:val="0"/>
      <w:spacing w:before="17" w:after="0" w:line="180" w:lineRule="exact"/>
      <w:ind w:left="32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dayvid macedo barbosa</dc:creator>
  <cp:keywords/>
  <dc:description/>
  <cp:lastModifiedBy>Estela Souza</cp:lastModifiedBy>
  <cp:revision>5</cp:revision>
  <dcterms:created xsi:type="dcterms:W3CDTF">2025-04-17T17:09:00Z</dcterms:created>
  <dcterms:modified xsi:type="dcterms:W3CDTF">2025-08-01T18:11:00Z</dcterms:modified>
</cp:coreProperties>
</file>