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B5D3E" w14:textId="77777777" w:rsidR="000575BB" w:rsidRPr="000575BB" w:rsidRDefault="000575BB" w:rsidP="000575B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327"/>
        <w:gridCol w:w="1323"/>
        <w:gridCol w:w="2333"/>
        <w:gridCol w:w="271"/>
        <w:gridCol w:w="271"/>
        <w:gridCol w:w="271"/>
        <w:gridCol w:w="271"/>
        <w:gridCol w:w="271"/>
        <w:gridCol w:w="271"/>
        <w:gridCol w:w="271"/>
        <w:gridCol w:w="273"/>
        <w:gridCol w:w="269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</w:tblGrid>
      <w:tr w:rsidR="000575BB" w:rsidRPr="000575BB" w14:paraId="31DEBB9C" w14:textId="77777777">
        <w:trPr>
          <w:trHeight w:val="1468"/>
        </w:trPr>
        <w:tc>
          <w:tcPr>
            <w:tcW w:w="2185" w:type="dxa"/>
            <w:gridSpan w:val="2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BBBBBB"/>
            </w:tcBorders>
          </w:tcPr>
          <w:p w14:paraId="6DB4EC50" w14:textId="0D9CD2EF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454E30E" wp14:editId="57976DD2">
                  <wp:extent cx="1104900" cy="9525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6" w:type="dxa"/>
            <w:gridSpan w:val="10"/>
            <w:tcBorders>
              <w:top w:val="single" w:sz="6" w:space="0" w:color="BBBBBB"/>
              <w:left w:val="single" w:sz="6" w:space="0" w:color="BBBBBB"/>
              <w:bottom w:val="thinThickMediumGap" w:sz="3" w:space="0" w:color="000000"/>
              <w:right w:val="single" w:sz="6" w:space="0" w:color="BBBBBB"/>
            </w:tcBorders>
          </w:tcPr>
          <w:p w14:paraId="50DA9C4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831" w:right="818"/>
              <w:jc w:val="center"/>
              <w:rPr>
                <w:rFonts w:ascii="Calibri" w:hAnsi="Calibri" w:cs="Calibri"/>
                <w:sz w:val="64"/>
                <w:szCs w:val="64"/>
              </w:rPr>
            </w:pPr>
            <w:bookmarkStart w:id="0" w:name="AGO"/>
            <w:bookmarkEnd w:id="0"/>
            <w:r w:rsidRPr="000575BB">
              <w:rPr>
                <w:rFonts w:ascii="Calibri" w:hAnsi="Calibri" w:cs="Calibri"/>
                <w:sz w:val="64"/>
                <w:szCs w:val="64"/>
              </w:rPr>
              <w:t>PARANCITY - PR</w:t>
            </w:r>
          </w:p>
          <w:p w14:paraId="5028F892" w14:textId="77777777" w:rsid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831" w:right="816"/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</w:pPr>
            <w:r w:rsidRPr="000575BB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  <w:t>UBS JOSÉ SANCHES</w:t>
            </w:r>
          </w:p>
          <w:p w14:paraId="6DA9C96C" w14:textId="16960047" w:rsidR="003731EA" w:rsidRPr="000575BB" w:rsidRDefault="003731EA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831" w:right="816"/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  <w:t xml:space="preserve">ESCALA FUNCIONARIOS </w:t>
            </w:r>
          </w:p>
        </w:tc>
        <w:tc>
          <w:tcPr>
            <w:tcW w:w="6231" w:type="dxa"/>
            <w:gridSpan w:val="23"/>
            <w:tcBorders>
              <w:top w:val="none" w:sz="6" w:space="0" w:color="auto"/>
              <w:left w:val="single" w:sz="6" w:space="0" w:color="BBBBBB"/>
              <w:bottom w:val="single" w:sz="6" w:space="0" w:color="000000"/>
              <w:right w:val="none" w:sz="6" w:space="0" w:color="auto"/>
            </w:tcBorders>
          </w:tcPr>
          <w:p w14:paraId="25A12394" w14:textId="722E2190" w:rsidR="000575BB" w:rsidRPr="000575BB" w:rsidRDefault="003731EA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</w:tr>
      <w:tr w:rsidR="000575BB" w:rsidRPr="000575BB" w14:paraId="34EBCA3E" w14:textId="77777777">
        <w:trPr>
          <w:trHeight w:val="214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  <w:shd w:val="clear" w:color="auto" w:fill="D7D7D7"/>
          </w:tcPr>
          <w:p w14:paraId="48D01727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15" w:after="0" w:line="79" w:lineRule="exact"/>
              <w:ind w:left="448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575BB">
              <w:rPr>
                <w:rFonts w:ascii="Calibri" w:hAnsi="Calibri" w:cs="Calibri"/>
                <w:b/>
                <w:bCs/>
                <w:sz w:val="16"/>
                <w:szCs w:val="16"/>
              </w:rPr>
              <w:t>PROFISSIONAL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  <w:shd w:val="clear" w:color="auto" w:fill="D7D7D7"/>
          </w:tcPr>
          <w:p w14:paraId="721517F2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15" w:after="0" w:line="79" w:lineRule="exact"/>
              <w:ind w:left="359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575BB">
              <w:rPr>
                <w:rFonts w:ascii="Calibri" w:hAnsi="Calibri" w:cs="Calibri"/>
                <w:b/>
                <w:bCs/>
                <w:sz w:val="16"/>
                <w:szCs w:val="16"/>
              </w:rPr>
              <w:t>Cargo/Função</w:t>
            </w:r>
          </w:p>
        </w:tc>
        <w:tc>
          <w:tcPr>
            <w:tcW w:w="2333" w:type="dxa"/>
            <w:tcBorders>
              <w:top w:val="thickThinMediumGap" w:sz="3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  <w:shd w:val="clear" w:color="auto" w:fill="D7D7D7"/>
          </w:tcPr>
          <w:p w14:paraId="2E448485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15" w:after="0" w:line="79" w:lineRule="exact"/>
              <w:ind w:left="461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575BB">
              <w:rPr>
                <w:rFonts w:ascii="Calibri" w:hAnsi="Calibri" w:cs="Calibri"/>
                <w:b/>
                <w:bCs/>
                <w:sz w:val="16"/>
                <w:szCs w:val="16"/>
              </w:rPr>
              <w:t>Horário atendimento</w:t>
            </w:r>
          </w:p>
        </w:tc>
        <w:tc>
          <w:tcPr>
            <w:tcW w:w="8401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159CA17C" w14:textId="7C3937E8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180" w:lineRule="exact"/>
              <w:ind w:left="3147" w:right="3113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575B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ESCALA MENSAL </w:t>
            </w:r>
            <w:r w:rsidR="00C9750A">
              <w:rPr>
                <w:rFonts w:ascii="Calibri" w:hAnsi="Calibri" w:cs="Calibri"/>
                <w:b/>
                <w:bCs/>
                <w:sz w:val="16"/>
                <w:szCs w:val="16"/>
              </w:rPr>
              <w:t>–</w:t>
            </w:r>
            <w:r w:rsidRPr="000575B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204D03">
              <w:rPr>
                <w:rFonts w:ascii="Calibri" w:hAnsi="Calibri" w:cs="Calibri"/>
                <w:b/>
                <w:bCs/>
                <w:sz w:val="16"/>
                <w:szCs w:val="16"/>
              </w:rPr>
              <w:t>JU</w:t>
            </w:r>
            <w:r w:rsidR="00916536">
              <w:rPr>
                <w:rFonts w:ascii="Calibri" w:hAnsi="Calibri" w:cs="Calibri"/>
                <w:b/>
                <w:bCs/>
                <w:sz w:val="16"/>
                <w:szCs w:val="16"/>
              </w:rPr>
              <w:t>LHO</w:t>
            </w:r>
            <w:r w:rsidR="00C9750A">
              <w:rPr>
                <w:rFonts w:ascii="Calibri" w:hAnsi="Calibri" w:cs="Calibri"/>
                <w:b/>
                <w:bCs/>
                <w:sz w:val="16"/>
                <w:szCs w:val="16"/>
              </w:rPr>
              <w:t>/2025</w:t>
            </w:r>
          </w:p>
        </w:tc>
      </w:tr>
      <w:tr w:rsidR="000575BB" w:rsidRPr="000575BB" w14:paraId="1EBAD595" w14:textId="77777777">
        <w:trPr>
          <w:trHeight w:val="217"/>
        </w:trPr>
        <w:tc>
          <w:tcPr>
            <w:tcW w:w="185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54BA8F3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0" w:type="dxa"/>
            <w:gridSpan w:val="2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1414A033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3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765283FD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569E7B58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8EEB151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02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8153BCE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03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01A41D57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04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0063B5F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05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5A2057CB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06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25D4F98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07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674711F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08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6C24B95B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09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57E7C51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7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1807531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7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681CCC57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7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33D8030B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7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00F983E2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8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F452221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8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A3B529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8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0DB260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224E612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33F154F5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4C54FB4B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339403D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66255C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35808EAD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FEE5A4B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60AA1C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30EC069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69C4848C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331DDE9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BF0A6F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A41107D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2D227A4E" w14:textId="10BEB233" w:rsidR="00805B4B" w:rsidRPr="00CC4B2F" w:rsidRDefault="00CC4B2F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31</w:t>
            </w:r>
          </w:p>
        </w:tc>
      </w:tr>
      <w:tr w:rsidR="00916536" w:rsidRPr="000575BB" w14:paraId="4EF13D48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08768" w14:textId="7777777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Luana Moreto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73ED4" w14:textId="7777777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Tec. Enfermagem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21EA3" w14:textId="7777777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E2D77" w14:textId="38B89B40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31316" w14:textId="4AECAB90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FF95A" w14:textId="36F3F79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DBAAC" w14:textId="4D130F88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F558B" w14:textId="79418BA4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16F1D" w14:textId="58C9AA8E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09F86" w14:textId="5500239E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4B86A" w14:textId="578B3981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38118" w14:textId="55B5F7C5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C2D3D" w14:textId="33EB2A61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06DDA" w14:textId="76BFA292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3253A" w14:textId="66CAC06A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80488" w14:textId="5F689CB9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27C97" w14:textId="04CB9409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2ACFC" w14:textId="7F275813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315C9" w14:textId="0BC597DD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7C2D7" w14:textId="07EB66FB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AB801" w14:textId="0ED33D90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1C89E" w14:textId="6905013B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A2F77" w14:textId="286605F2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BA872" w14:textId="094E487B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9EA72" w14:textId="32595CAB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3C067" w14:textId="5453733C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8F09C" w14:textId="7DF740C4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34532" w14:textId="73895B48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275AB" w14:textId="7FF6026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8E72E" w14:textId="3B4800EA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9A32E" w14:textId="4AC844CA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02E3" w14:textId="5FE1932E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99CF2" w14:textId="5ED79BE0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6F210" w14:textId="5FB546AB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</w:tr>
      <w:tr w:rsidR="00916536" w:rsidRPr="000575BB" w14:paraId="3B7ADAFF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882E6" w14:textId="7777777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Dayvid Macedo Barbosa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25E36" w14:textId="7777777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Enfermeiro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52159" w14:textId="7777777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D241B" w14:textId="3E3BB11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EF24F" w14:textId="1BBC532D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273A8" w14:textId="131AD1D3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B94EE" w14:textId="68740EE8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D17F9" w14:textId="76DFB72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D828F" w14:textId="463B0FE2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66D0A" w14:textId="4961C9E8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1B7E2" w14:textId="51AD5D10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802C4" w14:textId="5E32E93B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EDA09" w14:textId="0CFD4FF3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F61D0" w14:textId="11D5873A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83A88" w14:textId="0AAC95D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A68AC" w14:textId="1C797A90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E4C3A" w14:textId="5485C350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F1A53" w14:textId="3ED95E60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1A00A" w14:textId="7E44B081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5A12F" w14:textId="2A122FC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56428" w14:textId="5314A40B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05BCE" w14:textId="343B32CE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E9853" w14:textId="67154CAB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65B41" w14:textId="0B91890F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7B8D0" w14:textId="5072ED7A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9C220" w14:textId="6DC5617B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9392A" w14:textId="2A3E4750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2DD8C" w14:textId="3C4AD1A4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9FCCF" w14:textId="08ECF110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44679" w14:textId="2EE79694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06F6A" w14:textId="5DC2F59C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F1F16" w14:textId="2A6E8BED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83FD8" w14:textId="4BA478BD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62BCA" w14:textId="4864FF1D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</w:tr>
      <w:tr w:rsidR="00916536" w:rsidRPr="000575BB" w14:paraId="719212FD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030B7" w14:textId="7777777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Luiz Eduardo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9D2A5" w14:textId="7777777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Médico PSF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2C8A6" w14:textId="7777777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877CC" w14:textId="57E44F92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8B1BD" w14:textId="33B2DE11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77754" w14:textId="7E485C55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998EB" w14:textId="5394D602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C738B" w14:textId="5763CCA3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98538" w14:textId="037BEF53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89A80" w14:textId="3803FB7C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BDC37" w14:textId="4CC23FA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C2144" w14:textId="06B93BB0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50E22" w14:textId="528F0923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C25C9" w14:textId="128469DB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27E8A" w14:textId="1D736DDE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D4AF9" w14:textId="7A82A9B4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2204D" w14:textId="7128D921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E0EC0" w14:textId="7F3D3D9E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8C15B" w14:textId="79F9CFC6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E7F3A" w14:textId="6B34C32B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38C45" w14:textId="713E5A35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8EF62" w14:textId="47D0BAB9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464E9" w14:textId="6707C45A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FFE1B" w14:textId="3D260EB2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44C3D" w14:textId="679DD3F8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DB8DE" w14:textId="3B5EC0DC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A0E63" w14:textId="1152EEB2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6E1D3" w14:textId="3636977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25124" w14:textId="0BEDF60C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FA4BA" w14:textId="330D8D61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F3476" w14:textId="4B0D63FE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C51E1" w14:textId="6F8DA634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E1BB9" w14:textId="0804A7D2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A8A22" w14:textId="659BD213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</w:tr>
      <w:tr w:rsidR="00916536" w:rsidRPr="000575BB" w14:paraId="2523AB1A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933E6" w14:textId="7777777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Munique Bacelar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8FC82" w14:textId="7777777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Médica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BEE1B" w14:textId="7777777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A446C" w14:textId="1F7048C0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FA911" w14:textId="5E74327F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5D61B" w14:textId="736BCF4E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396FC" w14:textId="100B3EBF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41ED5" w14:textId="3BC449F4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FB0B0" w14:textId="1ED9DE7B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A2B94" w14:textId="46821461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685DC" w14:textId="562A3578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A327F" w14:textId="2571BA7E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0205B" w14:textId="48CECDF9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62451" w14:textId="48ACABA0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C086C" w14:textId="2587C424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BFEA2" w14:textId="1240CD5B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4802B" w14:textId="05D5EB3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5BA00" w14:textId="66A0E26A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D7DAB" w14:textId="1CEDE03D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B0A00" w14:textId="240686C6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B65A9" w14:textId="5CFD90A9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7DF0F" w14:textId="17A4B39A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5140B" w14:textId="628E5E6E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EE2C9" w14:textId="73A6FF34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EE501" w14:textId="17DD2451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422BF" w14:textId="02C3685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5A285" w14:textId="43DF7E45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8BDCE" w14:textId="316126C3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66606" w14:textId="109E42D1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4B405" w14:textId="3A5E4AC2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AF45E" w14:textId="555135C6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D77BD" w14:textId="5ABB23B2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77356" w14:textId="5AC61CC8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096BE" w14:textId="25D71B3D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</w:tr>
      <w:tr w:rsidR="00916536" w:rsidRPr="000575BB" w14:paraId="3A69852A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7C123" w14:textId="76913B7E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Maria Aparecida da silva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93A7F" w14:textId="7777777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Recepção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611BA" w14:textId="7777777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2BC27" w14:textId="6EE2AEED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8E4C2" w14:textId="746B82F4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CAFFB" w14:textId="19009F89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81149" w14:textId="68EC9CBC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C2D4E" w14:textId="49B10F90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2F90E" w14:textId="5B0883EC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96141" w14:textId="67BFC921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4EC48" w14:textId="18FE63D8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94EB0" w14:textId="104F50F4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C892E" w14:textId="5ADD381E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7A259" w14:textId="30DD1879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BF4BE" w14:textId="7C238744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8F0A5" w14:textId="4D85D976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4B8B0" w14:textId="34C2C1CB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E3479" w14:textId="19FBAC1E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FB53D" w14:textId="058FCD79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8B03D" w14:textId="4927D70C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DEE27" w14:textId="5DF10000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6076B" w14:textId="10A580EE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73EA9" w14:textId="60582984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B8202" w14:textId="245F9DC5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756F0" w14:textId="4B113ACC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F0D01" w14:textId="59E6E84F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2B4B6" w14:textId="4317A243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B5952" w14:textId="56817B1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E8944" w14:textId="2342048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4AD87" w14:textId="47C22845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1D3E2" w14:textId="6A4832DD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A55A6" w14:textId="4370A485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4A543" w14:textId="4E0D66BC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4BAA8" w14:textId="483CC20F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</w:tr>
      <w:tr w:rsidR="00916536" w:rsidRPr="000575BB" w14:paraId="5C1A51FD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676B1" w14:textId="7777777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0575BB">
              <w:rPr>
                <w:rFonts w:ascii="Calibri" w:hAnsi="Calibri" w:cs="Calibri"/>
                <w:sz w:val="16"/>
                <w:szCs w:val="16"/>
              </w:rPr>
              <w:t>Genilda</w:t>
            </w:r>
            <w:proofErr w:type="spellEnd"/>
            <w:r w:rsidRPr="000575BB">
              <w:rPr>
                <w:rFonts w:ascii="Calibri" w:hAnsi="Calibri" w:cs="Calibri"/>
                <w:sz w:val="16"/>
                <w:szCs w:val="16"/>
              </w:rPr>
              <w:t xml:space="preserve"> Candido Pereira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46DB8" w14:textId="7777777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Zeladora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20AC8" w14:textId="7777777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45373" w14:textId="6BE36C2A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256D6" w14:textId="3957A2D0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A5DE1" w14:textId="1982611E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0709B" w14:textId="5F4A46CA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CCB6A" w14:textId="231FB01C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48AEE" w14:textId="3FFD5A9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2BC1B" w14:textId="7A80D433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72402" w14:textId="77777906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D5684" w14:textId="73025C44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8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CCE1C" w14:textId="13233ACA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BDEF0" w14:textId="3BE6228C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48410" w14:textId="149070DC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B42B7" w14:textId="1A66A725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B2559" w14:textId="05F4EF35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48A05" w14:textId="53EE5C2D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FAE9F" w14:textId="083EE5D8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ADB35" w14:textId="09DBD58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86B1A" w14:textId="4CAB70FC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19F08" w14:textId="13AE121F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EE6E6" w14:textId="073B0D25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CDC19" w14:textId="204B2BE8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47D0D" w14:textId="494B6413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E50FD" w14:textId="156B3768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5B7A7" w14:textId="384E7DF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34EEC" w14:textId="4F52F110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771A0" w14:textId="060794FE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EE24F" w14:textId="6155306D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CF313" w14:textId="6ABC5515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5FBD7" w14:textId="57964A0A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B3C13" w14:textId="0277C840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C7DFE" w14:textId="5DED9D8D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</w:tr>
      <w:tr w:rsidR="00916536" w:rsidRPr="000575BB" w14:paraId="3B06BB32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83325" w14:textId="7777777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 xml:space="preserve">Claudia </w:t>
            </w:r>
            <w:proofErr w:type="spellStart"/>
            <w:r w:rsidRPr="000575BB">
              <w:rPr>
                <w:rFonts w:ascii="Calibri" w:hAnsi="Calibri" w:cs="Calibri"/>
                <w:sz w:val="16"/>
                <w:szCs w:val="16"/>
              </w:rPr>
              <w:t>fujitani</w:t>
            </w:r>
            <w:proofErr w:type="spellEnd"/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F0349" w14:textId="7777777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ACS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DD046" w14:textId="7777777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BF595" w14:textId="7DDF3393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91B09" w14:textId="27C1BE6A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F142B" w14:textId="365315FE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57EAD" w14:textId="193602CD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99083" w14:textId="2B64B040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9A705" w14:textId="7CBC9AE4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90B7B" w14:textId="48B9A18D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A7561" w14:textId="4642EF9D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5EDD2" w14:textId="6E6911EA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15420" w14:textId="0B8D3870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52A5D" w14:textId="36F3D99F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70A59" w14:textId="41FCF8A6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4ECFF" w14:textId="2AEEB491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4C56E" w14:textId="5D787B3F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70227" w14:textId="5F1D89CA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A48F0" w14:textId="1FBEB59A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D16EC" w14:textId="528DD25B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53F9D" w14:textId="13E82AC2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648BE" w14:textId="5C0F82B6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191A5" w14:textId="7A5F2DE6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D1AB8" w14:textId="70AF8F1F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6CC06" w14:textId="287DEF5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DF173" w14:textId="5EE757F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49880" w14:textId="0CD46FB2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B4A87" w14:textId="0BABAEC0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709B1" w14:textId="5F6632D3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B8D76" w14:textId="140EE5C5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ED09D" w14:textId="563989B4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614D8" w14:textId="585ED654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A550B" w14:textId="4D54A93C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D7823" w14:textId="7FC21DD5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</w:tr>
      <w:tr w:rsidR="00916536" w:rsidRPr="000575BB" w14:paraId="4AB5BD8E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836E6" w14:textId="0EC5FD35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Jh</w:t>
            </w:r>
            <w:r w:rsidRPr="000575BB">
              <w:rPr>
                <w:rFonts w:ascii="Calibri" w:hAnsi="Calibri" w:cs="Calibri"/>
                <w:sz w:val="16"/>
                <w:szCs w:val="16"/>
              </w:rPr>
              <w:t>enifer</w:t>
            </w:r>
            <w:proofErr w:type="spellEnd"/>
            <w:r w:rsidRPr="000575BB">
              <w:rPr>
                <w:rFonts w:ascii="Calibri" w:hAnsi="Calibri" w:cs="Calibri"/>
                <w:sz w:val="16"/>
                <w:szCs w:val="16"/>
              </w:rPr>
              <w:t xml:space="preserve"> Danieli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EBED7" w14:textId="7777777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ACS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C1B2B" w14:textId="7777777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B0B06" w14:textId="5340C87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2CD2F" w14:textId="007C2D04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63C0D" w14:textId="07760AA0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A6622" w14:textId="24994FF1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D1505" w14:textId="0C517093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C4584" w14:textId="7B08DFE6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3DDF4" w14:textId="4432C3B6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69D00" w14:textId="6E9B98E8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1EE27" w14:textId="1FE70A65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A3BC9" w14:textId="2E5D5186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48442" w14:textId="44DD6C06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2A3BB" w14:textId="5023A93C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008EA" w14:textId="07CB7EFE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2B386" w14:textId="15C01896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E168F" w14:textId="7E79DE05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467F5" w14:textId="08A45825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4ED28" w14:textId="0C1A7F7A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AF87D" w14:textId="6316890F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BAEE5" w14:textId="414C873F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17F14" w14:textId="53A41F41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4EDB9" w14:textId="450EFF38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08250" w14:textId="1EC9353A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40211" w14:textId="66754881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01932" w14:textId="28A974E2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376E4" w14:textId="7CCFEC0F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4FFF8" w14:textId="448C49C3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C7960" w14:textId="47F70CAC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93F20" w14:textId="0CCCCCCB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79427" w14:textId="00305FE6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B7ABB" w14:textId="37DE6405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01440" w14:textId="54FF7EFF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</w:tr>
      <w:tr w:rsidR="00916536" w:rsidRPr="000575BB" w14:paraId="5EBCD40E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5D66A" w14:textId="7777777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Vanessa da Matta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F7493" w14:textId="7777777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ACS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823F7" w14:textId="7777777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8782B" w14:textId="7040765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707B9" w14:textId="3427B2B2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03905" w14:textId="65FD3625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85579" w14:textId="005986C1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3E8F0" w14:textId="0B61FC32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BFAD5" w14:textId="3ABC39C3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28755" w14:textId="32BA49CC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EAC6F" w14:textId="3C91A803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9EF06" w14:textId="47A583CC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384B5" w14:textId="1ABABF01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6F130" w14:textId="2C512D34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FABB0" w14:textId="62F3AC6E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A2BF7" w14:textId="3DEE6285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5A94D" w14:textId="60A630A2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CD180" w14:textId="605230D2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E163C" w14:textId="296E1280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7C3A7" w14:textId="58CC58C1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9BEEC" w14:textId="6BC57723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E5B18" w14:textId="63B9C8E3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98F1F" w14:textId="22371A36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46537" w14:textId="78F0967E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BB75C" w14:textId="02594A79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63019" w14:textId="02A62F43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FE33C" w14:textId="1627DACB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D3876" w14:textId="5B477ED4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BBB2A" w14:textId="12B66C6D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83238" w14:textId="54854295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B60D6" w14:textId="2FF03981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EF16B" w14:textId="1E6AEA20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0837D" w14:textId="740D052B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148A5" w14:textId="68B7D7F9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</w:tr>
      <w:tr w:rsidR="00916536" w:rsidRPr="000575BB" w14:paraId="7D6CC559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00F6E" w14:textId="7777777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Nadja Emidio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CA97B" w14:textId="7777777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ACS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EA833" w14:textId="7777777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7A888" w14:textId="14F6BED8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95AEC" w14:textId="6367B16D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1F0B0" w14:textId="7532AA8D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B91CA" w14:textId="3B2C9CBB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4C3FB" w14:textId="50612DC2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F469B" w14:textId="1EBEB329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47AA8" w14:textId="5969CC58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24A69" w14:textId="57D1C345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D6DA4" w14:textId="36A2D885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8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42210" w14:textId="19A61FBA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BB8D2" w14:textId="704D52F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E379D" w14:textId="0E088309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86E62" w14:textId="12FDFF32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F7241" w14:textId="30AD6B5B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EFA7C" w14:textId="72C6AD1E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C3CD7" w14:textId="4A667FFC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6DD1F" w14:textId="517D7112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DC002" w14:textId="284B2F31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BED16" w14:textId="21C9DC2D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32F1A" w14:textId="2C52A84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29E35" w14:textId="1A43485D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C4614" w14:textId="278860AA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92A2E" w14:textId="7E196B7F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41A66" w14:textId="72F5EE31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5A647" w14:textId="5CADA9C4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8C8DC" w14:textId="5186604F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E7C50" w14:textId="3DDD6A6A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3BB1E" w14:textId="55B28EDA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E2E43" w14:textId="49E3CAB6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19B4E" w14:textId="5523711D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FC671" w14:textId="6FE5556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</w:tr>
      <w:tr w:rsidR="00916536" w:rsidRPr="000575BB" w14:paraId="4E133D5F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BE18A" w14:textId="7777777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 xml:space="preserve">Rafaela </w:t>
            </w:r>
            <w:proofErr w:type="spellStart"/>
            <w:r w:rsidRPr="000575BB">
              <w:rPr>
                <w:rFonts w:ascii="Calibri" w:hAnsi="Calibri" w:cs="Calibri"/>
                <w:sz w:val="16"/>
                <w:szCs w:val="16"/>
              </w:rPr>
              <w:t>Sarrão</w:t>
            </w:r>
            <w:proofErr w:type="spellEnd"/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84EDD" w14:textId="0C59784C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Farmacêutica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6450F" w14:textId="7777777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422F2" w14:textId="10814946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D773B" w14:textId="4C299994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3D9B1" w14:textId="51B12D0F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32B2E" w14:textId="09759891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C28F4" w14:textId="3CB639B4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BD6AF" w14:textId="1B7A3772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7BA56" w14:textId="34C65A0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44904" w14:textId="037DF02B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1D4C6" w14:textId="2E5A5D44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CA438" w14:textId="58B5B9EA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4CE97" w14:textId="7B0070D2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62CF4" w14:textId="20B66626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76C06" w14:textId="20A407AC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804CA" w14:textId="678C9429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C6E5B" w14:textId="466D0C33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28302" w14:textId="4CF487EA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8B76B" w14:textId="256545CC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17FF4" w14:textId="03E64F24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685B1" w14:textId="566DD4AE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386CF" w14:textId="6B141975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76CD2" w14:textId="0BF14E6C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681EA" w14:textId="51738B44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2CEBD" w14:textId="55C63A7C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2159C" w14:textId="60C3B2A2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3B932" w14:textId="3E2106B4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47D7F" w14:textId="05212746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F2BCE" w14:textId="4BEF67D6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0604B" w14:textId="5C0EA729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AEAA5" w14:textId="4F7FFDA0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8AE22" w14:textId="1B61BEF3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D214C" w14:textId="4C0A4A7A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</w:tr>
      <w:tr w:rsidR="00916536" w:rsidRPr="000575BB" w14:paraId="7041E526" w14:textId="77777777">
        <w:trPr>
          <w:trHeight w:val="229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63A68" w14:textId="2159231D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Beatriz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Ortrega</w:t>
            </w:r>
            <w:proofErr w:type="spellEnd"/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B79E6" w14:textId="08ACA7DA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Aux. Farmácia 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06FC0" w14:textId="0FA15F6C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C1B0C" w14:textId="450C00F8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696C4" w14:textId="60497AF4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2BD57" w14:textId="31550390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667CE" w14:textId="2D7C26CB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92254" w14:textId="50957603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6B7D8" w14:textId="128ABE31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7D6AC" w14:textId="109751A1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37268" w14:textId="1AD0BD4B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8C52A" w14:textId="3C157323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0BDBD" w14:textId="6CF81F4D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BE18F" w14:textId="4B6C9A44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92C5B" w14:textId="238E869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746D8" w14:textId="55477103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5B79E" w14:textId="3EF46BB9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1F8A5" w14:textId="3620158A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CC062" w14:textId="3B1AB101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D65C3" w14:textId="26C296E9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5D4E9" w14:textId="10E9E552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5DE36" w14:textId="584F676E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AA94A" w14:textId="759AC2AB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D5665" w14:textId="07BAC9A1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84AB8" w14:textId="1823ED79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72924" w14:textId="5AA9159E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24209" w14:textId="2DBB1B97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C4C0D" w14:textId="6AD5C525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E8770" w14:textId="5DE15950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E78B3" w14:textId="790D2F3C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960E4" w14:textId="0DE7BD75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6DA08" w14:textId="3108B826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71828" w14:textId="67F29118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699AA" w14:textId="41D8001D" w:rsidR="00916536" w:rsidRPr="000575BB" w:rsidRDefault="00916536" w:rsidP="009165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</w:tr>
    </w:tbl>
    <w:p w14:paraId="2B00CD34" w14:textId="7452F88D" w:rsidR="000575BB" w:rsidRPr="000575BB" w:rsidRDefault="000575BB" w:rsidP="000575B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720FA2" w14:textId="7D3D9DD0" w:rsidR="000575BB" w:rsidRPr="003731EA" w:rsidRDefault="000575BB" w:rsidP="003731EA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w w:val="105"/>
          <w:sz w:val="24"/>
          <w:szCs w:val="24"/>
        </w:rPr>
      </w:pPr>
      <w:r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F </w:t>
      </w:r>
      <w:r w:rsidR="003731EA" w:rsidRPr="003731EA">
        <w:rPr>
          <w:rFonts w:ascii="Calibri" w:hAnsi="Calibri" w:cs="Calibri"/>
          <w:b/>
          <w:bCs/>
          <w:w w:val="105"/>
          <w:sz w:val="24"/>
          <w:szCs w:val="24"/>
        </w:rPr>
        <w:t>–</w:t>
      </w:r>
      <w:r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 FOLGA</w:t>
      </w:r>
      <w:r w:rsidR="003731EA"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 / </w:t>
      </w:r>
      <w:r w:rsidRPr="003731EA">
        <w:rPr>
          <w:rFonts w:ascii="Calibri" w:hAnsi="Calibri" w:cs="Calibri"/>
          <w:b/>
          <w:bCs/>
          <w:w w:val="105"/>
          <w:sz w:val="24"/>
          <w:szCs w:val="24"/>
        </w:rPr>
        <w:t>S – ESCALADA</w:t>
      </w:r>
      <w:r w:rsidR="003731EA"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 / </w:t>
      </w:r>
      <w:r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FR </w:t>
      </w:r>
      <w:r w:rsidR="003731EA" w:rsidRPr="003731EA">
        <w:rPr>
          <w:rFonts w:ascii="Calibri" w:hAnsi="Calibri" w:cs="Calibri"/>
          <w:b/>
          <w:bCs/>
          <w:w w:val="105"/>
          <w:sz w:val="24"/>
          <w:szCs w:val="24"/>
        </w:rPr>
        <w:t>–</w:t>
      </w:r>
      <w:r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 FÉRIA</w:t>
      </w:r>
      <w:r w:rsidR="003731EA"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 / </w:t>
      </w:r>
      <w:r w:rsidRPr="003731EA">
        <w:rPr>
          <w:rFonts w:ascii="Calibri" w:hAnsi="Calibri" w:cs="Calibri"/>
          <w:b/>
          <w:bCs/>
          <w:w w:val="105"/>
          <w:sz w:val="24"/>
          <w:szCs w:val="24"/>
        </w:rPr>
        <w:t>A - ATESTADO</w:t>
      </w:r>
    </w:p>
    <w:p w14:paraId="24C3414D" w14:textId="77777777" w:rsidR="004E538A" w:rsidRDefault="004E538A" w:rsidP="000575BB">
      <w:pPr>
        <w:spacing w:after="0"/>
      </w:pPr>
    </w:p>
    <w:sectPr w:rsidR="004E538A" w:rsidSect="000575BB">
      <w:pgSz w:w="16840" w:h="11910" w:orient="landscape"/>
      <w:pgMar w:top="1100" w:right="1720" w:bottom="28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BB"/>
    <w:rsid w:val="000575BB"/>
    <w:rsid w:val="00077D21"/>
    <w:rsid w:val="001F7703"/>
    <w:rsid w:val="00204D03"/>
    <w:rsid w:val="003731EA"/>
    <w:rsid w:val="004E538A"/>
    <w:rsid w:val="0054413F"/>
    <w:rsid w:val="007E45DB"/>
    <w:rsid w:val="00805B4B"/>
    <w:rsid w:val="00916536"/>
    <w:rsid w:val="00936741"/>
    <w:rsid w:val="00B77CFA"/>
    <w:rsid w:val="00BF1BEC"/>
    <w:rsid w:val="00BF48DF"/>
    <w:rsid w:val="00C17E61"/>
    <w:rsid w:val="00C267AF"/>
    <w:rsid w:val="00C9750A"/>
    <w:rsid w:val="00CC4B2F"/>
    <w:rsid w:val="00D03143"/>
    <w:rsid w:val="00D7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4E0D"/>
  <w15:chartTrackingRefBased/>
  <w15:docId w15:val="{B5F0A1E3-F9E8-472D-952E-86BC5341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575BB"/>
    <w:pPr>
      <w:autoSpaceDE w:val="0"/>
      <w:autoSpaceDN w:val="0"/>
      <w:adjustRightInd w:val="0"/>
      <w:spacing w:after="0" w:line="240" w:lineRule="auto"/>
      <w:ind w:left="159"/>
    </w:pPr>
    <w:rPr>
      <w:rFonts w:ascii="Calibri" w:hAnsi="Calibri" w:cs="Calibri"/>
      <w:sz w:val="17"/>
      <w:szCs w:val="17"/>
    </w:rPr>
  </w:style>
  <w:style w:type="character" w:customStyle="1" w:styleId="CorpodetextoChar">
    <w:name w:val="Corpo de texto Char"/>
    <w:basedOn w:val="Fontepargpadro"/>
    <w:link w:val="Corpodetexto"/>
    <w:uiPriority w:val="1"/>
    <w:rsid w:val="000575BB"/>
    <w:rPr>
      <w:rFonts w:ascii="Calibri" w:hAnsi="Calibri" w:cs="Calibri"/>
      <w:sz w:val="17"/>
      <w:szCs w:val="17"/>
    </w:rPr>
  </w:style>
  <w:style w:type="paragraph" w:customStyle="1" w:styleId="TableParagraph">
    <w:name w:val="Table Paragraph"/>
    <w:basedOn w:val="Normal"/>
    <w:uiPriority w:val="1"/>
    <w:qFormat/>
    <w:rsid w:val="000575BB"/>
    <w:pPr>
      <w:autoSpaceDE w:val="0"/>
      <w:autoSpaceDN w:val="0"/>
      <w:adjustRightInd w:val="0"/>
      <w:spacing w:before="17" w:after="0" w:line="180" w:lineRule="exact"/>
      <w:ind w:left="32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dayvid macedo barbosa</dc:creator>
  <cp:keywords/>
  <dc:description/>
  <cp:lastModifiedBy>dayvid macedo barbosa</cp:lastModifiedBy>
  <cp:revision>2</cp:revision>
  <dcterms:created xsi:type="dcterms:W3CDTF">2025-06-30T17:29:00Z</dcterms:created>
  <dcterms:modified xsi:type="dcterms:W3CDTF">2025-06-30T17:29:00Z</dcterms:modified>
</cp:coreProperties>
</file>