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5D3E" w14:textId="77777777" w:rsidR="000575BB" w:rsidRPr="000575BB" w:rsidRDefault="000575BB" w:rsidP="000575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327"/>
        <w:gridCol w:w="1323"/>
        <w:gridCol w:w="2333"/>
        <w:gridCol w:w="271"/>
        <w:gridCol w:w="271"/>
        <w:gridCol w:w="271"/>
        <w:gridCol w:w="271"/>
        <w:gridCol w:w="271"/>
        <w:gridCol w:w="271"/>
        <w:gridCol w:w="271"/>
        <w:gridCol w:w="273"/>
        <w:gridCol w:w="269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0575BB" w:rsidRPr="000575BB" w14:paraId="31DEBB9C" w14:textId="77777777">
        <w:trPr>
          <w:trHeight w:val="1468"/>
        </w:trPr>
        <w:tc>
          <w:tcPr>
            <w:tcW w:w="2185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BBBBBB"/>
            </w:tcBorders>
          </w:tcPr>
          <w:p w14:paraId="6DB4EC50" w14:textId="0D9CD2EF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454E30E" wp14:editId="57976DD2">
                  <wp:extent cx="1104900" cy="9525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6" w:type="dxa"/>
            <w:gridSpan w:val="10"/>
            <w:tcBorders>
              <w:top w:val="single" w:sz="6" w:space="0" w:color="BBBBBB"/>
              <w:left w:val="single" w:sz="6" w:space="0" w:color="BBBBBB"/>
              <w:bottom w:val="thinThickMediumGap" w:sz="3" w:space="0" w:color="000000"/>
              <w:right w:val="single" w:sz="6" w:space="0" w:color="BBBBBB"/>
            </w:tcBorders>
          </w:tcPr>
          <w:p w14:paraId="50DA9C4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831" w:right="818"/>
              <w:jc w:val="center"/>
              <w:rPr>
                <w:rFonts w:ascii="Calibri" w:hAnsi="Calibri" w:cs="Calibri"/>
                <w:sz w:val="64"/>
                <w:szCs w:val="64"/>
              </w:rPr>
            </w:pPr>
            <w:bookmarkStart w:id="0" w:name="AGO"/>
            <w:bookmarkEnd w:id="0"/>
            <w:r w:rsidRPr="000575BB">
              <w:rPr>
                <w:rFonts w:ascii="Calibri" w:hAnsi="Calibri" w:cs="Calibri"/>
                <w:sz w:val="64"/>
                <w:szCs w:val="64"/>
              </w:rPr>
              <w:t>PARANCITY - PR</w:t>
            </w:r>
          </w:p>
          <w:p w14:paraId="5028F892" w14:textId="77777777" w:rsid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831" w:right="816"/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0575BB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UBS JOSÉ SANCHES</w:t>
            </w:r>
          </w:p>
          <w:p w14:paraId="6DA9C96C" w14:textId="16960047" w:rsidR="003731EA" w:rsidRPr="000575BB" w:rsidRDefault="003731EA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831" w:right="816"/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 xml:space="preserve">ESCALA FUNCIONARIOS </w:t>
            </w:r>
          </w:p>
        </w:tc>
        <w:tc>
          <w:tcPr>
            <w:tcW w:w="6231" w:type="dxa"/>
            <w:gridSpan w:val="23"/>
            <w:tcBorders>
              <w:top w:val="none" w:sz="6" w:space="0" w:color="auto"/>
              <w:left w:val="single" w:sz="6" w:space="0" w:color="BBBBBB"/>
              <w:bottom w:val="single" w:sz="6" w:space="0" w:color="000000"/>
              <w:right w:val="none" w:sz="6" w:space="0" w:color="auto"/>
            </w:tcBorders>
          </w:tcPr>
          <w:p w14:paraId="25A12394" w14:textId="722E2190" w:rsidR="000575BB" w:rsidRPr="000575BB" w:rsidRDefault="003731EA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0575BB" w:rsidRPr="000575BB" w14:paraId="34EBCA3E" w14:textId="77777777">
        <w:trPr>
          <w:trHeight w:val="214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48D0172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448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PROFISSIONAL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721517F2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35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Cargo/Função</w:t>
            </w:r>
          </w:p>
        </w:tc>
        <w:tc>
          <w:tcPr>
            <w:tcW w:w="2333" w:type="dxa"/>
            <w:tcBorders>
              <w:top w:val="thickThinMediumGap" w:sz="3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2E448485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46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Horário atendimento</w:t>
            </w:r>
          </w:p>
        </w:tc>
        <w:tc>
          <w:tcPr>
            <w:tcW w:w="8401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59CA17C" w14:textId="660F86E8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180" w:lineRule="exact"/>
              <w:ind w:left="3147" w:right="3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ESCALA MENSAL </w:t>
            </w:r>
            <w:r w:rsidR="00C9750A">
              <w:rPr>
                <w:rFonts w:ascii="Calibri" w:hAnsi="Calibri" w:cs="Calibri"/>
                <w:b/>
                <w:bCs/>
                <w:sz w:val="16"/>
                <w:szCs w:val="16"/>
              </w:rPr>
              <w:t>–</w:t>
            </w: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204D03">
              <w:rPr>
                <w:rFonts w:ascii="Calibri" w:hAnsi="Calibri" w:cs="Calibri"/>
                <w:b/>
                <w:bCs/>
                <w:sz w:val="16"/>
                <w:szCs w:val="16"/>
              </w:rPr>
              <w:t>JUNHO</w:t>
            </w:r>
            <w:r w:rsidR="00C9750A">
              <w:rPr>
                <w:rFonts w:ascii="Calibri" w:hAnsi="Calibri" w:cs="Calibri"/>
                <w:b/>
                <w:bCs/>
                <w:sz w:val="16"/>
                <w:szCs w:val="16"/>
              </w:rPr>
              <w:t>/2025</w:t>
            </w:r>
          </w:p>
        </w:tc>
      </w:tr>
      <w:tr w:rsidR="000575BB" w:rsidRPr="000575BB" w14:paraId="1EBAD595" w14:textId="77777777">
        <w:trPr>
          <w:trHeight w:val="217"/>
        </w:trPr>
        <w:tc>
          <w:tcPr>
            <w:tcW w:w="185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54BA8F3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0" w:type="dxa"/>
            <w:gridSpan w:val="2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414A033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765283F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69E7B58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8EEB15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8153BCE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01A41D5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0063B5F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A2057C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5D4F98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07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674711F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08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C24B95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7E7C51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180753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81CCC5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D8030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00F983E2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F45222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A3B529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0DB260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24E612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F154F5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4C54FB4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339403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66255C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5808EA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FEE5A4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60AA1C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0EC069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9C4848C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1DDE9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BF0A6F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A41107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D227A4E" w14:textId="066265EC" w:rsidR="00805B4B" w:rsidRPr="000575BB" w:rsidRDefault="00805B4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04D03" w:rsidRPr="000575BB" w14:paraId="4EF13D48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8768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Luana Moreto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73ED4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Tec. Enfermagem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1EA3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E2D77" w14:textId="7FC5EDD2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31316" w14:textId="4AECAB90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FF95A" w14:textId="36F3F79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BAAC" w14:textId="4D130F88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558B" w14:textId="2CF72CEC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6F1D" w14:textId="3D760D1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09F86" w14:textId="6C3D7138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4B86A" w14:textId="1D612C93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8118" w14:textId="55B5F7C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2D3D" w14:textId="33EB2A6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6DDA" w14:textId="76BFA292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253A" w14:textId="387D33C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0488" w14:textId="7EBBCA69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27C97" w14:textId="30D1E6EF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2ACFC" w14:textId="257ECBD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315C9" w14:textId="0BC597D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7C2D7" w14:textId="07EB66F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B801" w14:textId="0ED33D90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C89E" w14:textId="6905013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2F77" w14:textId="10E93998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BA872" w14:textId="3ACF22A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EA72" w14:textId="4979820C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C067" w14:textId="7CF3948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8F09C" w14:textId="7DF740C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34532" w14:textId="73895B48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75AB" w14:textId="7FF6026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E72E" w14:textId="1F2FA7FF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A32E" w14:textId="51EF897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02E3" w14:textId="07C66948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99CF2" w14:textId="58E9F819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6F210" w14:textId="07ECCA1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04D03" w:rsidRPr="000575BB" w14:paraId="3B7ADAFF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82E6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Dayvid Macedo Barbosa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5E36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Enfermeiro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52159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241B" w14:textId="5932639F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EF24F" w14:textId="1BBC532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273A8" w14:textId="131AD1D3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94EE" w14:textId="68740EE8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17F9" w14:textId="3399B4A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828F" w14:textId="61CEB439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66D0A" w14:textId="45AF021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B7E2" w14:textId="40E7CAA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02C4" w14:textId="5E32E93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DA09" w14:textId="0CFD4FF3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61D0" w14:textId="11D5873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83A88" w14:textId="7CB243CC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68AC" w14:textId="6F5772A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4C3A" w14:textId="163676C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F1A53" w14:textId="4DC206A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A00A" w14:textId="7E44B08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A12F" w14:textId="2A122FC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6428" w14:textId="5314A40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5BCE" w14:textId="343B32CE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E9853" w14:textId="77AC475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65B41" w14:textId="646E67A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B8D0" w14:textId="0051CBD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9C220" w14:textId="383E63F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392A" w14:textId="2A3E4750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2DD8C" w14:textId="3C4AD1A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9FCCF" w14:textId="08ECF110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44679" w14:textId="43E088A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6F6A" w14:textId="153323D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1F16" w14:textId="5F68D16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3FD8" w14:textId="7B455762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2BCA" w14:textId="221135B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04D03" w:rsidRPr="000575BB" w14:paraId="719212FD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030B7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Luiz Eduardo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D2A5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Médico PSF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2C8A6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77CC" w14:textId="0618681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8B1BD" w14:textId="33B2DE1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77754" w14:textId="7E485C5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98EB" w14:textId="5394D602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738B" w14:textId="1210763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98538" w14:textId="4ADE1C89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89A80" w14:textId="405649F0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BDC37" w14:textId="55E2C0E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2144" w14:textId="06B93BB0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50E22" w14:textId="528F0923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25C9" w14:textId="128469D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27E8A" w14:textId="5E72113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4AF9" w14:textId="17F01EF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204D" w14:textId="7724A64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0EC0" w14:textId="5C6608B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C15B" w14:textId="79F9CFC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7F3A" w14:textId="6B34C32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8C45" w14:textId="713E5A3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EF62" w14:textId="47D0BAB9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464E9" w14:textId="3EE0B210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FFE1B" w14:textId="442CEE5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4C3D" w14:textId="56B184D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B8DE" w14:textId="18ADDFCC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A0E63" w14:textId="1152EEB2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E1D3" w14:textId="36369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25124" w14:textId="0BEDF60C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A4BA" w14:textId="5DCB062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F3476" w14:textId="282DA14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51E1" w14:textId="75DA2CA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E1BB9" w14:textId="75C37CD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A8A22" w14:textId="094655CC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04D03" w:rsidRPr="000575BB" w14:paraId="2523AB1A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933E6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Munique Bacelar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8FC82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Médica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EE1B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A446C" w14:textId="3A99A02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FA911" w14:textId="5E74327F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D61B" w14:textId="736BCF4E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96FC" w14:textId="100B3EBF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41ED5" w14:textId="438BE13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B0B0" w14:textId="597F6A7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A2B94" w14:textId="6743956E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85DC" w14:textId="3FEEF6A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A327F" w14:textId="2571BA7E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0205B" w14:textId="48CECDF9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2451" w14:textId="48ACABA0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086C" w14:textId="107E9F5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BFEA2" w14:textId="4BC5A4B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4802B" w14:textId="7A60D0CE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5BA00" w14:textId="4FDCFB0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7DAB" w14:textId="1CEDE03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0A00" w14:textId="240686C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65A9" w14:textId="5CFD90A9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7DF0F" w14:textId="17A4B39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140B" w14:textId="0D7C9B63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EE2C9" w14:textId="44A239C2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E501" w14:textId="283DC7E8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422BF" w14:textId="088AAE4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5A285" w14:textId="43DF7E4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BDCE" w14:textId="316126C3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6606" w14:textId="109E42D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B405" w14:textId="09FF781E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F45E" w14:textId="7DD37570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D77BD" w14:textId="236D651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77356" w14:textId="0FD2ADB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096BE" w14:textId="6A561BF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04D03" w:rsidRPr="000575BB" w14:paraId="3A69852A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C123" w14:textId="76913B7E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Maria Aparecida da silva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93A7F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Recepção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611BA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BC27" w14:textId="701FD8F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8E4C2" w14:textId="746B82F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AFFB" w14:textId="19009F89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1149" w14:textId="68EC9CBC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2D4E" w14:textId="08F74A8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F90E" w14:textId="3DD9F94F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96141" w14:textId="78E34A32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4EC48" w14:textId="33AC99A8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94EB0" w14:textId="104F50F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C892E" w14:textId="5ADD381E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A259" w14:textId="30DD1879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F4BE" w14:textId="0AF39958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F0A5" w14:textId="617B559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B8B0" w14:textId="3C07CBD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E3479" w14:textId="0B811892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B53D" w14:textId="058FCD79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8B03D" w14:textId="4927D70C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DEE27" w14:textId="5DF10000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076B" w14:textId="10A580EE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73EA9" w14:textId="5FEF4A92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8202" w14:textId="524FA55F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56F0" w14:textId="37303F1C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0D01" w14:textId="5008A1F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2B4B6" w14:textId="4317A243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5952" w14:textId="56817B1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8944" w14:textId="2342048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4AD87" w14:textId="1D1E5F6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1D3E2" w14:textId="5CF34A1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55A6" w14:textId="60F5D8E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A543" w14:textId="10DC112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4BAA8" w14:textId="047AEC88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04D03" w:rsidRPr="000575BB" w14:paraId="5C1A51FD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76B1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Genilda</w:t>
            </w:r>
            <w:proofErr w:type="spellEnd"/>
            <w:r w:rsidRPr="000575BB">
              <w:rPr>
                <w:rFonts w:ascii="Calibri" w:hAnsi="Calibri" w:cs="Calibri"/>
                <w:sz w:val="16"/>
                <w:szCs w:val="16"/>
              </w:rPr>
              <w:t xml:space="preserve"> Candido Pereira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6DB8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Zeladora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20AC8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5373" w14:textId="78972C9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256D6" w14:textId="3957A2D0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5DE1" w14:textId="1982611E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0709B" w14:textId="5F4A46C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CCB6A" w14:textId="42C884D3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48AEE" w14:textId="0A599FAC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BC1B" w14:textId="67A8C6B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72402" w14:textId="42E890D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D5684" w14:textId="73025C4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CE1C" w14:textId="13233AC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DEF0" w14:textId="3BE6228C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48410" w14:textId="466FB4D3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42B7" w14:textId="23E3B42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2559" w14:textId="6ED20EE3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48A05" w14:textId="57AAF66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AE9F" w14:textId="083EE5D8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ADB35" w14:textId="09DBD58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6B1A" w14:textId="4CAB70FC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19F08" w14:textId="13AE121F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EE6E6" w14:textId="056BACE2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DC19" w14:textId="784D761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47D0D" w14:textId="6D9BCA0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E50FD" w14:textId="13AEE37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B7A7" w14:textId="384E7DF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34EEC" w14:textId="4F52F110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71A0" w14:textId="060794FE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EE24F" w14:textId="7932532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F313" w14:textId="56E2037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5FBD7" w14:textId="4D1E3ED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B3C13" w14:textId="1519CC48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7DFE" w14:textId="7AD0DA2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04D03" w:rsidRPr="000575BB" w14:paraId="3B06BB32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3325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 xml:space="preserve">Claudia </w:t>
            </w: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fujitani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F0349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DD046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F595" w14:textId="3A0924C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91B09" w14:textId="27C1BE6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142B" w14:textId="365315FE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57EAD" w14:textId="193602C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9083" w14:textId="1738D03E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A705" w14:textId="13B85E5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90B7B" w14:textId="3FDDACF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A7561" w14:textId="6EA7B69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5EDD2" w14:textId="6E6911E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5420" w14:textId="0B8D3870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52A5D" w14:textId="36F3D99F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70A59" w14:textId="78E6CC9F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ECFF" w14:textId="7119121E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4C56E" w14:textId="7DCE329C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70227" w14:textId="3BEFF8F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A48F0" w14:textId="1FBEB59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16EC" w14:textId="528DD25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3F9D" w14:textId="13E82AC2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48BE" w14:textId="5C0F82B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191A5" w14:textId="2746C338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D1AB8" w14:textId="25B4553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6CC06" w14:textId="6EB37439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F173" w14:textId="696B360C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49880" w14:textId="0CD46FB2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B4A87" w14:textId="0BABAEC0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09B1" w14:textId="5F6632D3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B8D76" w14:textId="4A2441D8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ED09D" w14:textId="2830818F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14D8" w14:textId="5EA94C23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A550B" w14:textId="4129C13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7823" w14:textId="394EAFB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04D03" w:rsidRPr="000575BB" w14:paraId="4AB5BD8E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836E6" w14:textId="0EC5FD3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Jh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enifer</w:t>
            </w:r>
            <w:proofErr w:type="spellEnd"/>
            <w:r w:rsidRPr="000575BB">
              <w:rPr>
                <w:rFonts w:ascii="Calibri" w:hAnsi="Calibri" w:cs="Calibri"/>
                <w:sz w:val="16"/>
                <w:szCs w:val="16"/>
              </w:rPr>
              <w:t xml:space="preserve"> Danieli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BED7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1B2B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0B06" w14:textId="6CC177F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CD2F" w14:textId="007C2D0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63C0D" w14:textId="07760AA0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6622" w14:textId="24994FF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1505" w14:textId="1C27DCA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4584" w14:textId="638FFBAE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3DDF4" w14:textId="12DFBD6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69D00" w14:textId="32FCF26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EE27" w14:textId="1FE70A6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3BC9" w14:textId="2E5D518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8442" w14:textId="44DD6C0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A3BB" w14:textId="194A302C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008EA" w14:textId="3E85347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2B386" w14:textId="2A190BB8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168F" w14:textId="1FDE29C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67F5" w14:textId="08A4582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ED28" w14:textId="0C1A7F7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AF87D" w14:textId="6316890F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BAEE5" w14:textId="414C873F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7F14" w14:textId="2FED54D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4EDB9" w14:textId="3EDC13C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8250" w14:textId="18848CE8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0211" w14:textId="575D2D6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01932" w14:textId="28A974E2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376E4" w14:textId="7CCFEC0F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FFF8" w14:textId="448C49C3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7960" w14:textId="0E59B44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93F20" w14:textId="30C03AE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79427" w14:textId="28FC275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7ABB" w14:textId="30C48F0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01440" w14:textId="1AB8B2E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04D03" w:rsidRPr="000575BB" w14:paraId="5EBCD40E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5D66A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Vanessa da Matta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7493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823F7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8782B" w14:textId="67842B8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07B9" w14:textId="3427B2B2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3905" w14:textId="65FD362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5579" w14:textId="005986C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3E8F0" w14:textId="015ED12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FAD5" w14:textId="3117FE1C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8755" w14:textId="165CA67F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EAC6F" w14:textId="138A52E3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EF06" w14:textId="47A583CC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84B5" w14:textId="1ABABF0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6F130" w14:textId="2C512D3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FABB0" w14:textId="49E83AC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2BF7" w14:textId="33A34D02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5A94D" w14:textId="33854559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D180" w14:textId="63AD311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E163C" w14:textId="296E1280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7C3A7" w14:textId="58CC58C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9BEEC" w14:textId="6BC57723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5B18" w14:textId="63B9C8E3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8F1F" w14:textId="2922A340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6537" w14:textId="4277ECA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B75C" w14:textId="1AB8DA8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63019" w14:textId="30B3A7E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E33C" w14:textId="1627DAC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D3876" w14:textId="5B477ED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BBB2A" w14:textId="12B66C6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83238" w14:textId="24297C22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60D6" w14:textId="203996C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EF16B" w14:textId="2ADA56EE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0837D" w14:textId="17B4DBF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148A5" w14:textId="3AB478E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04D03" w:rsidRPr="000575BB" w14:paraId="7D6CC559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0F6E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Nadja Emidio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CA97B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A833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A888" w14:textId="6641475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95AEC" w14:textId="6367B16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1F0B0" w14:textId="7532AA8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B91CA" w14:textId="3B2C9CB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C3FB" w14:textId="50F46339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469B" w14:textId="7AA92528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47AA8" w14:textId="7EF54CF3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4A69" w14:textId="0FD39C9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D6DA4" w14:textId="36A2D88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2210" w14:textId="19A61FB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B8D2" w14:textId="704D52F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379D" w14:textId="59075BD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6E62" w14:textId="5602C2C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7241" w14:textId="29C0E15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FA7C" w14:textId="7E3EB148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C3CD7" w14:textId="4A667FFC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6DD1F" w14:textId="517D7112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DC002" w14:textId="284B2F3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ED16" w14:textId="21C9DC2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32F1A" w14:textId="044AEB0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9E35" w14:textId="0EA427C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C4614" w14:textId="71303AA0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2A2E" w14:textId="76BA623E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41A66" w14:textId="72F5EE3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A647" w14:textId="5CADA9C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8C8DC" w14:textId="5186604F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E7C50" w14:textId="443EBA1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BB1E" w14:textId="72A692F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E2E43" w14:textId="2C874053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9B4E" w14:textId="691F015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FC671" w14:textId="388EEABE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04D03" w:rsidRPr="000575BB" w14:paraId="4E133D5F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BE18A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 xml:space="preserve">Rafaela </w:t>
            </w: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Sarrão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84EDD" w14:textId="0C59784C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Farmacêutica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6450F" w14:textId="7777777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22F2" w14:textId="1F52E8A0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D773B" w14:textId="4C29999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D9B1" w14:textId="51B12D0F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2B2E" w14:textId="0975989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28F4" w14:textId="3A1E903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BD6AF" w14:textId="2DCF4E32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BA56" w14:textId="4A98100E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4904" w14:textId="2F6AF5D8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D4C6" w14:textId="2E5A5D4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CA438" w14:textId="58B5B9E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CE97" w14:textId="7B0070D2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62CF4" w14:textId="07873953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6C06" w14:textId="72971738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04CA" w14:textId="6D5FB9C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6E5B" w14:textId="6F9B8D72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28302" w14:textId="4CF487E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8B76B" w14:textId="256545CC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17FF4" w14:textId="03E64F2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85B1" w14:textId="566DD4AE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86CF" w14:textId="60C3A77E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76CD2" w14:textId="31649A8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681EA" w14:textId="35003C8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CEBD" w14:textId="32B1FC8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159C" w14:textId="60C3B2A2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3B932" w14:textId="3E2106B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47D7F" w14:textId="0521274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2BCE" w14:textId="4A69BB7F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0604B" w14:textId="30BBC9F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EAA5" w14:textId="416DCC3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AE22" w14:textId="6E6D4D40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214C" w14:textId="5DD05709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04D03" w:rsidRPr="000575BB" w14:paraId="7041E526" w14:textId="77777777">
        <w:trPr>
          <w:trHeight w:val="229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63A68" w14:textId="2159231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Beatriz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Ortrega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B79E6" w14:textId="08ACA7D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Aux. Farmácia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6FC0" w14:textId="0FA15F6C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1B0C" w14:textId="12ED27D8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696C4" w14:textId="60497AF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BD57" w14:textId="31550390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67CE" w14:textId="2D7C26C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92254" w14:textId="1E78F4F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B7D8" w14:textId="367D6AB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D6AC" w14:textId="6D51692C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37268" w14:textId="2AF6DCC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C52A" w14:textId="3C157323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BDBD" w14:textId="6CF81F4D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BE18F" w14:textId="4B6C9A44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92C5B" w14:textId="29665882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46D8" w14:textId="76726860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B79E" w14:textId="5B5751E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1F8A5" w14:textId="149395F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C062" w14:textId="3B1AB10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65C3" w14:textId="26C296E9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5D4E9" w14:textId="10E9E552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DE36" w14:textId="584F676E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AA94A" w14:textId="62296CF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D5665" w14:textId="160C26E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84AB8" w14:textId="48924F4C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2924" w14:textId="116FBAEA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4209" w14:textId="2DBB1B9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4C0D" w14:textId="6AD5C525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8770" w14:textId="5DE15950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E78B3" w14:textId="370FFA91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960E4" w14:textId="24BA53A7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6DA08" w14:textId="1325232B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71828" w14:textId="248D0DB8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699AA" w14:textId="1CA7D036" w:rsidR="00204D03" w:rsidRPr="000575BB" w:rsidRDefault="00204D03" w:rsidP="00204D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B00CD34" w14:textId="7452F88D" w:rsidR="000575BB" w:rsidRPr="000575BB" w:rsidRDefault="000575BB" w:rsidP="000575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720FA2" w14:textId="7D3D9DD0" w:rsidR="000575BB" w:rsidRPr="003731EA" w:rsidRDefault="000575BB" w:rsidP="003731E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w w:val="105"/>
          <w:sz w:val="24"/>
          <w:szCs w:val="24"/>
        </w:rPr>
      </w:pP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F 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>–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FOLGA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>S – ESCALADA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FR 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>–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FÉRIA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>A - ATESTADO</w:t>
      </w:r>
    </w:p>
    <w:p w14:paraId="24C3414D" w14:textId="77777777" w:rsidR="004E538A" w:rsidRDefault="004E538A" w:rsidP="000575BB">
      <w:pPr>
        <w:spacing w:after="0"/>
      </w:pPr>
    </w:p>
    <w:sectPr w:rsidR="004E538A" w:rsidSect="000575BB">
      <w:pgSz w:w="16840" w:h="11910" w:orient="landscape"/>
      <w:pgMar w:top="1100" w:right="172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BB"/>
    <w:rsid w:val="000575BB"/>
    <w:rsid w:val="00077D21"/>
    <w:rsid w:val="001F7703"/>
    <w:rsid w:val="00204D03"/>
    <w:rsid w:val="003731EA"/>
    <w:rsid w:val="004E538A"/>
    <w:rsid w:val="0054413F"/>
    <w:rsid w:val="007E45DB"/>
    <w:rsid w:val="00805B4B"/>
    <w:rsid w:val="00936741"/>
    <w:rsid w:val="00B77CFA"/>
    <w:rsid w:val="00BF1BEC"/>
    <w:rsid w:val="00BF48DF"/>
    <w:rsid w:val="00C17E61"/>
    <w:rsid w:val="00C9750A"/>
    <w:rsid w:val="00D03143"/>
    <w:rsid w:val="00D7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4E0D"/>
  <w15:chartTrackingRefBased/>
  <w15:docId w15:val="{B5F0A1E3-F9E8-472D-952E-86BC5341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575BB"/>
    <w:pPr>
      <w:autoSpaceDE w:val="0"/>
      <w:autoSpaceDN w:val="0"/>
      <w:adjustRightInd w:val="0"/>
      <w:spacing w:after="0" w:line="240" w:lineRule="auto"/>
      <w:ind w:left="159"/>
    </w:pPr>
    <w:rPr>
      <w:rFonts w:ascii="Calibri" w:hAnsi="Calibri" w:cs="Calibri"/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0575BB"/>
    <w:rPr>
      <w:rFonts w:ascii="Calibri" w:hAnsi="Calibri" w:cs="Calibri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0575BB"/>
    <w:pPr>
      <w:autoSpaceDE w:val="0"/>
      <w:autoSpaceDN w:val="0"/>
      <w:adjustRightInd w:val="0"/>
      <w:spacing w:before="17" w:after="0" w:line="180" w:lineRule="exact"/>
      <w:ind w:left="32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dayvid macedo barbosa</dc:creator>
  <cp:keywords/>
  <dc:description/>
  <cp:lastModifiedBy>dayvid macedo barbosa</cp:lastModifiedBy>
  <cp:revision>4</cp:revision>
  <dcterms:created xsi:type="dcterms:W3CDTF">2025-04-17T17:09:00Z</dcterms:created>
  <dcterms:modified xsi:type="dcterms:W3CDTF">2025-06-02T17:24:00Z</dcterms:modified>
</cp:coreProperties>
</file>