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20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7803"/>
      </w:tblGrid>
      <w:tr w:rsidR="00B73610" w:rsidRPr="00404A25" w:rsidTr="00B026F8">
        <w:trPr>
          <w:trHeight w:val="184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SimSun" w:eastAsia="SimSun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35543740" wp14:editId="7AD867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123189</wp:posOffset>
                  </wp:positionV>
                  <wp:extent cx="1484285" cy="1419225"/>
                  <wp:effectExtent l="0" t="0" r="190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34" cy="141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10" w:rsidRPr="00404A25" w:rsidRDefault="00B73610" w:rsidP="004C51CF">
            <w:pPr>
              <w:rPr>
                <w:rFonts w:eastAsiaTheme="minorEastAsia"/>
                <w:lang w:eastAsia="ar-SA"/>
              </w:rPr>
            </w:pPr>
          </w:p>
          <w:p w:rsidR="00B73610" w:rsidRPr="00404A25" w:rsidRDefault="00B73610" w:rsidP="004C51CF">
            <w:pPr>
              <w:jc w:val="center"/>
              <w:rPr>
                <w:rFonts w:eastAsiaTheme="minorEastAsia"/>
                <w:lang w:eastAsia="ar-SA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</w:pPr>
            <w:r w:rsidRPr="00404A25">
              <w:rPr>
                <w:rFonts w:ascii="Arial Black" w:eastAsia="SimSun" w:hAnsi="Arial Black"/>
                <w:i/>
                <w:sz w:val="24"/>
                <w:szCs w:val="28"/>
                <w:lang w:eastAsia="ar-SA"/>
              </w:rPr>
              <w:t>Secretaria Municipal de Saúde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Paranacity-PR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CNPJ: 76.970.334/0001-50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sz w:val="20"/>
                <w:szCs w:val="24"/>
                <w:lang w:eastAsia="ar-SA"/>
              </w:rPr>
            </w:pPr>
            <w:r w:rsidRPr="00404A25">
              <w:rPr>
                <w:rFonts w:ascii="Arial" w:eastAsia="SimSun" w:hAnsi="Arial" w:cs="Arial"/>
                <w:sz w:val="20"/>
                <w:szCs w:val="24"/>
                <w:lang w:eastAsia="ar-SA"/>
              </w:rPr>
              <w:t xml:space="preserve">Av. 04 de Dezembro nº 1640- Esquina com Rua Santo Antônio </w:t>
            </w:r>
          </w:p>
          <w:p w:rsidR="00B73610" w:rsidRPr="00404A25" w:rsidRDefault="00B73610" w:rsidP="004C51CF">
            <w:pPr>
              <w:tabs>
                <w:tab w:val="left" w:pos="2177"/>
                <w:tab w:val="center" w:pos="3826"/>
                <w:tab w:val="center" w:pos="4419"/>
                <w:tab w:val="right" w:pos="8838"/>
              </w:tabs>
              <w:suppressAutoHyphens/>
              <w:spacing w:after="0"/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</w:pP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074C29">
              <w:rPr>
                <w:rFonts w:ascii="Arial" w:eastAsia="SimSun" w:hAnsi="Arial" w:cs="Arial"/>
                <w:sz w:val="20"/>
                <w:szCs w:val="24"/>
                <w:lang w:eastAsia="ar-SA"/>
              </w:rPr>
              <w:tab/>
            </w:r>
            <w:r w:rsidRPr="00404A25">
              <w:rPr>
                <w:rFonts w:ascii="Arial" w:eastAsia="SimSun" w:hAnsi="Arial" w:cs="Arial"/>
                <w:sz w:val="20"/>
                <w:szCs w:val="24"/>
                <w:lang w:val="en-US" w:eastAsia="ar-SA"/>
              </w:rPr>
              <w:t xml:space="preserve">CEP: 87660-000, Paranacity-Pr. 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Fone: (44)3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080</w:t>
            </w: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-</w:t>
            </w:r>
            <w:r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>1580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04A25">
              <w:rPr>
                <w:rFonts w:ascii="Arial" w:eastAsia="SimSun" w:hAnsi="Arial" w:cs="Arial"/>
                <w:b/>
                <w:bCs/>
                <w:sz w:val="20"/>
                <w:szCs w:val="24"/>
                <w:lang w:val="en-US" w:eastAsia="ar-SA"/>
              </w:rPr>
              <w:t xml:space="preserve">Email: </w:t>
            </w:r>
            <w:r w:rsidRPr="00404A25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ar-SA"/>
              </w:rPr>
              <w:t>saude@paranacity.pr.gov.br</w:t>
            </w:r>
          </w:p>
          <w:p w:rsidR="00B73610" w:rsidRPr="00404A25" w:rsidRDefault="00B73610" w:rsidP="004C51CF">
            <w:pPr>
              <w:tabs>
                <w:tab w:val="center" w:pos="4419"/>
                <w:tab w:val="right" w:pos="8838"/>
              </w:tabs>
              <w:suppressAutoHyphens/>
              <w:spacing w:after="0"/>
              <w:jc w:val="center"/>
              <w:rPr>
                <w:rFonts w:ascii="Arial Black" w:eastAsia="SimSun" w:hAnsi="Arial Black"/>
                <w:i/>
                <w:sz w:val="24"/>
                <w:szCs w:val="28"/>
                <w:lang w:val="en-US" w:eastAsia="ar-SA"/>
              </w:rPr>
            </w:pPr>
          </w:p>
        </w:tc>
      </w:tr>
    </w:tbl>
    <w:p w:rsidR="00C31400" w:rsidRDefault="00C31400"/>
    <w:p w:rsidR="00B73610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MEDICAMENTOS EM ESTOQUE</w:t>
      </w:r>
    </w:p>
    <w:p w:rsidR="00094FAD" w:rsidRPr="00094FAD" w:rsidRDefault="00094FAD" w:rsidP="00094FAD">
      <w:pPr>
        <w:jc w:val="center"/>
        <w:rPr>
          <w:rFonts w:ascii="Arial Black" w:hAnsi="Arial Black"/>
        </w:rPr>
      </w:pPr>
      <w:r w:rsidRPr="00094FAD">
        <w:rPr>
          <w:rFonts w:ascii="Arial Black" w:hAnsi="Arial Black"/>
        </w:rPr>
        <w:t>UPA</w:t>
      </w:r>
      <w:r w:rsidR="001B2758">
        <w:rPr>
          <w:rFonts w:ascii="Arial Black" w:hAnsi="Arial Black"/>
        </w:rPr>
        <w:t xml:space="preserve"> </w:t>
      </w:r>
      <w:r w:rsidRPr="00094FAD">
        <w:rPr>
          <w:rFonts w:ascii="Arial Black" w:hAnsi="Arial Black"/>
        </w:rPr>
        <w:t>- DR. SANTIAGO SAGRADO BEGGA</w:t>
      </w:r>
    </w:p>
    <w:p w:rsidR="00B73610" w:rsidRDefault="00B73610"/>
    <w:tbl>
      <w:tblPr>
        <w:tblStyle w:val="Tabelacomgrade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992"/>
        <w:gridCol w:w="4395"/>
        <w:gridCol w:w="1559"/>
        <w:gridCol w:w="1559"/>
        <w:gridCol w:w="1134"/>
      </w:tblGrid>
      <w:tr w:rsidR="00B73610" w:rsidTr="00151A47">
        <w:tc>
          <w:tcPr>
            <w:tcW w:w="680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851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992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4395" w:type="dxa"/>
          </w:tcPr>
          <w:p w:rsidR="00B73610" w:rsidRPr="00F33CAE" w:rsidRDefault="00B73610" w:rsidP="004C51CF">
            <w:pPr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lang w:eastAsia="pt-BR"/>
              </w:rPr>
            </w:pPr>
            <w:r w:rsidRPr="00F33CAE">
              <w:rPr>
                <w:rFonts w:ascii="Cambria Math" w:eastAsia="Times New Roman" w:hAnsi="Cambria Math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59" w:type="dxa"/>
          </w:tcPr>
          <w:p w:rsidR="00B73610" w:rsidRPr="00F33CAE" w:rsidRDefault="00B73610" w:rsidP="00B73610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  Fabricante</w:t>
            </w:r>
          </w:p>
        </w:tc>
        <w:tc>
          <w:tcPr>
            <w:tcW w:w="1559" w:type="dxa"/>
          </w:tcPr>
          <w:p w:rsidR="00B73610" w:rsidRPr="00F33CAE" w:rsidRDefault="00B73610" w:rsidP="004C51CF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Lote</w:t>
            </w:r>
          </w:p>
        </w:tc>
        <w:tc>
          <w:tcPr>
            <w:tcW w:w="1134" w:type="dxa"/>
          </w:tcPr>
          <w:p w:rsidR="00B73610" w:rsidRPr="00B73610" w:rsidRDefault="00B73610">
            <w:pPr>
              <w:rPr>
                <w:b/>
              </w:rPr>
            </w:pPr>
            <w:r w:rsidRPr="00B73610">
              <w:rPr>
                <w:b/>
              </w:rPr>
              <w:t>Validade</w:t>
            </w:r>
          </w:p>
        </w:tc>
      </w:tr>
      <w:tr w:rsidR="00B73610" w:rsidTr="00151A47">
        <w:tc>
          <w:tcPr>
            <w:tcW w:w="680" w:type="dxa"/>
          </w:tcPr>
          <w:p w:rsidR="00B73610" w:rsidRDefault="008D727B" w:rsidP="0052062D">
            <w:pPr>
              <w:jc w:val="center"/>
            </w:pPr>
            <w:r>
              <w:t>01</w:t>
            </w:r>
          </w:p>
        </w:tc>
        <w:tc>
          <w:tcPr>
            <w:tcW w:w="851" w:type="dxa"/>
          </w:tcPr>
          <w:p w:rsidR="00B73610" w:rsidRDefault="005E7692" w:rsidP="0052062D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B73610" w:rsidRPr="0087283A" w:rsidRDefault="00B73610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B73610" w:rsidRPr="0087283A" w:rsidRDefault="00B73610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ACETILCISTEÍNA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="001B2758">
              <w:rPr>
                <w:rFonts w:asciiTheme="majorHAnsi" w:eastAsia="Times New Roman" w:hAnsiTheme="majorHAnsi" w:cs="Arial"/>
                <w:color w:val="000000"/>
                <w:lang w:eastAsia="pt-BR"/>
              </w:rPr>
              <w:t>600 MG,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PÓ PARA SOLUÇÃO ORAL</w:t>
            </w:r>
          </w:p>
        </w:tc>
        <w:tc>
          <w:tcPr>
            <w:tcW w:w="1559" w:type="dxa"/>
          </w:tcPr>
          <w:p w:rsidR="00B73610" w:rsidRDefault="00B73610">
            <w:r>
              <w:t>GEOLAB</w:t>
            </w:r>
          </w:p>
        </w:tc>
        <w:tc>
          <w:tcPr>
            <w:tcW w:w="1559" w:type="dxa"/>
          </w:tcPr>
          <w:p w:rsidR="00B73610" w:rsidRDefault="00B73610">
            <w:r>
              <w:t>2401185</w:t>
            </w:r>
          </w:p>
        </w:tc>
        <w:tc>
          <w:tcPr>
            <w:tcW w:w="1134" w:type="dxa"/>
          </w:tcPr>
          <w:p w:rsidR="00B73610" w:rsidRDefault="00B73610">
            <w:r>
              <w:t>01/2026</w:t>
            </w:r>
          </w:p>
        </w:tc>
      </w:tr>
      <w:tr w:rsidR="00E0792C" w:rsidTr="00151A47">
        <w:tc>
          <w:tcPr>
            <w:tcW w:w="680" w:type="dxa"/>
          </w:tcPr>
          <w:p w:rsidR="00E0792C" w:rsidRDefault="008D727B" w:rsidP="0052062D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E0792C" w:rsidRDefault="00D41239" w:rsidP="0052062D">
            <w:pPr>
              <w:jc w:val="center"/>
            </w:pPr>
            <w:r>
              <w:t>170</w:t>
            </w:r>
          </w:p>
        </w:tc>
        <w:tc>
          <w:tcPr>
            <w:tcW w:w="992" w:type="dxa"/>
            <w:vAlign w:val="center"/>
          </w:tcPr>
          <w:p w:rsidR="00E0792C" w:rsidRDefault="00E0792C" w:rsidP="0052062D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E0792C" w:rsidRDefault="00E0792C" w:rsidP="004C51CF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ACIDO ACETILSALICÍLICO 100MG COMPRIMIDO</w:t>
            </w:r>
          </w:p>
        </w:tc>
        <w:tc>
          <w:tcPr>
            <w:tcW w:w="1559" w:type="dxa"/>
          </w:tcPr>
          <w:p w:rsidR="00E0792C" w:rsidRDefault="00E0792C">
            <w:r>
              <w:t>IMEC</w:t>
            </w:r>
          </w:p>
        </w:tc>
        <w:tc>
          <w:tcPr>
            <w:tcW w:w="1559" w:type="dxa"/>
          </w:tcPr>
          <w:p w:rsidR="00E0792C" w:rsidRDefault="00E0792C">
            <w:r>
              <w:t>0807367L13</w:t>
            </w:r>
          </w:p>
        </w:tc>
        <w:tc>
          <w:tcPr>
            <w:tcW w:w="1134" w:type="dxa"/>
          </w:tcPr>
          <w:p w:rsidR="00E0792C" w:rsidRDefault="00E0792C">
            <w:r>
              <w:t>09/2026</w:t>
            </w:r>
          </w:p>
        </w:tc>
      </w:tr>
      <w:tr w:rsidR="00E0792C" w:rsidTr="00151A47">
        <w:tc>
          <w:tcPr>
            <w:tcW w:w="680" w:type="dxa"/>
          </w:tcPr>
          <w:p w:rsidR="00E0792C" w:rsidRDefault="008D727B" w:rsidP="0052062D">
            <w:pPr>
              <w:jc w:val="center"/>
            </w:pPr>
            <w:r>
              <w:t>03</w:t>
            </w:r>
          </w:p>
        </w:tc>
        <w:tc>
          <w:tcPr>
            <w:tcW w:w="851" w:type="dxa"/>
          </w:tcPr>
          <w:p w:rsidR="00E0792C" w:rsidRDefault="005E7692" w:rsidP="0052062D">
            <w:pPr>
              <w:jc w:val="center"/>
            </w:pPr>
            <w:r>
              <w:t>47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8138C1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8138C1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 ASCÓRBICO 100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   </w:t>
            </w:r>
          </w:p>
        </w:tc>
        <w:tc>
          <w:tcPr>
            <w:tcW w:w="1559" w:type="dxa"/>
          </w:tcPr>
          <w:p w:rsidR="00E0792C" w:rsidRDefault="00E0792C" w:rsidP="008138C1">
            <w:r>
              <w:t>HYPOFARMA</w:t>
            </w:r>
          </w:p>
        </w:tc>
        <w:tc>
          <w:tcPr>
            <w:tcW w:w="1559" w:type="dxa"/>
          </w:tcPr>
          <w:p w:rsidR="00E0792C" w:rsidRDefault="00E0792C">
            <w:r>
              <w:t>25010010</w:t>
            </w:r>
          </w:p>
        </w:tc>
        <w:tc>
          <w:tcPr>
            <w:tcW w:w="1134" w:type="dxa"/>
          </w:tcPr>
          <w:p w:rsidR="00E0792C" w:rsidRDefault="00E0792C">
            <w:r>
              <w:t>01/2027</w:t>
            </w:r>
          </w:p>
        </w:tc>
      </w:tr>
      <w:tr w:rsidR="00E0792C" w:rsidTr="00151A47">
        <w:tc>
          <w:tcPr>
            <w:tcW w:w="680" w:type="dxa"/>
          </w:tcPr>
          <w:p w:rsidR="00E0792C" w:rsidRDefault="008D727B" w:rsidP="0052062D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E0792C" w:rsidRDefault="005E7692" w:rsidP="0052062D">
            <w:pPr>
              <w:jc w:val="center"/>
            </w:pPr>
            <w:r>
              <w:t>55</w:t>
            </w:r>
          </w:p>
        </w:tc>
        <w:tc>
          <w:tcPr>
            <w:tcW w:w="992" w:type="dxa"/>
            <w:vAlign w:val="center"/>
          </w:tcPr>
          <w:p w:rsidR="00E0792C" w:rsidRPr="0087283A" w:rsidRDefault="00E0792C" w:rsidP="005206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E0792C" w:rsidRPr="0087283A" w:rsidRDefault="00E0792C" w:rsidP="004C51CF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MG/ML,</w:t>
            </w:r>
            <w:r w:rsidR="008D727B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E0792C" w:rsidRDefault="00E0792C">
            <w:r>
              <w:t>HIPOLABOR</w:t>
            </w:r>
          </w:p>
        </w:tc>
        <w:tc>
          <w:tcPr>
            <w:tcW w:w="1559" w:type="dxa"/>
          </w:tcPr>
          <w:p w:rsidR="00E0792C" w:rsidRDefault="00E0792C" w:rsidP="00497F39">
            <w:r>
              <w:t>BD-0</w:t>
            </w:r>
            <w:r w:rsidR="00497F39">
              <w:t>30</w:t>
            </w:r>
            <w:r>
              <w:t>/24</w:t>
            </w:r>
          </w:p>
        </w:tc>
        <w:tc>
          <w:tcPr>
            <w:tcW w:w="1134" w:type="dxa"/>
          </w:tcPr>
          <w:p w:rsidR="00E0792C" w:rsidRDefault="00E0792C">
            <w:r>
              <w:t>06/2026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8D727B" w:rsidP="00586BD5">
            <w:pPr>
              <w:jc w:val="center"/>
            </w:pPr>
            <w:r>
              <w:t>05</w:t>
            </w:r>
          </w:p>
        </w:tc>
        <w:tc>
          <w:tcPr>
            <w:tcW w:w="851" w:type="dxa"/>
          </w:tcPr>
          <w:p w:rsidR="00586BD5" w:rsidRDefault="00586BD5" w:rsidP="00586BD5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ÁCIDO TRANEXÂMICO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 MG/ML,</w:t>
            </w:r>
            <w:r w:rsidR="008D727B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586BD5" w:rsidRDefault="00586BD5" w:rsidP="00586BD5"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BD-062/24</w:t>
            </w:r>
          </w:p>
        </w:tc>
        <w:tc>
          <w:tcPr>
            <w:tcW w:w="1134" w:type="dxa"/>
          </w:tcPr>
          <w:p w:rsidR="00586BD5" w:rsidRDefault="00586BD5" w:rsidP="00586BD5">
            <w:r>
              <w:t>08/2026</w:t>
            </w:r>
          </w:p>
        </w:tc>
      </w:tr>
      <w:tr w:rsidR="00586BD5" w:rsidTr="00151A47">
        <w:tc>
          <w:tcPr>
            <w:tcW w:w="680" w:type="dxa"/>
          </w:tcPr>
          <w:p w:rsidR="00586BD5" w:rsidRDefault="008D727B" w:rsidP="00586BD5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586BD5" w:rsidRDefault="005E7692" w:rsidP="00586BD5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586BD5" w:rsidRPr="0087283A" w:rsidRDefault="00586BD5" w:rsidP="00586BD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86BD5" w:rsidRPr="0087283A" w:rsidRDefault="00586BD5" w:rsidP="00586BD5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ADENOSINA 3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86BD5" w:rsidRDefault="00586BD5" w:rsidP="00586BD5">
            <w:pPr>
              <w:jc w:val="center"/>
            </w:pPr>
            <w:r>
              <w:t>HIPOLABOR</w:t>
            </w:r>
          </w:p>
        </w:tc>
        <w:tc>
          <w:tcPr>
            <w:tcW w:w="1559" w:type="dxa"/>
          </w:tcPr>
          <w:p w:rsidR="00586BD5" w:rsidRDefault="00586BD5" w:rsidP="00586BD5">
            <w:r>
              <w:t>BC-007/24</w:t>
            </w:r>
          </w:p>
        </w:tc>
        <w:tc>
          <w:tcPr>
            <w:tcW w:w="1134" w:type="dxa"/>
          </w:tcPr>
          <w:p w:rsidR="00586BD5" w:rsidRDefault="00586BD5" w:rsidP="00586BD5">
            <w:r>
              <w:t>02/2026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07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46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ADENOSINA 3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E7692" w:rsidRDefault="005E7692" w:rsidP="005E7692">
            <w:pPr>
              <w:jc w:val="center"/>
            </w:pPr>
            <w:r>
              <w:t>HIPOLABOR</w:t>
            </w:r>
          </w:p>
        </w:tc>
        <w:tc>
          <w:tcPr>
            <w:tcW w:w="1559" w:type="dxa"/>
          </w:tcPr>
          <w:p w:rsidR="005E7692" w:rsidRDefault="005E7692" w:rsidP="005E7692">
            <w:r>
              <w:t>BC-012/24</w:t>
            </w:r>
          </w:p>
        </w:tc>
        <w:tc>
          <w:tcPr>
            <w:tcW w:w="1134" w:type="dxa"/>
          </w:tcPr>
          <w:p w:rsidR="005E7692" w:rsidRDefault="005E7692" w:rsidP="005E7692">
            <w:r>
              <w:t>09/2026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117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AMICACINA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250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E7692" w:rsidRDefault="005E7692" w:rsidP="005E7692">
            <w:r>
              <w:t>FRESENIUS KABI</w:t>
            </w:r>
          </w:p>
        </w:tc>
        <w:tc>
          <w:tcPr>
            <w:tcW w:w="1559" w:type="dxa"/>
          </w:tcPr>
          <w:p w:rsidR="005E7692" w:rsidRDefault="005E7692" w:rsidP="005E7692">
            <w:r>
              <w:t>78SK4584</w:t>
            </w:r>
          </w:p>
        </w:tc>
        <w:tc>
          <w:tcPr>
            <w:tcW w:w="1134" w:type="dxa"/>
          </w:tcPr>
          <w:p w:rsidR="005E7692" w:rsidRDefault="005E7692" w:rsidP="005E7692">
            <w:r>
              <w:t>10/2026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09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  </w:t>
            </w:r>
          </w:p>
        </w:tc>
        <w:tc>
          <w:tcPr>
            <w:tcW w:w="1559" w:type="dxa"/>
          </w:tcPr>
          <w:p w:rsidR="005E7692" w:rsidRDefault="005E7692" w:rsidP="005E7692">
            <w:r>
              <w:t>TEUTO</w:t>
            </w:r>
          </w:p>
        </w:tc>
        <w:tc>
          <w:tcPr>
            <w:tcW w:w="1559" w:type="dxa"/>
          </w:tcPr>
          <w:p w:rsidR="005E7692" w:rsidRDefault="005E7692" w:rsidP="005E7692">
            <w:r>
              <w:t>90103156</w:t>
            </w:r>
          </w:p>
        </w:tc>
        <w:tc>
          <w:tcPr>
            <w:tcW w:w="1134" w:type="dxa"/>
          </w:tcPr>
          <w:p w:rsidR="005E7692" w:rsidRDefault="005E7692" w:rsidP="005E7692">
            <w:r>
              <w:t>10/2025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AMINOFILINA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24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5E7692" w:rsidRDefault="005E7692" w:rsidP="005E7692">
            <w:r>
              <w:t>HIPOLABOR</w:t>
            </w:r>
          </w:p>
        </w:tc>
        <w:tc>
          <w:tcPr>
            <w:tcW w:w="1559" w:type="dxa"/>
          </w:tcPr>
          <w:p w:rsidR="005E7692" w:rsidRDefault="005E7692" w:rsidP="005E7692">
            <w:r>
              <w:t>E002/24M</w:t>
            </w:r>
          </w:p>
        </w:tc>
        <w:tc>
          <w:tcPr>
            <w:tcW w:w="1134" w:type="dxa"/>
          </w:tcPr>
          <w:p w:rsidR="005E7692" w:rsidRDefault="005E7692" w:rsidP="005E7692">
            <w:r>
              <w:t>09/2026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AMIODARONA 50MG/ML,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3ML</w:t>
            </w:r>
          </w:p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HIPOLABOR</w:t>
            </w:r>
          </w:p>
        </w:tc>
        <w:tc>
          <w:tcPr>
            <w:tcW w:w="1559" w:type="dxa"/>
          </w:tcPr>
          <w:p w:rsidR="005E7692" w:rsidRDefault="005E7692" w:rsidP="005E7692">
            <w:r>
              <w:t>AD-035/24</w:t>
            </w:r>
          </w:p>
        </w:tc>
        <w:tc>
          <w:tcPr>
            <w:tcW w:w="1134" w:type="dxa"/>
          </w:tcPr>
          <w:p w:rsidR="005E7692" w:rsidRDefault="005E7692" w:rsidP="005E7692">
            <w:r>
              <w:t>11/2026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AMIODARONA 200MG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RANBAXY</w:t>
            </w:r>
          </w:p>
        </w:tc>
        <w:tc>
          <w:tcPr>
            <w:tcW w:w="1559" w:type="dxa"/>
          </w:tcPr>
          <w:p w:rsidR="005E7692" w:rsidRDefault="005E7692" w:rsidP="005E7692">
            <w:r>
              <w:t>DFF-2497A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NEO QUIMICA</w:t>
            </w:r>
          </w:p>
        </w:tc>
        <w:tc>
          <w:tcPr>
            <w:tcW w:w="1559" w:type="dxa"/>
          </w:tcPr>
          <w:p w:rsidR="005E7692" w:rsidRDefault="005E7692" w:rsidP="005E7692">
            <w:r>
              <w:t>B24D2027</w:t>
            </w:r>
          </w:p>
        </w:tc>
        <w:tc>
          <w:tcPr>
            <w:tcW w:w="1134" w:type="dxa"/>
          </w:tcPr>
          <w:p w:rsidR="005E7692" w:rsidRDefault="005E7692" w:rsidP="005E7692">
            <w:r>
              <w:t>10/2025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ANLODIPINO 5MG COMPRIMIDO</w:t>
            </w:r>
          </w:p>
        </w:tc>
        <w:tc>
          <w:tcPr>
            <w:tcW w:w="1559" w:type="dxa"/>
          </w:tcPr>
          <w:p w:rsidR="005E7692" w:rsidRDefault="005E7692" w:rsidP="005E7692">
            <w:r>
              <w:t>GEOLAB</w:t>
            </w:r>
          </w:p>
        </w:tc>
        <w:tc>
          <w:tcPr>
            <w:tcW w:w="1559" w:type="dxa"/>
          </w:tcPr>
          <w:p w:rsidR="005E7692" w:rsidRDefault="005E7692" w:rsidP="005E7692">
            <w:r>
              <w:t>B24F0083</w:t>
            </w:r>
          </w:p>
        </w:tc>
        <w:tc>
          <w:tcPr>
            <w:tcW w:w="1134" w:type="dxa"/>
          </w:tcPr>
          <w:p w:rsidR="005E7692" w:rsidRDefault="005E7692" w:rsidP="005E7692">
            <w:r>
              <w:t>12/2026</w:t>
            </w:r>
          </w:p>
          <w:p w:rsidR="005E7692" w:rsidRDefault="005E7692" w:rsidP="005E7692"/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ATENOLOL 50MG COMPRIMIDO</w:t>
            </w:r>
          </w:p>
        </w:tc>
        <w:tc>
          <w:tcPr>
            <w:tcW w:w="1559" w:type="dxa"/>
          </w:tcPr>
          <w:p w:rsidR="005E7692" w:rsidRDefault="005E7692" w:rsidP="005E7692">
            <w:r>
              <w:t>PRATI DUNADUZZI</w:t>
            </w:r>
          </w:p>
        </w:tc>
        <w:tc>
          <w:tcPr>
            <w:tcW w:w="1559" w:type="dxa"/>
          </w:tcPr>
          <w:p w:rsidR="005E7692" w:rsidRDefault="005E7692" w:rsidP="005E7692">
            <w:r>
              <w:t>23L45R</w:t>
            </w:r>
          </w:p>
        </w:tc>
        <w:tc>
          <w:tcPr>
            <w:tcW w:w="1134" w:type="dxa"/>
          </w:tcPr>
          <w:p w:rsidR="005E7692" w:rsidRDefault="005E7692" w:rsidP="005E7692">
            <w:r>
              <w:t>12/2025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BENZILPENICILINA BENZATINA 600.000UI FRASCO/AMPOLA   </w:t>
            </w:r>
          </w:p>
        </w:tc>
        <w:tc>
          <w:tcPr>
            <w:tcW w:w="1559" w:type="dxa"/>
          </w:tcPr>
          <w:p w:rsidR="005E7692" w:rsidRDefault="005E7692" w:rsidP="005E7692">
            <w:r>
              <w:t>TEUTO</w:t>
            </w:r>
          </w:p>
        </w:tc>
        <w:tc>
          <w:tcPr>
            <w:tcW w:w="1559" w:type="dxa"/>
          </w:tcPr>
          <w:p w:rsidR="005E7692" w:rsidRDefault="005E7692" w:rsidP="005E7692">
            <w:r>
              <w:t>2501236</w:t>
            </w:r>
          </w:p>
        </w:tc>
        <w:tc>
          <w:tcPr>
            <w:tcW w:w="1134" w:type="dxa"/>
          </w:tcPr>
          <w:p w:rsidR="005E7692" w:rsidRDefault="005E7692" w:rsidP="005E7692">
            <w:r>
              <w:t>06/2026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57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600.000UI FRASCO/AMPOLA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TEUTO</w:t>
            </w:r>
          </w:p>
        </w:tc>
        <w:tc>
          <w:tcPr>
            <w:tcW w:w="1559" w:type="dxa"/>
          </w:tcPr>
          <w:p w:rsidR="005E7692" w:rsidRDefault="005E7692" w:rsidP="005E7692">
            <w:r>
              <w:t>2501232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62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BENZILPENICILINA BENZATINA 1.200.000UI FRASCO/AMPOLA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TEUTO</w:t>
            </w:r>
          </w:p>
        </w:tc>
        <w:tc>
          <w:tcPr>
            <w:tcW w:w="1559" w:type="dxa"/>
          </w:tcPr>
          <w:p w:rsidR="005E7692" w:rsidRDefault="005E7692" w:rsidP="005E7692">
            <w:r>
              <w:t>2505874</w:t>
            </w:r>
          </w:p>
        </w:tc>
        <w:tc>
          <w:tcPr>
            <w:tcW w:w="1134" w:type="dxa"/>
          </w:tcPr>
          <w:p w:rsidR="005E7692" w:rsidRDefault="005E7692" w:rsidP="005E7692">
            <w:r>
              <w:t>12/2026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BETAMETASONA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ACETATO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+ BETAMETASONA FOSFATO,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3 MG + 3 MG/ML, USO: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1ML.</w:t>
            </w:r>
          </w:p>
        </w:tc>
        <w:tc>
          <w:tcPr>
            <w:tcW w:w="1559" w:type="dxa"/>
          </w:tcPr>
          <w:p w:rsidR="005E7692" w:rsidRDefault="005E7692" w:rsidP="005E7692">
            <w:r>
              <w:t>UNIÃO QUIMICA</w:t>
            </w:r>
          </w:p>
        </w:tc>
        <w:tc>
          <w:tcPr>
            <w:tcW w:w="1559" w:type="dxa"/>
          </w:tcPr>
          <w:p w:rsidR="005E7692" w:rsidRDefault="005E7692" w:rsidP="005E7692">
            <w:r>
              <w:t>L2420018</w:t>
            </w:r>
          </w:p>
        </w:tc>
        <w:tc>
          <w:tcPr>
            <w:tcW w:w="1134" w:type="dxa"/>
          </w:tcPr>
          <w:p w:rsidR="005E7692" w:rsidRDefault="005E7692" w:rsidP="005E7692">
            <w:r>
              <w:t>11/2025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BICARBONATO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8,4%,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5E7692" w:rsidRDefault="005E7692" w:rsidP="005E7692">
            <w:r>
              <w:t>SANTEC</w:t>
            </w:r>
          </w:p>
        </w:tc>
        <w:tc>
          <w:tcPr>
            <w:tcW w:w="1559" w:type="dxa"/>
          </w:tcPr>
          <w:p w:rsidR="005E7692" w:rsidRDefault="005E7692" w:rsidP="005E7692">
            <w:r>
              <w:t>BTC</w:t>
            </w:r>
          </w:p>
        </w:tc>
        <w:tc>
          <w:tcPr>
            <w:tcW w:w="1134" w:type="dxa"/>
          </w:tcPr>
          <w:p w:rsidR="005E7692" w:rsidRDefault="005E7692" w:rsidP="005E7692">
            <w:r>
              <w:t>06/2026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BIPERIDENO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LACTATO 5 MG/ML, INDICAÇÃO: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5E7692" w:rsidRDefault="005E7692" w:rsidP="005E7692">
            <w:r>
              <w:t>CISTÁLIA</w:t>
            </w:r>
          </w:p>
        </w:tc>
        <w:tc>
          <w:tcPr>
            <w:tcW w:w="1559" w:type="dxa"/>
          </w:tcPr>
          <w:p w:rsidR="005E7692" w:rsidRDefault="005E7692" w:rsidP="005E7692">
            <w:r>
              <w:t>5001202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BROMOPRIDA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NATIVIDA</w:t>
            </w:r>
          </w:p>
        </w:tc>
        <w:tc>
          <w:tcPr>
            <w:tcW w:w="1559" w:type="dxa"/>
          </w:tcPr>
          <w:p w:rsidR="005E7692" w:rsidRDefault="005E7692" w:rsidP="005E7692">
            <w:r>
              <w:t>2428206</w:t>
            </w:r>
          </w:p>
        </w:tc>
        <w:tc>
          <w:tcPr>
            <w:tcW w:w="1134" w:type="dxa"/>
          </w:tcPr>
          <w:p w:rsidR="005E7692" w:rsidRDefault="005E7692" w:rsidP="005E7692">
            <w:r>
              <w:t>07/2027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CAPTOPRIL 25MG COMPRIMIDO</w:t>
            </w:r>
          </w:p>
        </w:tc>
        <w:tc>
          <w:tcPr>
            <w:tcW w:w="1559" w:type="dxa"/>
          </w:tcPr>
          <w:p w:rsidR="005E7692" w:rsidRDefault="005E7692" w:rsidP="005E7692">
            <w:r>
              <w:t>PRATI DUNADUZZI</w:t>
            </w:r>
          </w:p>
        </w:tc>
        <w:tc>
          <w:tcPr>
            <w:tcW w:w="1559" w:type="dxa"/>
          </w:tcPr>
          <w:p w:rsidR="005E7692" w:rsidRDefault="005E7692" w:rsidP="005E7692">
            <w:r>
              <w:t>24B66A</w:t>
            </w:r>
          </w:p>
        </w:tc>
        <w:tc>
          <w:tcPr>
            <w:tcW w:w="1134" w:type="dxa"/>
          </w:tcPr>
          <w:p w:rsidR="005E7692" w:rsidRDefault="005E7692" w:rsidP="005E7692">
            <w:r>
              <w:t>10/2025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25MG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EMS</w:t>
            </w:r>
          </w:p>
        </w:tc>
        <w:tc>
          <w:tcPr>
            <w:tcW w:w="1559" w:type="dxa"/>
          </w:tcPr>
          <w:p w:rsidR="005E7692" w:rsidRDefault="005E7692" w:rsidP="005E7692">
            <w:r>
              <w:t>4E8758L11</w:t>
            </w:r>
          </w:p>
        </w:tc>
        <w:tc>
          <w:tcPr>
            <w:tcW w:w="1134" w:type="dxa"/>
          </w:tcPr>
          <w:p w:rsidR="005E7692" w:rsidRDefault="005E7692" w:rsidP="005E7692">
            <w:r>
              <w:t>06/2026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75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6,25MG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EMS</w:t>
            </w:r>
          </w:p>
        </w:tc>
        <w:tc>
          <w:tcPr>
            <w:tcW w:w="1559" w:type="dxa"/>
          </w:tcPr>
          <w:p w:rsidR="005E7692" w:rsidRDefault="005E7692" w:rsidP="005E7692">
            <w:r>
              <w:t>4A1446</w:t>
            </w:r>
          </w:p>
        </w:tc>
        <w:tc>
          <w:tcPr>
            <w:tcW w:w="1134" w:type="dxa"/>
          </w:tcPr>
          <w:p w:rsidR="005E7692" w:rsidRDefault="005E7692" w:rsidP="005E7692">
            <w:r>
              <w:t>01/2026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12,5MG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EMS</w:t>
            </w:r>
          </w:p>
        </w:tc>
        <w:tc>
          <w:tcPr>
            <w:tcW w:w="1559" w:type="dxa"/>
          </w:tcPr>
          <w:p w:rsidR="005E7692" w:rsidRDefault="005E7692" w:rsidP="005E7692">
            <w:r>
              <w:t>4E8534L6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E7692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</w:p>
        </w:tc>
        <w:tc>
          <w:tcPr>
            <w:tcW w:w="4395" w:type="dxa"/>
            <w:vAlign w:val="center"/>
          </w:tcPr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CARVEDILOL 3,125MG COMPRIMIDO</w:t>
            </w:r>
          </w:p>
          <w:p w:rsidR="005E7692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5E7692" w:rsidRDefault="005E7692" w:rsidP="005E7692">
            <w:r>
              <w:t>EMS</w:t>
            </w:r>
          </w:p>
        </w:tc>
        <w:tc>
          <w:tcPr>
            <w:tcW w:w="1559" w:type="dxa"/>
          </w:tcPr>
          <w:p w:rsidR="005E7692" w:rsidRDefault="005E7692" w:rsidP="005E7692">
            <w:r>
              <w:t>4G5813L9</w:t>
            </w:r>
          </w:p>
        </w:tc>
        <w:tc>
          <w:tcPr>
            <w:tcW w:w="1134" w:type="dxa"/>
          </w:tcPr>
          <w:p w:rsidR="005E7692" w:rsidRDefault="005E7692" w:rsidP="005E7692">
            <w:r>
              <w:t>07/2026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59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CEFALOTINA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 G,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BLAU FARMACÊUTICA</w:t>
            </w:r>
          </w:p>
        </w:tc>
        <w:tc>
          <w:tcPr>
            <w:tcW w:w="1559" w:type="dxa"/>
          </w:tcPr>
          <w:p w:rsidR="005E7692" w:rsidRDefault="005E7692" w:rsidP="005E7692">
            <w:r>
              <w:t>25011128</w:t>
            </w:r>
          </w:p>
        </w:tc>
        <w:tc>
          <w:tcPr>
            <w:tcW w:w="1134" w:type="dxa"/>
          </w:tcPr>
          <w:p w:rsidR="005E7692" w:rsidRDefault="005E7692" w:rsidP="005E7692">
            <w:r>
              <w:t>12/2026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376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RIAXONA SÓDICA 1 G, PÓ P/ SOLUÇÃO INJETÁVEL ENDOVENOSA FRASCO 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BLAU</w:t>
            </w:r>
          </w:p>
        </w:tc>
        <w:tc>
          <w:tcPr>
            <w:tcW w:w="1559" w:type="dxa"/>
          </w:tcPr>
          <w:p w:rsidR="005E7692" w:rsidRDefault="005E7692" w:rsidP="005E7692">
            <w:r>
              <w:t>25010740</w:t>
            </w:r>
          </w:p>
        </w:tc>
        <w:tc>
          <w:tcPr>
            <w:tcW w:w="1134" w:type="dxa"/>
          </w:tcPr>
          <w:p w:rsidR="005E7692" w:rsidRDefault="005E7692" w:rsidP="005E7692">
            <w:r>
              <w:t>12/2026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FR/AM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RIAXONA SÓDICA 1 G, PÓ P/ SOLUÇÃO INJETÁVEL ENDOVENOSA FRASCO 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TEUTO</w:t>
            </w:r>
          </w:p>
        </w:tc>
        <w:tc>
          <w:tcPr>
            <w:tcW w:w="1559" w:type="dxa"/>
          </w:tcPr>
          <w:p w:rsidR="005E7692" w:rsidRDefault="005E7692" w:rsidP="005E7692">
            <w:r>
              <w:t>96260079</w:t>
            </w:r>
          </w:p>
        </w:tc>
        <w:tc>
          <w:tcPr>
            <w:tcW w:w="1134" w:type="dxa"/>
          </w:tcPr>
          <w:p w:rsidR="005E7692" w:rsidRDefault="005E7692" w:rsidP="005E7692">
            <w:r>
              <w:t>08/2026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135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 PÓ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5E7692" w:rsidRDefault="005E7692" w:rsidP="005E7692">
            <w:r>
              <w:t>MOMENTA</w:t>
            </w:r>
          </w:p>
        </w:tc>
        <w:tc>
          <w:tcPr>
            <w:tcW w:w="1559" w:type="dxa"/>
          </w:tcPr>
          <w:p w:rsidR="005E7692" w:rsidRDefault="005E7692" w:rsidP="005E7692">
            <w:r>
              <w:t>927360A</w:t>
            </w:r>
          </w:p>
        </w:tc>
        <w:tc>
          <w:tcPr>
            <w:tcW w:w="1134" w:type="dxa"/>
          </w:tcPr>
          <w:p w:rsidR="005E7692" w:rsidRDefault="005E7692" w:rsidP="005E7692">
            <w:r>
              <w:t>05/2026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236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FR/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CEFTRIAXONA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1GRM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G, PÓ 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/ SOLUÇÃO INJETAVÉL + LIDOCAÍNA INTRAMUSCULAR</w:t>
            </w:r>
          </w:p>
        </w:tc>
        <w:tc>
          <w:tcPr>
            <w:tcW w:w="1559" w:type="dxa"/>
          </w:tcPr>
          <w:p w:rsidR="005E7692" w:rsidRDefault="005E7692" w:rsidP="005E7692">
            <w:r>
              <w:t>BLAU</w:t>
            </w:r>
          </w:p>
        </w:tc>
        <w:tc>
          <w:tcPr>
            <w:tcW w:w="1559" w:type="dxa"/>
          </w:tcPr>
          <w:p w:rsidR="005E7692" w:rsidRDefault="005E7692" w:rsidP="005E7692">
            <w:r>
              <w:t>24090212</w:t>
            </w:r>
          </w:p>
        </w:tc>
        <w:tc>
          <w:tcPr>
            <w:tcW w:w="1134" w:type="dxa"/>
          </w:tcPr>
          <w:p w:rsidR="005E7692" w:rsidRDefault="005E7692" w:rsidP="005E7692">
            <w:r>
              <w:t>08/2026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356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PÓ LIÓFILO P/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FRASCO AMPOLA</w:t>
            </w:r>
          </w:p>
        </w:tc>
        <w:tc>
          <w:tcPr>
            <w:tcW w:w="1559" w:type="dxa"/>
          </w:tcPr>
          <w:p w:rsidR="005E7692" w:rsidRDefault="005E7692" w:rsidP="005E7692">
            <w:r>
              <w:t>UNIÃO QUIMICA</w:t>
            </w:r>
          </w:p>
        </w:tc>
        <w:tc>
          <w:tcPr>
            <w:tcW w:w="1559" w:type="dxa"/>
          </w:tcPr>
          <w:p w:rsidR="005E7692" w:rsidRDefault="005E7692" w:rsidP="005E7692">
            <w:r>
              <w:t>2413550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230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CETOPROFENO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50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</w:t>
            </w:r>
          </w:p>
        </w:tc>
        <w:tc>
          <w:tcPr>
            <w:tcW w:w="1559" w:type="dxa"/>
          </w:tcPr>
          <w:p w:rsidR="005E7692" w:rsidRDefault="005E7692" w:rsidP="005E7692">
            <w:r>
              <w:t>UNIÃO QUIMICA</w:t>
            </w:r>
          </w:p>
        </w:tc>
        <w:tc>
          <w:tcPr>
            <w:tcW w:w="1559" w:type="dxa"/>
          </w:tcPr>
          <w:p w:rsidR="005E7692" w:rsidRDefault="005E7692" w:rsidP="005E7692">
            <w:r>
              <w:t>2444266</w:t>
            </w:r>
          </w:p>
        </w:tc>
        <w:tc>
          <w:tcPr>
            <w:tcW w:w="1134" w:type="dxa"/>
          </w:tcPr>
          <w:p w:rsidR="005E7692" w:rsidRDefault="005E7692" w:rsidP="005E7692">
            <w:r>
              <w:t>10/2026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216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CIMETIDINA 150MG/ML 2ML   </w:t>
            </w:r>
          </w:p>
        </w:tc>
        <w:tc>
          <w:tcPr>
            <w:tcW w:w="1559" w:type="dxa"/>
          </w:tcPr>
          <w:p w:rsidR="005E7692" w:rsidRDefault="005E7692" w:rsidP="005E7692">
            <w:r>
              <w:t>HYCIMET</w:t>
            </w:r>
          </w:p>
        </w:tc>
        <w:tc>
          <w:tcPr>
            <w:tcW w:w="1559" w:type="dxa"/>
          </w:tcPr>
          <w:p w:rsidR="005E7692" w:rsidRDefault="005E7692" w:rsidP="005E7692">
            <w:r>
              <w:t>24091647</w:t>
            </w:r>
          </w:p>
        </w:tc>
        <w:tc>
          <w:tcPr>
            <w:tcW w:w="1134" w:type="dxa"/>
          </w:tcPr>
          <w:p w:rsidR="005E7692" w:rsidRDefault="005E7692" w:rsidP="005E7692">
            <w:r>
              <w:t>09/2026</w:t>
            </w:r>
          </w:p>
          <w:p w:rsidR="005E7692" w:rsidRDefault="005E7692" w:rsidP="005E7692"/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CIMETIDINA 150MG/ML 2ML</w:t>
            </w:r>
          </w:p>
        </w:tc>
        <w:tc>
          <w:tcPr>
            <w:tcW w:w="1559" w:type="dxa"/>
          </w:tcPr>
          <w:p w:rsidR="005E7692" w:rsidRDefault="005E7692" w:rsidP="005E7692">
            <w:r>
              <w:t>HYCIMET</w:t>
            </w:r>
          </w:p>
        </w:tc>
        <w:tc>
          <w:tcPr>
            <w:tcW w:w="1559" w:type="dxa"/>
          </w:tcPr>
          <w:p w:rsidR="005E7692" w:rsidRDefault="005E7692" w:rsidP="005E7692">
            <w:r>
              <w:t>24070829</w:t>
            </w:r>
          </w:p>
        </w:tc>
        <w:tc>
          <w:tcPr>
            <w:tcW w:w="1134" w:type="dxa"/>
          </w:tcPr>
          <w:p w:rsidR="005E7692" w:rsidRDefault="005E7692" w:rsidP="005E7692">
            <w:r>
              <w:t>07/2026</w:t>
            </w:r>
          </w:p>
          <w:p w:rsidR="005E7692" w:rsidRDefault="005E7692" w:rsidP="005E7692"/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5E7692" w:rsidRDefault="005E7692" w:rsidP="005E7692">
            <w:r>
              <w:t>ISOFARMA</w:t>
            </w:r>
          </w:p>
        </w:tc>
        <w:tc>
          <w:tcPr>
            <w:tcW w:w="1559" w:type="dxa"/>
          </w:tcPr>
          <w:p w:rsidR="005E7692" w:rsidRDefault="005E7692" w:rsidP="005E7692">
            <w:r>
              <w:t>3110450</w:t>
            </w:r>
          </w:p>
        </w:tc>
        <w:tc>
          <w:tcPr>
            <w:tcW w:w="1134" w:type="dxa"/>
          </w:tcPr>
          <w:p w:rsidR="005E7692" w:rsidRDefault="005E7692" w:rsidP="005E7692">
            <w:r>
              <w:t>11/2025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BOLS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CIPROFLOXACINO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 MG/ML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100ML</w:t>
            </w:r>
          </w:p>
        </w:tc>
        <w:tc>
          <w:tcPr>
            <w:tcW w:w="1559" w:type="dxa"/>
          </w:tcPr>
          <w:p w:rsidR="005E7692" w:rsidRDefault="005E7692" w:rsidP="005E7692">
            <w:r>
              <w:t>HYPOFARMA</w:t>
            </w:r>
          </w:p>
        </w:tc>
        <w:tc>
          <w:tcPr>
            <w:tcW w:w="1559" w:type="dxa"/>
          </w:tcPr>
          <w:p w:rsidR="005E7692" w:rsidRDefault="005E7692" w:rsidP="005E7692">
            <w:r>
              <w:t>24071825</w:t>
            </w:r>
          </w:p>
        </w:tc>
        <w:tc>
          <w:tcPr>
            <w:tcW w:w="1134" w:type="dxa"/>
          </w:tcPr>
          <w:p w:rsidR="005E7692" w:rsidRDefault="005E7692" w:rsidP="005E7692">
            <w:r>
              <w:t>07/2026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</w:t>
            </w:r>
          </w:p>
        </w:tc>
        <w:tc>
          <w:tcPr>
            <w:tcW w:w="1559" w:type="dxa"/>
          </w:tcPr>
          <w:p w:rsidR="005E7692" w:rsidRDefault="005E7692" w:rsidP="005E7692">
            <w:r>
              <w:t>BOEHRINGER</w:t>
            </w:r>
          </w:p>
        </w:tc>
        <w:tc>
          <w:tcPr>
            <w:tcW w:w="1559" w:type="dxa"/>
          </w:tcPr>
          <w:p w:rsidR="005E7692" w:rsidRDefault="005E7692" w:rsidP="005E7692">
            <w:r>
              <w:t>240437</w:t>
            </w:r>
          </w:p>
        </w:tc>
        <w:tc>
          <w:tcPr>
            <w:tcW w:w="1134" w:type="dxa"/>
          </w:tcPr>
          <w:p w:rsidR="005E7692" w:rsidRDefault="005E7692" w:rsidP="005E7692">
            <w:r>
              <w:t>03/2027</w:t>
            </w:r>
          </w:p>
        </w:tc>
      </w:tr>
      <w:tr w:rsidR="005E7692" w:rsidTr="00151A47">
        <w:tc>
          <w:tcPr>
            <w:tcW w:w="680" w:type="dxa"/>
          </w:tcPr>
          <w:p w:rsidR="005E7692" w:rsidRDefault="008D727B" w:rsidP="005E7692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5E7692" w:rsidRDefault="005E7692" w:rsidP="005E769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E7692" w:rsidRPr="0087283A" w:rsidRDefault="005E7692" w:rsidP="005E769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5E7692" w:rsidRPr="0087283A" w:rsidRDefault="005E7692" w:rsidP="005E7692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COMPRIMIDO.</w:t>
            </w:r>
          </w:p>
        </w:tc>
        <w:tc>
          <w:tcPr>
            <w:tcW w:w="1559" w:type="dxa"/>
          </w:tcPr>
          <w:p w:rsidR="005E7692" w:rsidRDefault="005E7692" w:rsidP="005E7692">
            <w:r>
              <w:t>BOEHRINGER</w:t>
            </w:r>
          </w:p>
        </w:tc>
        <w:tc>
          <w:tcPr>
            <w:tcW w:w="1559" w:type="dxa"/>
          </w:tcPr>
          <w:p w:rsidR="005E7692" w:rsidRDefault="005E7692" w:rsidP="005E7692">
            <w:r>
              <w:t>234917</w:t>
            </w:r>
          </w:p>
        </w:tc>
        <w:tc>
          <w:tcPr>
            <w:tcW w:w="1134" w:type="dxa"/>
          </w:tcPr>
          <w:p w:rsidR="005E7692" w:rsidRDefault="005E7692" w:rsidP="005E7692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CLONIDINA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0,15 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COMPRIMIDO.</w:t>
            </w:r>
          </w:p>
        </w:tc>
        <w:tc>
          <w:tcPr>
            <w:tcW w:w="1559" w:type="dxa"/>
          </w:tcPr>
          <w:p w:rsidR="00287828" w:rsidRDefault="00287828" w:rsidP="00287828">
            <w:r>
              <w:t>BOEHRINGER</w:t>
            </w:r>
          </w:p>
        </w:tc>
        <w:tc>
          <w:tcPr>
            <w:tcW w:w="1559" w:type="dxa"/>
          </w:tcPr>
          <w:p w:rsidR="00287828" w:rsidRDefault="00287828" w:rsidP="00287828">
            <w:r>
              <w:t>241360</w:t>
            </w:r>
          </w:p>
        </w:tc>
        <w:tc>
          <w:tcPr>
            <w:tcW w:w="1134" w:type="dxa"/>
          </w:tcPr>
          <w:p w:rsidR="00287828" w:rsidRDefault="00287828" w:rsidP="00287828">
            <w:r>
              <w:t>0</w:t>
            </w:r>
            <w:r>
              <w:t>8</w:t>
            </w:r>
            <w:r>
              <w:t>/202</w:t>
            </w:r>
            <w:r>
              <w:t>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23</w:t>
            </w:r>
          </w:p>
          <w:p w:rsidR="00287828" w:rsidRDefault="00287828" w:rsidP="00287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CLOPIDOGREL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75 MG COMPRIMIDO</w:t>
            </w:r>
          </w:p>
        </w:tc>
        <w:tc>
          <w:tcPr>
            <w:tcW w:w="1559" w:type="dxa"/>
          </w:tcPr>
          <w:p w:rsidR="00287828" w:rsidRDefault="00287828" w:rsidP="00287828">
            <w:r>
              <w:t>GERMED</w:t>
            </w:r>
          </w:p>
        </w:tc>
        <w:tc>
          <w:tcPr>
            <w:tcW w:w="1559" w:type="dxa"/>
          </w:tcPr>
          <w:p w:rsidR="00287828" w:rsidRDefault="00287828" w:rsidP="00287828">
            <w:r>
              <w:t>3V5330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POTÁSSIO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19,1%,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TTZ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OLUÇÃO INJETÁVEL 10ML.</w:t>
            </w: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WQE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20%, 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OLUÇÃO INJETÁVEL 10ML.</w:t>
            </w: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WQK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lastRenderedPageBreak/>
              <w:t>46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COLAGENASE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 CLORANFENICOL, 0,6UI + 1%,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POMADA BISNAGA 30,00 G</w:t>
            </w:r>
          </w:p>
        </w:tc>
        <w:tc>
          <w:tcPr>
            <w:tcW w:w="1559" w:type="dxa"/>
          </w:tcPr>
          <w:p w:rsidR="00287828" w:rsidRDefault="00287828" w:rsidP="00287828">
            <w:r>
              <w:t>CRISTÁLIA</w:t>
            </w:r>
          </w:p>
        </w:tc>
        <w:tc>
          <w:tcPr>
            <w:tcW w:w="1559" w:type="dxa"/>
          </w:tcPr>
          <w:p w:rsidR="00287828" w:rsidRDefault="00287828" w:rsidP="00287828">
            <w:r>
              <w:t>50025026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860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24040508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2.000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4MG/ML SOLUÇÃO INJETÁVEL 2,5ML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24081153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DEXAMETASONA 1MG CREME 10G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PRATI DUNADUZZI</w:t>
            </w:r>
          </w:p>
        </w:tc>
        <w:tc>
          <w:tcPr>
            <w:tcW w:w="1559" w:type="dxa"/>
          </w:tcPr>
          <w:p w:rsidR="00287828" w:rsidRDefault="00287828" w:rsidP="00287828">
            <w:r>
              <w:t>24G339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09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DEXCLORFENIRAMINA 2MG/5ML 100ML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BRAINFARMA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B24J0702L13</w:t>
            </w:r>
          </w:p>
        </w:tc>
        <w:tc>
          <w:tcPr>
            <w:tcW w:w="1134" w:type="dxa"/>
          </w:tcPr>
          <w:p w:rsidR="00287828" w:rsidRDefault="00287828" w:rsidP="00287828">
            <w:r>
              <w:t>09/2026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156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DIAZEPAM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 MG/ML, 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SANTISA</w:t>
            </w:r>
          </w:p>
        </w:tc>
        <w:tc>
          <w:tcPr>
            <w:tcW w:w="1559" w:type="dxa"/>
          </w:tcPr>
          <w:p w:rsidR="00287828" w:rsidRDefault="00287828" w:rsidP="00287828">
            <w:r>
              <w:t>12903023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370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PAN 5 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CAZI</w:t>
            </w:r>
          </w:p>
        </w:tc>
        <w:tc>
          <w:tcPr>
            <w:tcW w:w="1559" w:type="dxa"/>
          </w:tcPr>
          <w:p w:rsidR="00287828" w:rsidRDefault="00287828" w:rsidP="00287828">
            <w:r>
              <w:t>24436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DIAZE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PAN 10 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SANTISA</w:t>
            </w:r>
          </w:p>
        </w:tc>
        <w:tc>
          <w:tcPr>
            <w:tcW w:w="1559" w:type="dxa"/>
          </w:tcPr>
          <w:p w:rsidR="00287828" w:rsidRDefault="00287828" w:rsidP="00287828">
            <w:r>
              <w:t>30413524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DICLOFENACO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SÓDIO 25 MG/ML, SOLUÇÃO INJETÁVEL 3ML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J-003/25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248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DIMENIDRATO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PIRIDOXINA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FRUTOSE, 3MG+5MG+10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0MG+100MG/ML, SOLUÇÃO INJETÁVEL 10ML  </w:t>
            </w:r>
          </w:p>
        </w:tc>
        <w:tc>
          <w:tcPr>
            <w:tcW w:w="1559" w:type="dxa"/>
          </w:tcPr>
          <w:p w:rsidR="00287828" w:rsidRDefault="00287828" w:rsidP="00287828">
            <w:r>
              <w:t>BRAINFARMA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B24E1787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COMP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 COMPRIMIDO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EMS</w:t>
            </w:r>
          </w:p>
        </w:tc>
        <w:tc>
          <w:tcPr>
            <w:tcW w:w="1559" w:type="dxa"/>
          </w:tcPr>
          <w:p w:rsidR="00287828" w:rsidRDefault="00287828" w:rsidP="00287828">
            <w:r>
              <w:t>4N0694L13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07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DIPIRONA 500MG/ML 100ML </w:t>
            </w:r>
          </w:p>
        </w:tc>
        <w:tc>
          <w:tcPr>
            <w:tcW w:w="1559" w:type="dxa"/>
          </w:tcPr>
          <w:p w:rsidR="00287828" w:rsidRDefault="00287828" w:rsidP="00287828">
            <w:r>
              <w:t>MULTILAB</w:t>
            </w:r>
          </w:p>
          <w:p w:rsidR="00287828" w:rsidRDefault="00287828" w:rsidP="00287828"/>
        </w:tc>
        <w:tc>
          <w:tcPr>
            <w:tcW w:w="1559" w:type="dxa"/>
          </w:tcPr>
          <w:p w:rsidR="00287828" w:rsidRDefault="00287828" w:rsidP="00287828">
            <w:r>
              <w:t>4R1841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500MG/ML 10ML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NATULAB</w:t>
            </w:r>
          </w:p>
        </w:tc>
        <w:tc>
          <w:tcPr>
            <w:tcW w:w="1559" w:type="dxa"/>
          </w:tcPr>
          <w:p w:rsidR="00287828" w:rsidRDefault="00287828" w:rsidP="00287828">
            <w:r>
              <w:t>0029713L11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500MG/ML 10ML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NATULAB</w:t>
            </w:r>
          </w:p>
        </w:tc>
        <w:tc>
          <w:tcPr>
            <w:tcW w:w="1559" w:type="dxa"/>
          </w:tcPr>
          <w:p w:rsidR="00287828" w:rsidRDefault="00287828" w:rsidP="00287828">
            <w:r>
              <w:t>0029</w:t>
            </w:r>
            <w:r>
              <w:t>341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3.200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 500MG/ML AMPOLA 2ML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SANTISA</w:t>
            </w:r>
          </w:p>
        </w:tc>
        <w:tc>
          <w:tcPr>
            <w:tcW w:w="1559" w:type="dxa"/>
          </w:tcPr>
          <w:p w:rsidR="00287828" w:rsidRDefault="00287828" w:rsidP="00287828">
            <w:r>
              <w:t>20721424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  <w:p w:rsidR="00287828" w:rsidRDefault="00287828" w:rsidP="00287828"/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840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DIPIRONA  500MG/ML AMPOLA 2ML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TEUTO</w:t>
            </w:r>
          </w:p>
        </w:tc>
        <w:tc>
          <w:tcPr>
            <w:tcW w:w="1559" w:type="dxa"/>
          </w:tcPr>
          <w:p w:rsidR="00287828" w:rsidRDefault="00287828" w:rsidP="00287828">
            <w:r>
              <w:t>26585518L3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DOBUTAMINA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12,5 MG/ML, SOLUÇÃO INJETÁVEL 20ML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24030760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DOPAMINA 5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10ML.</w:t>
            </w:r>
          </w:p>
        </w:tc>
        <w:tc>
          <w:tcPr>
            <w:tcW w:w="1559" w:type="dxa"/>
          </w:tcPr>
          <w:p w:rsidR="00287828" w:rsidRDefault="00287828" w:rsidP="00287828">
            <w:r>
              <w:t>CRISTALIA</w:t>
            </w:r>
          </w:p>
        </w:tc>
        <w:tc>
          <w:tcPr>
            <w:tcW w:w="1559" w:type="dxa"/>
          </w:tcPr>
          <w:p w:rsidR="00287828" w:rsidRDefault="00287828" w:rsidP="00287828">
            <w:r>
              <w:t>50024272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01/2028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ENALAPRIL 20MG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1FARMA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240642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D-019/24M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24101747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20MG/ML, SOLUÇÃO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24050954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273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SÓDICA, DOSAGEM: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4MG+500MG/ML,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   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25050726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ESCOPOLAMINA BUTILBROMETO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DIPIRONA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6,67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MG+333MG/ML, SOLUÇÃO ORAL 20ML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0602/24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ESPIRONOLACTONA 25MG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SEM</w:t>
            </w:r>
          </w:p>
        </w:tc>
        <w:tc>
          <w:tcPr>
            <w:tcW w:w="1559" w:type="dxa"/>
          </w:tcPr>
          <w:p w:rsidR="00287828" w:rsidRDefault="00287828" w:rsidP="00287828">
            <w:r>
              <w:t>4G1613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ETILEFRINA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2438887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lastRenderedPageBreak/>
              <w:t>72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ETOMIDATO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2MG/ML, SOLUÇÃO INJETÁVEL 10ML</w:t>
            </w:r>
          </w:p>
        </w:tc>
        <w:tc>
          <w:tcPr>
            <w:tcW w:w="1559" w:type="dxa"/>
          </w:tcPr>
          <w:p w:rsidR="00287828" w:rsidRDefault="00287828" w:rsidP="00287828">
            <w:r>
              <w:t>BLAU</w:t>
            </w:r>
          </w:p>
        </w:tc>
        <w:tc>
          <w:tcPr>
            <w:tcW w:w="1559" w:type="dxa"/>
          </w:tcPr>
          <w:p w:rsidR="00287828" w:rsidRDefault="00287828" w:rsidP="00287828">
            <w:r>
              <w:t>24051223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5ML  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AY-023/24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FENITOÍNA SÓDICA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50MG/ML, SOLUÇÃO INJETÁVEL 5ML  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1419239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FENTANILA 78,5MC 2ML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AS-004/25M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01/2027</w:t>
            </w:r>
          </w:p>
          <w:p w:rsidR="00287828" w:rsidRDefault="00287828" w:rsidP="00287828"/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FENOBARBITAL 100MG/ML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CRISTALIA</w:t>
            </w:r>
          </w:p>
        </w:tc>
        <w:tc>
          <w:tcPr>
            <w:tcW w:w="1559" w:type="dxa"/>
          </w:tcPr>
          <w:p w:rsidR="00287828" w:rsidRDefault="00287828" w:rsidP="00287828">
            <w:r>
              <w:t>50025585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03/2027</w:t>
            </w:r>
          </w:p>
          <w:p w:rsidR="00287828" w:rsidRDefault="00287828" w:rsidP="00287828"/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FITOMENADIONA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AV-003/24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FLUMAZENIL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0,1 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5ML</w:t>
            </w:r>
          </w:p>
        </w:tc>
        <w:tc>
          <w:tcPr>
            <w:tcW w:w="1559" w:type="dxa"/>
          </w:tcPr>
          <w:p w:rsidR="00287828" w:rsidRDefault="00287828" w:rsidP="00287828">
            <w:r>
              <w:t>TEUTO</w:t>
            </w:r>
          </w:p>
        </w:tc>
        <w:tc>
          <w:tcPr>
            <w:tcW w:w="1559" w:type="dxa"/>
          </w:tcPr>
          <w:p w:rsidR="00287828" w:rsidRDefault="00287828" w:rsidP="00287828">
            <w:r>
              <w:t>7361033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06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FLUOCINOLONA+POLIMIXINA B+ NEOMICINA+LIDOCAINA 5ML SOLUÇÃO OTOLÓGICA</w:t>
            </w:r>
          </w:p>
        </w:tc>
        <w:tc>
          <w:tcPr>
            <w:tcW w:w="1559" w:type="dxa"/>
          </w:tcPr>
          <w:p w:rsidR="00287828" w:rsidRDefault="00287828" w:rsidP="00287828">
            <w:r>
              <w:t>GEOLAB</w:t>
            </w:r>
          </w:p>
        </w:tc>
        <w:tc>
          <w:tcPr>
            <w:tcW w:w="1559" w:type="dxa"/>
          </w:tcPr>
          <w:p w:rsidR="00287828" w:rsidRDefault="00287828" w:rsidP="00287828">
            <w:r>
              <w:t>2317156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54</w:t>
            </w:r>
          </w:p>
          <w:p w:rsidR="00287828" w:rsidRDefault="00287828" w:rsidP="00287828">
            <w:pPr>
              <w:jc w:val="center"/>
            </w:pP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10MG/ML,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2ML   </w:t>
            </w:r>
          </w:p>
        </w:tc>
        <w:tc>
          <w:tcPr>
            <w:tcW w:w="1559" w:type="dxa"/>
          </w:tcPr>
          <w:p w:rsidR="00287828" w:rsidRDefault="00287828" w:rsidP="00287828">
            <w:r>
              <w:t>HYPOLABOR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25040221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FUROSEMIDA  40MG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NEO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B24E2440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GENTAMICINA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40 MG/ML-SOLUÇÃO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SANTISA</w:t>
            </w:r>
          </w:p>
        </w:tc>
        <w:tc>
          <w:tcPr>
            <w:tcW w:w="1559" w:type="dxa"/>
          </w:tcPr>
          <w:p w:rsidR="00287828" w:rsidRDefault="00287828" w:rsidP="00287828">
            <w:r>
              <w:t>20502223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47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GLICONATO DE CÁLCIO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10%,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INJETÁVEL. AMPOLA - 10 ML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87828" w:rsidRDefault="00287828" w:rsidP="00287828">
            <w:r>
              <w:t>ISOFARMA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4050377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10ML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LFO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25%, SOLUÇÃO INJETÁVEL 10ML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LER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140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GLD</w:t>
            </w:r>
          </w:p>
        </w:tc>
        <w:tc>
          <w:tcPr>
            <w:tcW w:w="1134" w:type="dxa"/>
          </w:tcPr>
          <w:p w:rsidR="00287828" w:rsidRDefault="00287828" w:rsidP="00287828">
            <w:r>
              <w:t>09/2026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331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GLICOSE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GJV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HALOPERIDOL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5MG/ML, SOLUÇÃO INJETÁVEL 2ML.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2405859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HEPARINA SÓDICA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5.000 UI/ML,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SOLUÇÃO INJETÁVEL. FRASCO 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ML.</w:t>
            </w:r>
          </w:p>
        </w:tc>
        <w:tc>
          <w:tcPr>
            <w:tcW w:w="1559" w:type="dxa"/>
          </w:tcPr>
          <w:p w:rsidR="00287828" w:rsidRDefault="00287828" w:rsidP="00287828">
            <w:r>
              <w:t>BLAU</w:t>
            </w:r>
          </w:p>
        </w:tc>
        <w:tc>
          <w:tcPr>
            <w:tcW w:w="1559" w:type="dxa"/>
          </w:tcPr>
          <w:p w:rsidR="00287828" w:rsidRDefault="00287828" w:rsidP="00287828">
            <w:r>
              <w:t>24010058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HIDRALAZINA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 MG/ML, SOLUÇÃO INJETÁVEL 1ML.</w:t>
            </w:r>
          </w:p>
        </w:tc>
        <w:tc>
          <w:tcPr>
            <w:tcW w:w="1559" w:type="dxa"/>
          </w:tcPr>
          <w:p w:rsidR="00287828" w:rsidRDefault="00287828" w:rsidP="00287828">
            <w:r>
              <w:t>CRISTÁLIA</w:t>
            </w:r>
          </w:p>
        </w:tc>
        <w:tc>
          <w:tcPr>
            <w:tcW w:w="1559" w:type="dxa"/>
          </w:tcPr>
          <w:p w:rsidR="00287828" w:rsidRDefault="00287828" w:rsidP="00287828">
            <w:r>
              <w:t>50021221</w:t>
            </w:r>
          </w:p>
        </w:tc>
        <w:tc>
          <w:tcPr>
            <w:tcW w:w="1134" w:type="dxa"/>
          </w:tcPr>
          <w:p w:rsidR="00287828" w:rsidRDefault="00287828" w:rsidP="00287828">
            <w:r>
              <w:t>05/2026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HIDROCLOROTIAZIDA 25MG COMPRIMIDO 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CIMED</w:t>
            </w:r>
          </w:p>
        </w:tc>
        <w:tc>
          <w:tcPr>
            <w:tcW w:w="1559" w:type="dxa"/>
          </w:tcPr>
          <w:p w:rsidR="00287828" w:rsidRDefault="00287828" w:rsidP="00287828">
            <w:r>
              <w:t>2327567L9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500MG INJETÁVEL FRASCO AMPOLA </w:t>
            </w:r>
          </w:p>
        </w:tc>
        <w:tc>
          <w:tcPr>
            <w:tcW w:w="1559" w:type="dxa"/>
          </w:tcPr>
          <w:p w:rsidR="00287828" w:rsidRDefault="00287828" w:rsidP="00287828">
            <w:r>
              <w:t>FRESENIUS KABI</w:t>
            </w:r>
          </w:p>
        </w:tc>
        <w:tc>
          <w:tcPr>
            <w:tcW w:w="1559" w:type="dxa"/>
          </w:tcPr>
          <w:p w:rsidR="00287828" w:rsidRDefault="00287828" w:rsidP="00287828">
            <w:r>
              <w:t>78SM5709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500MG INJETÁVEL FRASCO AMPOLA.</w:t>
            </w:r>
          </w:p>
        </w:tc>
        <w:tc>
          <w:tcPr>
            <w:tcW w:w="1559" w:type="dxa"/>
          </w:tcPr>
          <w:p w:rsidR="00287828" w:rsidRDefault="00287828" w:rsidP="00287828">
            <w:r>
              <w:t>FRESENIUS KABI</w:t>
            </w:r>
          </w:p>
        </w:tc>
        <w:tc>
          <w:tcPr>
            <w:tcW w:w="1559" w:type="dxa"/>
          </w:tcPr>
          <w:p w:rsidR="00287828" w:rsidRDefault="00287828" w:rsidP="00287828">
            <w:r>
              <w:t>78SM5709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387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HIDROCORTISONA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100MG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INJETÁVEL FRASCO AMPOLA.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241179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HIDRÓXIDO DE ALUMÍNIO 6% 150ML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IFAL</w:t>
            </w:r>
          </w:p>
        </w:tc>
        <w:tc>
          <w:tcPr>
            <w:tcW w:w="1559" w:type="dxa"/>
          </w:tcPr>
          <w:p w:rsidR="00287828" w:rsidRDefault="00287828" w:rsidP="00287828">
            <w:r>
              <w:t>20525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IBUPROFENO 50MG/ML 30ML SOLUÇÃO ORAL</w:t>
            </w:r>
          </w:p>
        </w:tc>
        <w:tc>
          <w:tcPr>
            <w:tcW w:w="1559" w:type="dxa"/>
          </w:tcPr>
          <w:p w:rsidR="00287828" w:rsidRDefault="00287828" w:rsidP="00287828">
            <w:r>
              <w:t>NATULAB</w:t>
            </w:r>
          </w:p>
        </w:tc>
        <w:tc>
          <w:tcPr>
            <w:tcW w:w="1559" w:type="dxa"/>
          </w:tcPr>
          <w:p w:rsidR="00287828" w:rsidRDefault="00287828" w:rsidP="00287828">
            <w:r>
              <w:t>0024890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IBUPROFENO 600MG COMPRIMIDO </w:t>
            </w:r>
          </w:p>
        </w:tc>
        <w:tc>
          <w:tcPr>
            <w:tcW w:w="1559" w:type="dxa"/>
          </w:tcPr>
          <w:p w:rsidR="00287828" w:rsidRDefault="00287828" w:rsidP="00287828">
            <w:r>
              <w:t>PRATI-DONADUZZI</w:t>
            </w:r>
          </w:p>
        </w:tc>
        <w:tc>
          <w:tcPr>
            <w:tcW w:w="1559" w:type="dxa"/>
          </w:tcPr>
          <w:p w:rsidR="00287828" w:rsidRDefault="00287828" w:rsidP="00287828">
            <w:r>
              <w:t>24D367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rPr>
          <w:trHeight w:val="605"/>
        </w:trPr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INSULINA HUMANA NPH 100UI/ML 10ML SOLUÇÃO INJETÁVEL</w:t>
            </w:r>
          </w:p>
        </w:tc>
        <w:tc>
          <w:tcPr>
            <w:tcW w:w="1559" w:type="dxa"/>
          </w:tcPr>
          <w:p w:rsidR="00287828" w:rsidRDefault="00287828" w:rsidP="00287828">
            <w:r>
              <w:t>WOCKHARDT LIMITED</w:t>
            </w:r>
          </w:p>
        </w:tc>
        <w:tc>
          <w:tcPr>
            <w:tcW w:w="1559" w:type="dxa"/>
          </w:tcPr>
          <w:p w:rsidR="00287828" w:rsidRDefault="00287828" w:rsidP="00287828">
            <w:r>
              <w:t>EN325010012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lastRenderedPageBreak/>
              <w:t>99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INSULINA HUMANA REGULAR 100UI 10ML SOLUÇÃO INJETÁVEL</w:t>
            </w:r>
          </w:p>
        </w:tc>
        <w:tc>
          <w:tcPr>
            <w:tcW w:w="1559" w:type="dxa"/>
          </w:tcPr>
          <w:p w:rsidR="00287828" w:rsidRDefault="00287828" w:rsidP="00287828">
            <w:r>
              <w:t>WOCKHARDT LIMITED</w:t>
            </w:r>
          </w:p>
        </w:tc>
        <w:tc>
          <w:tcPr>
            <w:tcW w:w="1559" w:type="dxa"/>
          </w:tcPr>
          <w:p w:rsidR="00287828" w:rsidRDefault="00287828" w:rsidP="00287828">
            <w:r>
              <w:t>DAA10026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135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IPRATRÓPIO 0,25MG 20ML SOLUÇÃO INALATÓRIO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1042/24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ISOSSORBIDA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DINITRATO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5 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 SUBLINGUAL COMPRIMIDO</w:t>
            </w:r>
          </w:p>
        </w:tc>
        <w:tc>
          <w:tcPr>
            <w:tcW w:w="1559" w:type="dxa"/>
          </w:tcPr>
          <w:p w:rsidR="00287828" w:rsidRDefault="00287828" w:rsidP="00287828">
            <w:r>
              <w:t>EMS</w:t>
            </w:r>
          </w:p>
        </w:tc>
        <w:tc>
          <w:tcPr>
            <w:tcW w:w="1559" w:type="dxa"/>
          </w:tcPr>
          <w:p w:rsidR="00287828" w:rsidRDefault="00287828" w:rsidP="00287828">
            <w:r>
              <w:t>4B5059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03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LACTULONA 667MG/ML 120ML SOLUÇÃO ORAL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0147/24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TAVEL 20ML  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LL-004/24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 SOLUÇÃO INJE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TAVEL 20ML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24010327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LIDOCAÍNA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2%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GELÉIA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30GR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NEO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236514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CIMED</w:t>
            </w:r>
          </w:p>
        </w:tc>
        <w:tc>
          <w:tcPr>
            <w:tcW w:w="1559" w:type="dxa"/>
          </w:tcPr>
          <w:p w:rsidR="00287828" w:rsidRDefault="00287828" w:rsidP="00287828">
            <w:r>
              <w:t>2427593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LORADATIDA 10MG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CIMED</w:t>
            </w:r>
          </w:p>
        </w:tc>
        <w:tc>
          <w:tcPr>
            <w:tcW w:w="1559" w:type="dxa"/>
          </w:tcPr>
          <w:p w:rsidR="00287828" w:rsidRDefault="00287828" w:rsidP="00287828">
            <w:r>
              <w:t>2417618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LORATADINA 1MG/ML 100ML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CIMED</w:t>
            </w:r>
          </w:p>
        </w:tc>
        <w:tc>
          <w:tcPr>
            <w:tcW w:w="1559" w:type="dxa"/>
          </w:tcPr>
          <w:p w:rsidR="00287828" w:rsidRDefault="00287828" w:rsidP="00287828">
            <w:r>
              <w:t>2425942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NEO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B24B2458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LOSARTANA POTASSICA 50MG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GEOLAB</w:t>
            </w:r>
          </w:p>
        </w:tc>
        <w:tc>
          <w:tcPr>
            <w:tcW w:w="1559" w:type="dxa"/>
          </w:tcPr>
          <w:p w:rsidR="00287828" w:rsidRDefault="00287828" w:rsidP="00287828">
            <w:r>
              <w:t>2503383L3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1,5ML</w:t>
            </w:r>
          </w:p>
        </w:tc>
        <w:tc>
          <w:tcPr>
            <w:tcW w:w="1559" w:type="dxa"/>
          </w:tcPr>
          <w:p w:rsidR="00287828" w:rsidRDefault="00287828" w:rsidP="00287828">
            <w:r>
              <w:t>EUROFARMA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870629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MELOXICAM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10MG/ML, SOLUÇÃO INJETÁVEL 1,5ML</w:t>
            </w:r>
          </w:p>
        </w:tc>
        <w:tc>
          <w:tcPr>
            <w:tcW w:w="1559" w:type="dxa"/>
          </w:tcPr>
          <w:p w:rsidR="00287828" w:rsidRDefault="00287828" w:rsidP="00287828">
            <w:r>
              <w:t>EUROFARMA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939546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EMS</w:t>
            </w:r>
          </w:p>
        </w:tc>
        <w:tc>
          <w:tcPr>
            <w:tcW w:w="1559" w:type="dxa"/>
          </w:tcPr>
          <w:p w:rsidR="00287828" w:rsidRDefault="00287828" w:rsidP="00287828">
            <w:r>
              <w:t>411490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METILDOPA 250MG COMPRIMIDO ORAL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EMS</w:t>
            </w:r>
          </w:p>
        </w:tc>
        <w:tc>
          <w:tcPr>
            <w:tcW w:w="1559" w:type="dxa"/>
          </w:tcPr>
          <w:p w:rsidR="00287828" w:rsidRDefault="00287828" w:rsidP="00287828">
            <w:r>
              <w:t>4C1963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METILERGOMETRINA MALEATO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0,2 MG/ML, SO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LUÇÃO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UNIAO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2427947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ISOFARMA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3120392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METOCLOPRAMIDA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5 MG/ML, 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SANTISA</w:t>
            </w:r>
          </w:p>
        </w:tc>
        <w:tc>
          <w:tcPr>
            <w:tcW w:w="1559" w:type="dxa"/>
          </w:tcPr>
          <w:p w:rsidR="00287828" w:rsidRDefault="00287828" w:rsidP="00287828">
            <w:r>
              <w:t>12500924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MIDAZOLAM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5MG/ML, SOLUÇÃO INJETÁVEL 5ML</w:t>
            </w:r>
          </w:p>
        </w:tc>
        <w:tc>
          <w:tcPr>
            <w:tcW w:w="1559" w:type="dxa"/>
          </w:tcPr>
          <w:p w:rsidR="00287828" w:rsidRDefault="00287828" w:rsidP="00287828">
            <w:r>
              <w:t>TEUTO</w:t>
            </w:r>
          </w:p>
        </w:tc>
        <w:tc>
          <w:tcPr>
            <w:tcW w:w="1559" w:type="dxa"/>
          </w:tcPr>
          <w:p w:rsidR="00287828" w:rsidRDefault="00287828" w:rsidP="00287828">
            <w:r>
              <w:t>7547093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NALOXONA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0,4 MG/ML, SOLUÇ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BA001/24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rPr>
          <w:trHeight w:val="575"/>
        </w:trPr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295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NEOMICINA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BACI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TRACINA 5MG + 250UI/G 10 GRAMAS</w:t>
            </w:r>
          </w:p>
        </w:tc>
        <w:tc>
          <w:tcPr>
            <w:tcW w:w="1559" w:type="dxa"/>
          </w:tcPr>
          <w:p w:rsidR="00287828" w:rsidRDefault="00287828" w:rsidP="00287828">
            <w:r>
              <w:t>BELFAR</w:t>
            </w:r>
          </w:p>
        </w:tc>
        <w:tc>
          <w:tcPr>
            <w:tcW w:w="1559" w:type="dxa"/>
          </w:tcPr>
          <w:p w:rsidR="00287828" w:rsidRDefault="00287828" w:rsidP="00287828">
            <w:r>
              <w:t>074254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CP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10MG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COM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PRIMIDO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NEO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B22M1519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NIFEDIPINO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20MG COMPRIMIDO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NEO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B23J2751</w:t>
            </w:r>
          </w:p>
        </w:tc>
        <w:tc>
          <w:tcPr>
            <w:tcW w:w="1134" w:type="dxa"/>
          </w:tcPr>
          <w:p w:rsidR="00287828" w:rsidRDefault="00287828" w:rsidP="00287828">
            <w:r>
              <w:t>09/2026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 ÓXIDO DE ZINCO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0.000UI+200 MG/G, CREME, 60 GR</w:t>
            </w:r>
          </w:p>
        </w:tc>
        <w:tc>
          <w:tcPr>
            <w:tcW w:w="1559" w:type="dxa"/>
          </w:tcPr>
          <w:p w:rsidR="00287828" w:rsidRDefault="00287828" w:rsidP="00287828">
            <w:r>
              <w:t>NOVA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4L3676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NISTATINA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CREME, 60 GR</w:t>
            </w:r>
          </w:p>
        </w:tc>
        <w:tc>
          <w:tcPr>
            <w:tcW w:w="1559" w:type="dxa"/>
          </w:tcPr>
          <w:p w:rsidR="00287828" w:rsidRDefault="00287828" w:rsidP="00287828">
            <w:r>
              <w:t>PRATI DUNADUZZI</w:t>
            </w:r>
          </w:p>
        </w:tc>
        <w:tc>
          <w:tcPr>
            <w:tcW w:w="1559" w:type="dxa"/>
          </w:tcPr>
          <w:p w:rsidR="00287828" w:rsidRDefault="00287828" w:rsidP="00287828">
            <w:r>
              <w:t>4H2126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lastRenderedPageBreak/>
              <w:t>125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NITROPRUSSETO DE SÓDIO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MG/ML FORMA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FARMACÊUTICA 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24040915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NOREPINEFRINA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2MG/ML SOLUÇÃO INJETÁVEL 4ML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AB-013/24M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42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OCITO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CINA 5 UI/ML, SOLUÇÃO INJETÁVEL</w:t>
            </w:r>
            <w:r w:rsidRPr="0087283A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2408102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ÓLEO MINERAL 100% 100ML SOLUÇÃO ORAL</w:t>
            </w:r>
          </w:p>
        </w:tc>
        <w:tc>
          <w:tcPr>
            <w:tcW w:w="1559" w:type="dxa"/>
          </w:tcPr>
          <w:p w:rsidR="00287828" w:rsidRDefault="00287828" w:rsidP="00287828">
            <w:r>
              <w:t>AIRELA INDUSTRIA</w:t>
            </w:r>
          </w:p>
        </w:tc>
        <w:tc>
          <w:tcPr>
            <w:tcW w:w="1559" w:type="dxa"/>
          </w:tcPr>
          <w:p w:rsidR="00287828" w:rsidRDefault="00287828" w:rsidP="00287828">
            <w:r>
              <w:t>24K0253L11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129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160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  20MG CAPSULA ORAL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  <w:p w:rsidR="00287828" w:rsidRDefault="00287828" w:rsidP="00287828"/>
        </w:tc>
        <w:tc>
          <w:tcPr>
            <w:tcW w:w="1559" w:type="dxa"/>
          </w:tcPr>
          <w:p w:rsidR="00287828" w:rsidRDefault="00287828" w:rsidP="00287828">
            <w:r>
              <w:t>1689/24M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OMEPRAZOL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40 MG + DILUENTE 10ML, SOLUÇÃO INJETÁVEL 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FR2437834B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NA CLORIDRATO 2MG </w:t>
            </w:r>
          </w:p>
        </w:tc>
        <w:tc>
          <w:tcPr>
            <w:tcW w:w="1559" w:type="dxa"/>
          </w:tcPr>
          <w:p w:rsidR="00287828" w:rsidRDefault="00287828" w:rsidP="00287828">
            <w:r>
              <w:t>BIOLAB</w:t>
            </w:r>
          </w:p>
        </w:tc>
        <w:tc>
          <w:tcPr>
            <w:tcW w:w="1559" w:type="dxa"/>
          </w:tcPr>
          <w:p w:rsidR="00287828" w:rsidRDefault="00287828" w:rsidP="00287828">
            <w:r>
              <w:t>40715443L13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  <w:p w:rsidR="00287828" w:rsidRDefault="00287828" w:rsidP="00287828"/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NA CLORIDRATO 2MG/ML, IN JETÁVEL AMPOLA 2ML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24101722</w:t>
            </w:r>
          </w:p>
        </w:tc>
        <w:tc>
          <w:tcPr>
            <w:tcW w:w="1134" w:type="dxa"/>
          </w:tcPr>
          <w:p w:rsidR="00287828" w:rsidRDefault="00287828" w:rsidP="00287828">
            <w:r>
              <w:t>09/2026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160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ONDANSETRONA 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 2MG/ML SOLUÇÃO INJETÁVEL AMPOLA 4ML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24091387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OSELTAMIVIR 75MG </w:t>
            </w:r>
          </w:p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FIOCRUZ</w:t>
            </w:r>
          </w:p>
        </w:tc>
        <w:tc>
          <w:tcPr>
            <w:tcW w:w="1559" w:type="dxa"/>
          </w:tcPr>
          <w:p w:rsidR="00287828" w:rsidRDefault="00287828" w:rsidP="00287828">
            <w:r>
              <w:t>25030425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03/2028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110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FIOCRUZ</w:t>
            </w:r>
          </w:p>
        </w:tc>
        <w:tc>
          <w:tcPr>
            <w:tcW w:w="1559" w:type="dxa"/>
          </w:tcPr>
          <w:p w:rsidR="00287828" w:rsidRDefault="00287828" w:rsidP="00287828">
            <w:r>
              <w:t>25010119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01/2028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45MG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FIOCRUZ</w:t>
            </w:r>
          </w:p>
        </w:tc>
        <w:tc>
          <w:tcPr>
            <w:tcW w:w="1559" w:type="dxa"/>
          </w:tcPr>
          <w:p w:rsidR="00287828" w:rsidRDefault="00287828" w:rsidP="00287828">
            <w:r>
              <w:t>24010025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CPS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OSELTAMIVIR 30MG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FIOCRUZ</w:t>
            </w:r>
          </w:p>
        </w:tc>
        <w:tc>
          <w:tcPr>
            <w:tcW w:w="1559" w:type="dxa"/>
          </w:tcPr>
          <w:p w:rsidR="00287828" w:rsidRDefault="00287828" w:rsidP="00287828">
            <w:r>
              <w:t>24101579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ÓXIDO DE ZINCO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VITAMINA A + VITAMINA D, DOSAGEM: 150 MG + 5.000 UI 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900 UI/G, POMADA 60GR</w:t>
            </w:r>
          </w:p>
        </w:tc>
        <w:tc>
          <w:tcPr>
            <w:tcW w:w="1559" w:type="dxa"/>
          </w:tcPr>
          <w:p w:rsidR="00287828" w:rsidRDefault="00287828" w:rsidP="00287828">
            <w:r>
              <w:t>BELFAR</w:t>
            </w:r>
          </w:p>
        </w:tc>
        <w:tc>
          <w:tcPr>
            <w:tcW w:w="1559" w:type="dxa"/>
          </w:tcPr>
          <w:p w:rsidR="00287828" w:rsidRDefault="00287828" w:rsidP="00287828">
            <w:r>
              <w:t>123107</w:t>
            </w:r>
          </w:p>
        </w:tc>
        <w:tc>
          <w:tcPr>
            <w:tcW w:w="1134" w:type="dxa"/>
          </w:tcPr>
          <w:p w:rsidR="00287828" w:rsidRDefault="00287828" w:rsidP="00287828">
            <w:r>
              <w:t>12/2025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139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250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PARACETAMOL 500MG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PRATI DUNADUZZI</w:t>
            </w:r>
          </w:p>
        </w:tc>
        <w:tc>
          <w:tcPr>
            <w:tcW w:w="1559" w:type="dxa"/>
          </w:tcPr>
          <w:p w:rsidR="00287828" w:rsidRDefault="00287828" w:rsidP="00287828">
            <w:r>
              <w:t>24J02W</w:t>
            </w:r>
          </w:p>
        </w:tc>
        <w:tc>
          <w:tcPr>
            <w:tcW w:w="1134" w:type="dxa"/>
          </w:tcPr>
          <w:p w:rsidR="00287828" w:rsidRDefault="00287828" w:rsidP="00287828">
            <w:r>
              <w:t>10/2026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PREDNISOLONA 3MG/ML 60ML SOLUÇÃO ORAL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1448/24L1</w:t>
            </w:r>
          </w:p>
        </w:tc>
        <w:tc>
          <w:tcPr>
            <w:tcW w:w="1134" w:type="dxa"/>
          </w:tcPr>
          <w:p w:rsidR="00287828" w:rsidRDefault="00287828" w:rsidP="00287828">
            <w:r>
              <w:t>09/2026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PREDNISONA  5MG COMPRIMIDO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0448/24ML9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685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PROMETAZINA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CLORIDRATO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25 MG/ML, SOLUÇÃO INJETÁVEL 2ML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BL-013/24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CPR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PROPRANOLOL  40MG COMPRIMIDO ORAL</w:t>
            </w:r>
          </w:p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0411/24M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10.000UI+25MG+5MG+5M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G/G, APLICAÇÃO POMADA OFTÁLMICA</w:t>
            </w:r>
          </w:p>
        </w:tc>
        <w:tc>
          <w:tcPr>
            <w:tcW w:w="1559" w:type="dxa"/>
          </w:tcPr>
          <w:p w:rsidR="00287828" w:rsidRDefault="00287828" w:rsidP="00287828">
            <w:r>
              <w:t>LATINOFARMA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50012402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05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RETINOL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AMINOÁCIDOS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METIONINA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+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CLORANFENICOL, CONCENTRAÇÃO: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10.000UI+25MG+5MG+5MG/G,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APLICAÇÃO POMADA OFTÁLMICA</w:t>
            </w:r>
          </w:p>
        </w:tc>
        <w:tc>
          <w:tcPr>
            <w:tcW w:w="1559" w:type="dxa"/>
          </w:tcPr>
          <w:p w:rsidR="00287828" w:rsidRDefault="00287828" w:rsidP="00287828">
            <w:r>
              <w:t>LATINOFARMA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50015842</w:t>
            </w:r>
          </w:p>
        </w:tc>
        <w:tc>
          <w:tcPr>
            <w:tcW w:w="1134" w:type="dxa"/>
          </w:tcPr>
          <w:p w:rsidR="00287828" w:rsidRDefault="00287828" w:rsidP="00287828">
            <w: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287828" w:rsidRDefault="00287828" w:rsidP="00287828">
            <w:r>
              <w:t>1FAL</w:t>
            </w:r>
          </w:p>
        </w:tc>
        <w:tc>
          <w:tcPr>
            <w:tcW w:w="1559" w:type="dxa"/>
          </w:tcPr>
          <w:p w:rsidR="00287828" w:rsidRDefault="00287828" w:rsidP="00287828">
            <w:r>
              <w:t>60324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147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287828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ENV</w:t>
            </w:r>
          </w:p>
        </w:tc>
        <w:tc>
          <w:tcPr>
            <w:tcW w:w="4395" w:type="dxa"/>
            <w:vAlign w:val="center"/>
          </w:tcPr>
          <w:p w:rsidR="00287828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SAIS PARA REIDRATAÇÃO ORAL PÓ ENVELOPE</w:t>
            </w:r>
          </w:p>
        </w:tc>
        <w:tc>
          <w:tcPr>
            <w:tcW w:w="1559" w:type="dxa"/>
          </w:tcPr>
          <w:p w:rsidR="00287828" w:rsidRDefault="00287828" w:rsidP="00287828">
            <w:r>
              <w:t>NATULAB</w:t>
            </w:r>
          </w:p>
        </w:tc>
        <w:tc>
          <w:tcPr>
            <w:tcW w:w="1559" w:type="dxa"/>
          </w:tcPr>
          <w:p w:rsidR="00287828" w:rsidRDefault="00287828" w:rsidP="00287828">
            <w:r>
              <w:t>0027273</w:t>
            </w:r>
          </w:p>
        </w:tc>
        <w:tc>
          <w:tcPr>
            <w:tcW w:w="1134" w:type="dxa"/>
          </w:tcPr>
          <w:p w:rsidR="00287828" w:rsidRDefault="00287828" w:rsidP="00287828">
            <w:r>
              <w:t>07/2026</w:t>
            </w:r>
          </w:p>
        </w:tc>
      </w:tr>
      <w:tr w:rsidR="00287828" w:rsidRPr="00B73610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148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04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TB</w:t>
            </w:r>
          </w:p>
        </w:tc>
        <w:tc>
          <w:tcPr>
            <w:tcW w:w="4395" w:type="dxa"/>
            <w:vAlign w:val="center"/>
          </w:tcPr>
          <w:p w:rsidR="00287828" w:rsidRPr="00D8317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</w:pPr>
            <w:r w:rsidRPr="00D8317A">
              <w:rPr>
                <w:rFonts w:asciiTheme="majorHAnsi" w:eastAsia="Times New Roman" w:hAnsiTheme="majorHAnsi" w:cs="Arial"/>
                <w:color w:val="000000"/>
                <w:lang w:val="en-US" w:eastAsia="pt-BR"/>
              </w:rPr>
              <w:t>SALBUTAMOL 100MCG 200DOSES SPRAY ORAL</w:t>
            </w:r>
          </w:p>
        </w:tc>
        <w:tc>
          <w:tcPr>
            <w:tcW w:w="1559" w:type="dxa"/>
          </w:tcPr>
          <w:p w:rsidR="00287828" w:rsidRPr="00B73610" w:rsidRDefault="00287828" w:rsidP="00287828">
            <w:pPr>
              <w:rPr>
                <w:lang w:val="en-US"/>
              </w:rPr>
            </w:pPr>
            <w:r>
              <w:rPr>
                <w:lang w:val="en-US"/>
              </w:rPr>
              <w:t>TEUTO</w:t>
            </w:r>
          </w:p>
        </w:tc>
        <w:tc>
          <w:tcPr>
            <w:tcW w:w="1559" w:type="dxa"/>
          </w:tcPr>
          <w:p w:rsidR="00287828" w:rsidRPr="00B73610" w:rsidRDefault="00287828" w:rsidP="00287828">
            <w:pPr>
              <w:rPr>
                <w:lang w:val="en-US"/>
              </w:rPr>
            </w:pPr>
            <w:r>
              <w:rPr>
                <w:lang w:val="en-US"/>
              </w:rPr>
              <w:t>3703347L9</w:t>
            </w:r>
          </w:p>
        </w:tc>
        <w:tc>
          <w:tcPr>
            <w:tcW w:w="1134" w:type="dxa"/>
          </w:tcPr>
          <w:p w:rsidR="00287828" w:rsidRPr="00B73610" w:rsidRDefault="00287828" w:rsidP="00287828">
            <w:pPr>
              <w:rPr>
                <w:lang w:val="en-US"/>
              </w:rPr>
            </w:pPr>
            <w:r>
              <w:rPr>
                <w:lang w:val="en-US"/>
              </w:rPr>
              <w:t>06/2026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149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BISN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SULFADIAZINA DE PRATA  10MG/G 30GR BISNAGA</w:t>
            </w:r>
          </w:p>
        </w:tc>
        <w:tc>
          <w:tcPr>
            <w:tcW w:w="1559" w:type="dxa"/>
          </w:tcPr>
          <w:p w:rsidR="00287828" w:rsidRDefault="00287828" w:rsidP="00287828">
            <w:r>
              <w:t>UNIÃO QUIMICA</w:t>
            </w:r>
          </w:p>
        </w:tc>
        <w:tc>
          <w:tcPr>
            <w:tcW w:w="1559" w:type="dxa"/>
          </w:tcPr>
          <w:p w:rsidR="00287828" w:rsidRDefault="00287828" w:rsidP="00287828">
            <w:r>
              <w:t>2505938</w:t>
            </w:r>
          </w:p>
        </w:tc>
        <w:tc>
          <w:tcPr>
            <w:tcW w:w="1134" w:type="dxa"/>
          </w:tcPr>
          <w:p w:rsidR="00287828" w:rsidRDefault="00287828" w:rsidP="00287828">
            <w:r>
              <w:t>02/2027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MAGNÉSIO 10%,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MQU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151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31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SULFATO DE MAGNÉ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S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IO 50%, SOLUÇÃO 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10ML</w:t>
            </w:r>
          </w:p>
        </w:tc>
        <w:tc>
          <w:tcPr>
            <w:tcW w:w="1559" w:type="dxa"/>
          </w:tcPr>
          <w:p w:rsidR="00287828" w:rsidRDefault="00287828" w:rsidP="00287828">
            <w:r>
              <w:t>SANTEC</w:t>
            </w:r>
          </w:p>
        </w:tc>
        <w:tc>
          <w:tcPr>
            <w:tcW w:w="1559" w:type="dxa"/>
          </w:tcPr>
          <w:p w:rsidR="00287828" w:rsidRDefault="00287828" w:rsidP="00287828">
            <w:r>
              <w:t>NAJ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152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SUXAMETÔNIO CLORETO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100 MG SOLUÇÃO INJETÁVEL FRASCO AMPOLA.</w:t>
            </w:r>
          </w:p>
        </w:tc>
        <w:tc>
          <w:tcPr>
            <w:tcW w:w="1559" w:type="dxa"/>
          </w:tcPr>
          <w:p w:rsidR="00287828" w:rsidRDefault="00287828" w:rsidP="00287828">
            <w:r>
              <w:t>BLAU</w:t>
            </w:r>
          </w:p>
        </w:tc>
        <w:tc>
          <w:tcPr>
            <w:tcW w:w="1559" w:type="dxa"/>
          </w:tcPr>
          <w:p w:rsidR="00287828" w:rsidRDefault="00287828" w:rsidP="00287828">
            <w:r>
              <w:t>23110412</w:t>
            </w:r>
          </w:p>
        </w:tc>
        <w:tc>
          <w:tcPr>
            <w:tcW w:w="1134" w:type="dxa"/>
          </w:tcPr>
          <w:p w:rsidR="00287828" w:rsidRDefault="00287828" w:rsidP="00287828">
            <w:r>
              <w:t>11/2025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153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TERBUTALINA SULFATO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0,5 MG/ML, SOLUÇÃO INJETÁVEL 1ML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AV.011/25</w:t>
            </w:r>
          </w:p>
        </w:tc>
        <w:tc>
          <w:tcPr>
            <w:tcW w:w="1134" w:type="dxa"/>
          </w:tcPr>
          <w:p w:rsidR="00287828" w:rsidRDefault="00287828" w:rsidP="00287828">
            <w:r>
              <w:t>03/2027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154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FR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OXIBUPROCAÍNA 4MG/ML (BENOXINATO) SOLUÇÃO OFTÁLMICA 10ML</w:t>
            </w:r>
          </w:p>
        </w:tc>
        <w:tc>
          <w:tcPr>
            <w:tcW w:w="1559" w:type="dxa"/>
          </w:tcPr>
          <w:p w:rsidR="00287828" w:rsidRDefault="00287828" w:rsidP="00287828">
            <w:r>
              <w:t>LATINOFARMA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50018165</w:t>
            </w:r>
          </w:p>
        </w:tc>
        <w:tc>
          <w:tcPr>
            <w:tcW w:w="1134" w:type="dxa"/>
          </w:tcPr>
          <w:p w:rsidR="00287828" w:rsidRDefault="00287828" w:rsidP="00287828">
            <w:r>
              <w:t>08/2026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155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641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Arial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TRAMADOL CLORIDRATO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5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0 MG/ML, FORMA FARMACÊUTICA: SOLUÇÃO INJETAVEL - 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>AMPOLA DE 2 ML</w:t>
            </w:r>
          </w:p>
        </w:tc>
        <w:tc>
          <w:tcPr>
            <w:tcW w:w="1559" w:type="dxa"/>
          </w:tcPr>
          <w:p w:rsidR="00287828" w:rsidRDefault="00287828" w:rsidP="00287828">
            <w:r>
              <w:t>HIPOLABOR</w:t>
            </w:r>
          </w:p>
        </w:tc>
        <w:tc>
          <w:tcPr>
            <w:tcW w:w="1559" w:type="dxa"/>
          </w:tcPr>
          <w:p w:rsidR="00287828" w:rsidRDefault="00287828" w:rsidP="00287828">
            <w:r>
              <w:t>AW-054/24</w:t>
            </w:r>
          </w:p>
        </w:tc>
        <w:tc>
          <w:tcPr>
            <w:tcW w:w="1134" w:type="dxa"/>
          </w:tcPr>
          <w:p w:rsidR="00287828" w:rsidRDefault="00287828" w:rsidP="00287828">
            <w:r>
              <w:t>04/2026</w:t>
            </w:r>
          </w:p>
        </w:tc>
      </w:tr>
      <w:tr w:rsidR="00287828" w:rsidTr="00151A47">
        <w:tc>
          <w:tcPr>
            <w:tcW w:w="680" w:type="dxa"/>
          </w:tcPr>
          <w:p w:rsidR="00287828" w:rsidRDefault="008D727B" w:rsidP="00287828">
            <w:pPr>
              <w:jc w:val="center"/>
            </w:pPr>
            <w:r>
              <w:t>156</w:t>
            </w:r>
          </w:p>
        </w:tc>
        <w:tc>
          <w:tcPr>
            <w:tcW w:w="851" w:type="dxa"/>
          </w:tcPr>
          <w:p w:rsidR="00287828" w:rsidRDefault="00287828" w:rsidP="00287828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87828" w:rsidRPr="0087283A" w:rsidRDefault="00287828" w:rsidP="00287828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AMP</w:t>
            </w:r>
          </w:p>
        </w:tc>
        <w:tc>
          <w:tcPr>
            <w:tcW w:w="4395" w:type="dxa"/>
            <w:vAlign w:val="center"/>
          </w:tcPr>
          <w:p w:rsidR="00287828" w:rsidRPr="0087283A" w:rsidRDefault="00287828" w:rsidP="00287828">
            <w:pPr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VITAMINAS DO COMPLEXO B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, </w:t>
            </w:r>
            <w:r w:rsidRPr="0087283A">
              <w:rPr>
                <w:rFonts w:asciiTheme="majorHAnsi" w:eastAsia="Times New Roman" w:hAnsiTheme="majorHAnsi" w:cs="Arial"/>
                <w:color w:val="000000"/>
                <w:lang w:eastAsia="pt-BR"/>
              </w:rPr>
              <w:t>INJETÁVEL</w:t>
            </w:r>
            <w:r>
              <w:rPr>
                <w:rFonts w:asciiTheme="majorHAnsi" w:eastAsia="Times New Roman" w:hAnsiTheme="majorHAnsi" w:cs="Arial"/>
                <w:color w:val="000000"/>
                <w:lang w:eastAsia="pt-BR"/>
              </w:rPr>
              <w:t xml:space="preserve"> ML </w:t>
            </w:r>
          </w:p>
        </w:tc>
        <w:tc>
          <w:tcPr>
            <w:tcW w:w="1559" w:type="dxa"/>
          </w:tcPr>
          <w:p w:rsidR="00287828" w:rsidRDefault="00287828" w:rsidP="00287828">
            <w:r>
              <w:t>HYPOFARMA</w:t>
            </w:r>
          </w:p>
        </w:tc>
        <w:tc>
          <w:tcPr>
            <w:tcW w:w="1559" w:type="dxa"/>
          </w:tcPr>
          <w:p w:rsidR="00287828" w:rsidRDefault="00287828" w:rsidP="00287828">
            <w:r>
              <w:t>25010034</w:t>
            </w:r>
          </w:p>
        </w:tc>
        <w:tc>
          <w:tcPr>
            <w:tcW w:w="1134" w:type="dxa"/>
          </w:tcPr>
          <w:p w:rsidR="00287828" w:rsidRDefault="00287828" w:rsidP="00287828">
            <w:r>
              <w:t>01/2027</w:t>
            </w:r>
          </w:p>
        </w:tc>
      </w:tr>
    </w:tbl>
    <w:p w:rsidR="00B73610" w:rsidRDefault="00B73610" w:rsidP="0090367C">
      <w:bookmarkStart w:id="0" w:name="_GoBack"/>
      <w:bookmarkEnd w:id="0"/>
    </w:p>
    <w:sectPr w:rsidR="00B73610" w:rsidSect="0090367C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0"/>
    <w:rsid w:val="00027C68"/>
    <w:rsid w:val="00094FAD"/>
    <w:rsid w:val="000C3780"/>
    <w:rsid w:val="000D50F2"/>
    <w:rsid w:val="000F52AB"/>
    <w:rsid w:val="00113247"/>
    <w:rsid w:val="00151A47"/>
    <w:rsid w:val="00154C9B"/>
    <w:rsid w:val="00155DD5"/>
    <w:rsid w:val="0019428D"/>
    <w:rsid w:val="001B2758"/>
    <w:rsid w:val="001E3ACF"/>
    <w:rsid w:val="0026463D"/>
    <w:rsid w:val="00281F58"/>
    <w:rsid w:val="00287828"/>
    <w:rsid w:val="002A184D"/>
    <w:rsid w:val="002F0938"/>
    <w:rsid w:val="003C5DEF"/>
    <w:rsid w:val="003C7250"/>
    <w:rsid w:val="00400642"/>
    <w:rsid w:val="00497F39"/>
    <w:rsid w:val="004B5946"/>
    <w:rsid w:val="004C51CF"/>
    <w:rsid w:val="004D2289"/>
    <w:rsid w:val="0052062D"/>
    <w:rsid w:val="00586BD5"/>
    <w:rsid w:val="005A2D58"/>
    <w:rsid w:val="005A4629"/>
    <w:rsid w:val="005A66E2"/>
    <w:rsid w:val="005E7692"/>
    <w:rsid w:val="005F1082"/>
    <w:rsid w:val="006F381A"/>
    <w:rsid w:val="006F7768"/>
    <w:rsid w:val="006F7825"/>
    <w:rsid w:val="007570D7"/>
    <w:rsid w:val="007A2FFF"/>
    <w:rsid w:val="007D4331"/>
    <w:rsid w:val="008138C1"/>
    <w:rsid w:val="0083445F"/>
    <w:rsid w:val="008417FB"/>
    <w:rsid w:val="0085371C"/>
    <w:rsid w:val="008A3466"/>
    <w:rsid w:val="008B0611"/>
    <w:rsid w:val="008D727B"/>
    <w:rsid w:val="0090367C"/>
    <w:rsid w:val="00917B67"/>
    <w:rsid w:val="00925F85"/>
    <w:rsid w:val="00945319"/>
    <w:rsid w:val="00945780"/>
    <w:rsid w:val="00A0436A"/>
    <w:rsid w:val="00A5620C"/>
    <w:rsid w:val="00A67C81"/>
    <w:rsid w:val="00A75809"/>
    <w:rsid w:val="00A77AC9"/>
    <w:rsid w:val="00AD490D"/>
    <w:rsid w:val="00B026F8"/>
    <w:rsid w:val="00B136CD"/>
    <w:rsid w:val="00B42DCB"/>
    <w:rsid w:val="00B73610"/>
    <w:rsid w:val="00B80EF8"/>
    <w:rsid w:val="00BA2812"/>
    <w:rsid w:val="00C21233"/>
    <w:rsid w:val="00C31400"/>
    <w:rsid w:val="00C375B1"/>
    <w:rsid w:val="00C73B39"/>
    <w:rsid w:val="00C93B19"/>
    <w:rsid w:val="00CB038C"/>
    <w:rsid w:val="00D020C4"/>
    <w:rsid w:val="00D2154D"/>
    <w:rsid w:val="00D41239"/>
    <w:rsid w:val="00D73B92"/>
    <w:rsid w:val="00DC023D"/>
    <w:rsid w:val="00DE10C0"/>
    <w:rsid w:val="00E0792C"/>
    <w:rsid w:val="00E3168C"/>
    <w:rsid w:val="00E31AD8"/>
    <w:rsid w:val="00E752F3"/>
    <w:rsid w:val="00EF53AB"/>
    <w:rsid w:val="00F04B4B"/>
    <w:rsid w:val="00F37AD1"/>
    <w:rsid w:val="00F412A1"/>
    <w:rsid w:val="00F66DFB"/>
    <w:rsid w:val="00F95CBB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EA"/>
  <w15:docId w15:val="{9693C5E3-1417-435C-AF96-A7E9182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D1D3-182D-433F-A7BB-73363CF7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2025-10-02T17:57:00Z</dcterms:created>
  <dcterms:modified xsi:type="dcterms:W3CDTF">2025-10-02T17:57:00Z</dcterms:modified>
</cp:coreProperties>
</file>