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7803"/>
      </w:tblGrid>
      <w:tr w:rsidR="00B73610" w:rsidRPr="00404A25" w:rsidTr="00B026F8">
        <w:trPr>
          <w:trHeight w:val="184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SimSun" w:eastAsia="SimSun"/>
                <w:noProof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35543740" wp14:editId="7AD8677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123189</wp:posOffset>
                  </wp:positionV>
                  <wp:extent cx="1484285" cy="1419225"/>
                  <wp:effectExtent l="0" t="0" r="190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34" cy="141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610" w:rsidRPr="00404A25" w:rsidRDefault="00B73610" w:rsidP="004C51CF">
            <w:pPr>
              <w:rPr>
                <w:rFonts w:eastAsiaTheme="minorEastAsia"/>
                <w:lang w:eastAsia="ar-SA"/>
              </w:rPr>
            </w:pPr>
          </w:p>
          <w:p w:rsidR="00B73610" w:rsidRPr="00404A25" w:rsidRDefault="00B73610" w:rsidP="004C51CF">
            <w:pPr>
              <w:jc w:val="center"/>
              <w:rPr>
                <w:rFonts w:eastAsiaTheme="minorEastAsia"/>
                <w:lang w:eastAsia="ar-SA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  <w:t>Secretaria Municipal de Saúde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Paranacity-PR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CNPJ: 76.970.334/0001-50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0"/>
                <w:szCs w:val="24"/>
                <w:lang w:eastAsia="ar-SA"/>
              </w:rPr>
            </w:pPr>
            <w:proofErr w:type="gramStart"/>
            <w:r w:rsidRPr="00404A25">
              <w:rPr>
                <w:rFonts w:ascii="Arial" w:eastAsia="SimSun" w:hAnsi="Arial" w:cs="Arial"/>
                <w:sz w:val="20"/>
                <w:szCs w:val="24"/>
                <w:lang w:eastAsia="ar-SA"/>
              </w:rPr>
              <w:t>Av.</w:t>
            </w:r>
            <w:proofErr w:type="gramEnd"/>
            <w:r w:rsidRPr="00404A25">
              <w:rPr>
                <w:rFonts w:ascii="Arial" w:eastAsia="SimSun" w:hAnsi="Arial" w:cs="Arial"/>
                <w:sz w:val="20"/>
                <w:szCs w:val="24"/>
                <w:lang w:eastAsia="ar-SA"/>
              </w:rPr>
              <w:t xml:space="preserve"> 04 de Dezembro nº 1640- Esquina com Rua Santo Antônio </w:t>
            </w:r>
          </w:p>
          <w:p w:rsidR="00B73610" w:rsidRPr="00404A25" w:rsidRDefault="00B73610" w:rsidP="004C51CF">
            <w:pPr>
              <w:tabs>
                <w:tab w:val="left" w:pos="2177"/>
                <w:tab w:val="center" w:pos="3826"/>
                <w:tab w:val="center" w:pos="4419"/>
                <w:tab w:val="right" w:pos="8838"/>
              </w:tabs>
              <w:suppressAutoHyphens/>
              <w:spacing w:after="0"/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</w:pP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404A25"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  <w:t xml:space="preserve">CEP: 87660-000, Paranacity-Pr. 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Fone: (44)3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080</w:t>
            </w: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-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1580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 xml:space="preserve">Email: </w:t>
            </w:r>
            <w:r w:rsidRPr="00404A25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  <w:t>saude@paranacity.pr.gov.br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val="en-US" w:eastAsia="ar-SA"/>
              </w:rPr>
            </w:pPr>
          </w:p>
        </w:tc>
      </w:tr>
    </w:tbl>
    <w:p w:rsidR="00C31400" w:rsidRDefault="00C31400"/>
    <w:p w:rsidR="00B73610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MEDICAMENTOS EM ESTOQUE</w:t>
      </w:r>
    </w:p>
    <w:p w:rsidR="00094FAD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UPA</w:t>
      </w:r>
      <w:r w:rsidR="001B2758">
        <w:rPr>
          <w:rFonts w:ascii="Arial Black" w:hAnsi="Arial Black"/>
        </w:rPr>
        <w:t xml:space="preserve"> </w:t>
      </w:r>
      <w:r w:rsidRPr="00094FAD">
        <w:rPr>
          <w:rFonts w:ascii="Arial Black" w:hAnsi="Arial Black"/>
        </w:rPr>
        <w:t>- DR. SANTIAGO SAGRADO BEGGA</w:t>
      </w:r>
    </w:p>
    <w:p w:rsidR="00B73610" w:rsidRDefault="00B73610"/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4395"/>
        <w:gridCol w:w="1559"/>
        <w:gridCol w:w="1559"/>
        <w:gridCol w:w="1134"/>
      </w:tblGrid>
      <w:tr w:rsidR="00B73610" w:rsidTr="0019428D">
        <w:tc>
          <w:tcPr>
            <w:tcW w:w="567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709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992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4395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59" w:type="dxa"/>
          </w:tcPr>
          <w:p w:rsidR="00B73610" w:rsidRPr="00F33CAE" w:rsidRDefault="00B73610" w:rsidP="00B73610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  Fabricante</w:t>
            </w:r>
          </w:p>
        </w:tc>
        <w:tc>
          <w:tcPr>
            <w:tcW w:w="1559" w:type="dxa"/>
          </w:tcPr>
          <w:p w:rsidR="00B73610" w:rsidRPr="00F33CAE" w:rsidRDefault="00B73610" w:rsidP="004C51CF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Lote</w:t>
            </w:r>
          </w:p>
        </w:tc>
        <w:tc>
          <w:tcPr>
            <w:tcW w:w="1134" w:type="dxa"/>
          </w:tcPr>
          <w:p w:rsidR="00B73610" w:rsidRPr="00B73610" w:rsidRDefault="00B73610">
            <w:pPr>
              <w:rPr>
                <w:b/>
              </w:rPr>
            </w:pPr>
            <w:r w:rsidRPr="00B73610">
              <w:rPr>
                <w:b/>
              </w:rPr>
              <w:t>Validade</w:t>
            </w:r>
          </w:p>
        </w:tc>
      </w:tr>
      <w:tr w:rsidR="00B73610" w:rsidTr="0019428D">
        <w:tc>
          <w:tcPr>
            <w:tcW w:w="567" w:type="dxa"/>
          </w:tcPr>
          <w:p w:rsidR="00B73610" w:rsidRDefault="00C93B19" w:rsidP="0052062D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B73610" w:rsidRDefault="00B73610" w:rsidP="0052062D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B73610" w:rsidRPr="0087283A" w:rsidRDefault="00B7361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B73610" w:rsidRPr="0087283A" w:rsidRDefault="00B7361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ACETILCISTEÍNA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="001B2758">
              <w:rPr>
                <w:rFonts w:asciiTheme="majorHAnsi" w:eastAsia="Times New Roman" w:hAnsiTheme="majorHAnsi" w:cs="Arial"/>
                <w:color w:val="000000"/>
                <w:lang w:eastAsia="pt-BR"/>
              </w:rPr>
              <w:t>600 MG,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PÓ PARA SOLUÇÃO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ORAL</w:t>
            </w:r>
            <w:proofErr w:type="gramEnd"/>
          </w:p>
        </w:tc>
        <w:tc>
          <w:tcPr>
            <w:tcW w:w="1559" w:type="dxa"/>
          </w:tcPr>
          <w:p w:rsidR="00B73610" w:rsidRDefault="00B73610">
            <w:r>
              <w:t>GEOLAB</w:t>
            </w:r>
          </w:p>
        </w:tc>
        <w:tc>
          <w:tcPr>
            <w:tcW w:w="1559" w:type="dxa"/>
          </w:tcPr>
          <w:p w:rsidR="00B73610" w:rsidRDefault="00B73610">
            <w:r>
              <w:t>2401185</w:t>
            </w:r>
          </w:p>
        </w:tc>
        <w:tc>
          <w:tcPr>
            <w:tcW w:w="1134" w:type="dxa"/>
          </w:tcPr>
          <w:p w:rsidR="00B73610" w:rsidRDefault="00B73610">
            <w:r>
              <w:t>01/2026</w:t>
            </w:r>
          </w:p>
        </w:tc>
      </w:tr>
      <w:tr w:rsidR="00B73610" w:rsidTr="0019428D">
        <w:tc>
          <w:tcPr>
            <w:tcW w:w="567" w:type="dxa"/>
          </w:tcPr>
          <w:p w:rsidR="00B73610" w:rsidRDefault="00C93B19" w:rsidP="0052062D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B73610" w:rsidRDefault="00E0792C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B73610" w:rsidRDefault="00B7361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B73610" w:rsidRDefault="00B7361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B73610" w:rsidRDefault="00B73610">
            <w:r>
              <w:t>IMEC</w:t>
            </w:r>
          </w:p>
        </w:tc>
        <w:tc>
          <w:tcPr>
            <w:tcW w:w="1559" w:type="dxa"/>
          </w:tcPr>
          <w:p w:rsidR="00B73610" w:rsidRDefault="00B73610">
            <w:r>
              <w:t>0807136</w:t>
            </w:r>
          </w:p>
        </w:tc>
        <w:tc>
          <w:tcPr>
            <w:tcW w:w="1134" w:type="dxa"/>
          </w:tcPr>
          <w:p w:rsidR="00B73610" w:rsidRDefault="00B73610">
            <w:r>
              <w:t>08/2026</w:t>
            </w:r>
          </w:p>
        </w:tc>
      </w:tr>
      <w:tr w:rsidR="00B73610" w:rsidTr="0019428D">
        <w:tc>
          <w:tcPr>
            <w:tcW w:w="567" w:type="dxa"/>
          </w:tcPr>
          <w:p w:rsidR="00B73610" w:rsidRDefault="00C93B19" w:rsidP="0052062D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B73610" w:rsidRDefault="00B73610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B73610" w:rsidRDefault="00B73610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B73610" w:rsidRDefault="00B73610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B73610" w:rsidRDefault="00B73610">
            <w:r>
              <w:t>IMEC</w:t>
            </w:r>
          </w:p>
        </w:tc>
        <w:tc>
          <w:tcPr>
            <w:tcW w:w="1559" w:type="dxa"/>
          </w:tcPr>
          <w:p w:rsidR="00B73610" w:rsidRDefault="00B73610">
            <w:r>
              <w:t>0807367</w:t>
            </w:r>
          </w:p>
        </w:tc>
        <w:tc>
          <w:tcPr>
            <w:tcW w:w="1134" w:type="dxa"/>
          </w:tcPr>
          <w:p w:rsidR="00B73610" w:rsidRDefault="00B73610">
            <w:r>
              <w:t>09/2026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E0792C" w:rsidRDefault="00E0792C">
            <w:r>
              <w:t>IMEC</w:t>
            </w:r>
          </w:p>
        </w:tc>
        <w:tc>
          <w:tcPr>
            <w:tcW w:w="1559" w:type="dxa"/>
          </w:tcPr>
          <w:p w:rsidR="00E0792C" w:rsidRDefault="00E0792C">
            <w:proofErr w:type="gramStart"/>
            <w:r>
              <w:t>0807367L13</w:t>
            </w:r>
            <w:proofErr w:type="gramEnd"/>
          </w:p>
        </w:tc>
        <w:tc>
          <w:tcPr>
            <w:tcW w:w="1134" w:type="dxa"/>
          </w:tcPr>
          <w:p w:rsidR="00E0792C" w:rsidRDefault="00E0792C">
            <w:r>
              <w:t>09/2026</w:t>
            </w:r>
          </w:p>
        </w:tc>
      </w:tr>
      <w:tr w:rsidR="00B73610" w:rsidTr="0019428D">
        <w:tc>
          <w:tcPr>
            <w:tcW w:w="567" w:type="dxa"/>
          </w:tcPr>
          <w:p w:rsidR="00B73610" w:rsidRDefault="00281F58" w:rsidP="0052062D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B73610" w:rsidRDefault="008138C1" w:rsidP="0052062D">
            <w:pPr>
              <w:jc w:val="center"/>
            </w:pPr>
            <w:r>
              <w:t>125</w:t>
            </w:r>
          </w:p>
        </w:tc>
        <w:tc>
          <w:tcPr>
            <w:tcW w:w="992" w:type="dxa"/>
            <w:vAlign w:val="center"/>
          </w:tcPr>
          <w:p w:rsidR="00B73610" w:rsidRPr="0087283A" w:rsidRDefault="00B7361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B73610" w:rsidRPr="0087283A" w:rsidRDefault="00B7361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</w:t>
            </w:r>
            <w:r w:rsidR="001B2758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 ASCÓRBICO 100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 w:rsidR="00F95CBB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 w:rsidR="00F95CBB"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 w:rsidR="00E0792C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B73610" w:rsidRDefault="00B73610">
            <w:r>
              <w:t>HYPOFARMA</w:t>
            </w:r>
          </w:p>
        </w:tc>
        <w:tc>
          <w:tcPr>
            <w:tcW w:w="1559" w:type="dxa"/>
          </w:tcPr>
          <w:p w:rsidR="00B73610" w:rsidRDefault="00B73610">
            <w:r>
              <w:t>24091623</w:t>
            </w:r>
          </w:p>
        </w:tc>
        <w:tc>
          <w:tcPr>
            <w:tcW w:w="1134" w:type="dxa"/>
          </w:tcPr>
          <w:p w:rsidR="00B73610" w:rsidRDefault="00B73610">
            <w:r>
              <w:t>09/2026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06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8138C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8138C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 ASCÓRBICO 100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E0792C" w:rsidRDefault="00E0792C" w:rsidP="008138C1">
            <w:r>
              <w:t>HYPOFARMA</w:t>
            </w:r>
          </w:p>
        </w:tc>
        <w:tc>
          <w:tcPr>
            <w:tcW w:w="1559" w:type="dxa"/>
          </w:tcPr>
          <w:p w:rsidR="00E0792C" w:rsidRDefault="00E0792C">
            <w:r>
              <w:t>25010010</w:t>
            </w:r>
          </w:p>
        </w:tc>
        <w:tc>
          <w:tcPr>
            <w:tcW w:w="1134" w:type="dxa"/>
          </w:tcPr>
          <w:p w:rsidR="00E0792C" w:rsidRDefault="00E0792C">
            <w:r>
              <w:t>01/2027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07</w:t>
            </w:r>
          </w:p>
        </w:tc>
        <w:tc>
          <w:tcPr>
            <w:tcW w:w="709" w:type="dxa"/>
          </w:tcPr>
          <w:p w:rsidR="00E0792C" w:rsidRDefault="00497F39" w:rsidP="0052062D">
            <w:pPr>
              <w:jc w:val="center"/>
            </w:pPr>
            <w:r>
              <w:t>37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ÁCIDO TRANEXÂMICO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 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ML,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E0792C" w:rsidRDefault="00E0792C">
            <w:r>
              <w:t>HIPOLABOR</w:t>
            </w:r>
          </w:p>
        </w:tc>
        <w:tc>
          <w:tcPr>
            <w:tcW w:w="1559" w:type="dxa"/>
          </w:tcPr>
          <w:p w:rsidR="00E0792C" w:rsidRDefault="00E0792C" w:rsidP="00497F39">
            <w:r>
              <w:t>BD-0</w:t>
            </w:r>
            <w:r w:rsidR="00497F39">
              <w:t>30</w:t>
            </w:r>
            <w:r>
              <w:t>/24</w:t>
            </w:r>
          </w:p>
        </w:tc>
        <w:tc>
          <w:tcPr>
            <w:tcW w:w="1134" w:type="dxa"/>
          </w:tcPr>
          <w:p w:rsidR="00E0792C" w:rsidRDefault="00E0792C">
            <w:r>
              <w:t>06/2026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08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ADENOSINA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E0792C" w:rsidRDefault="00E0792C" w:rsidP="00CB038C">
            <w:pPr>
              <w:jc w:val="center"/>
            </w:pPr>
            <w:r>
              <w:t>HIPOLABOR</w:t>
            </w:r>
          </w:p>
        </w:tc>
        <w:tc>
          <w:tcPr>
            <w:tcW w:w="1559" w:type="dxa"/>
          </w:tcPr>
          <w:p w:rsidR="00E0792C" w:rsidRDefault="00E0792C">
            <w:r>
              <w:t>BC-007/24</w:t>
            </w:r>
          </w:p>
        </w:tc>
        <w:tc>
          <w:tcPr>
            <w:tcW w:w="1134" w:type="dxa"/>
          </w:tcPr>
          <w:p w:rsidR="00E0792C" w:rsidRDefault="00E0792C">
            <w:r>
              <w:t>02/2026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130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AMICACINA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250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E0792C" w:rsidRDefault="00E0792C">
            <w:r>
              <w:t>FRESENIUS KABI</w:t>
            </w:r>
          </w:p>
        </w:tc>
        <w:tc>
          <w:tcPr>
            <w:tcW w:w="1559" w:type="dxa"/>
          </w:tcPr>
          <w:p w:rsidR="00E0792C" w:rsidRDefault="00E0792C">
            <w:proofErr w:type="gramStart"/>
            <w:r>
              <w:t>78SK4584</w:t>
            </w:r>
            <w:proofErr w:type="gramEnd"/>
          </w:p>
        </w:tc>
        <w:tc>
          <w:tcPr>
            <w:tcW w:w="1134" w:type="dxa"/>
          </w:tcPr>
          <w:p w:rsidR="00E0792C" w:rsidRDefault="00E0792C">
            <w:r>
              <w:t>10/2026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0792C" w:rsidRDefault="00497F39" w:rsidP="0052062D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AMINOFILINA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24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E0792C" w:rsidRDefault="00E0792C">
            <w:r>
              <w:t>TEUTO</w:t>
            </w:r>
          </w:p>
        </w:tc>
        <w:tc>
          <w:tcPr>
            <w:tcW w:w="1559" w:type="dxa"/>
          </w:tcPr>
          <w:p w:rsidR="00E0792C" w:rsidRDefault="00E0792C">
            <w:r>
              <w:t>90103156</w:t>
            </w:r>
          </w:p>
        </w:tc>
        <w:tc>
          <w:tcPr>
            <w:tcW w:w="1134" w:type="dxa"/>
          </w:tcPr>
          <w:p w:rsidR="00E0792C" w:rsidRDefault="00E0792C">
            <w:r>
              <w:t>10/2025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57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AMIODARONA 50MG/ML,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3ML</w:t>
            </w:r>
            <w:proofErr w:type="gramEnd"/>
          </w:p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E0792C" w:rsidRDefault="00E0792C">
            <w:r>
              <w:t>HIPOLABOR</w:t>
            </w:r>
          </w:p>
        </w:tc>
        <w:tc>
          <w:tcPr>
            <w:tcW w:w="1559" w:type="dxa"/>
          </w:tcPr>
          <w:p w:rsidR="00E0792C" w:rsidRDefault="00E0792C">
            <w:r>
              <w:t>AD-035/24</w:t>
            </w:r>
          </w:p>
        </w:tc>
        <w:tc>
          <w:tcPr>
            <w:tcW w:w="1134" w:type="dxa"/>
          </w:tcPr>
          <w:p w:rsidR="00E0792C" w:rsidRDefault="00E0792C">
            <w:r>
              <w:t>11/2026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AMIODARONA 200MG COMPRIMIDO</w:t>
            </w:r>
          </w:p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E0792C" w:rsidRDefault="00E0792C">
            <w:r>
              <w:t>RANBAXY</w:t>
            </w:r>
          </w:p>
        </w:tc>
        <w:tc>
          <w:tcPr>
            <w:tcW w:w="1559" w:type="dxa"/>
          </w:tcPr>
          <w:p w:rsidR="00E0792C" w:rsidRDefault="00E0792C">
            <w:r>
              <w:t>DFF-2497A</w:t>
            </w:r>
          </w:p>
        </w:tc>
        <w:tc>
          <w:tcPr>
            <w:tcW w:w="1134" w:type="dxa"/>
          </w:tcPr>
          <w:p w:rsidR="00E0792C" w:rsidRDefault="00E0792C">
            <w:r>
              <w:t>03/2026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E0792C" w:rsidRDefault="00E0792C">
            <w:r>
              <w:t>NEO QUIMICA</w:t>
            </w:r>
          </w:p>
        </w:tc>
        <w:tc>
          <w:tcPr>
            <w:tcW w:w="1559" w:type="dxa"/>
          </w:tcPr>
          <w:p w:rsidR="00E0792C" w:rsidRDefault="00E0792C">
            <w:r>
              <w:t>B24D2027</w:t>
            </w:r>
          </w:p>
        </w:tc>
        <w:tc>
          <w:tcPr>
            <w:tcW w:w="1134" w:type="dxa"/>
          </w:tcPr>
          <w:p w:rsidR="00E0792C" w:rsidRDefault="00E0792C">
            <w:r>
              <w:t>10/2025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A0436A" w:rsidRDefault="00A0436A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0436A" w:rsidRDefault="00A0436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A0436A" w:rsidRDefault="00A0436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</w:tc>
        <w:tc>
          <w:tcPr>
            <w:tcW w:w="1559" w:type="dxa"/>
          </w:tcPr>
          <w:p w:rsidR="00A0436A" w:rsidRDefault="00A0436A">
            <w:r>
              <w:t>GEOLAB</w:t>
            </w:r>
          </w:p>
        </w:tc>
        <w:tc>
          <w:tcPr>
            <w:tcW w:w="1559" w:type="dxa"/>
          </w:tcPr>
          <w:p w:rsidR="00A0436A" w:rsidRDefault="00A0436A">
            <w:proofErr w:type="gramStart"/>
            <w:r>
              <w:t>2417572L2</w:t>
            </w:r>
            <w:proofErr w:type="gramEnd"/>
          </w:p>
        </w:tc>
        <w:tc>
          <w:tcPr>
            <w:tcW w:w="1134" w:type="dxa"/>
          </w:tcPr>
          <w:p w:rsidR="00A0436A" w:rsidRDefault="00A0436A">
            <w:r>
              <w:t>12/2026</w:t>
            </w:r>
          </w:p>
          <w:p w:rsidR="00A0436A" w:rsidRDefault="00A0436A"/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ATENOLOL 50MG COMPRIMIDO</w:t>
            </w:r>
          </w:p>
        </w:tc>
        <w:tc>
          <w:tcPr>
            <w:tcW w:w="1559" w:type="dxa"/>
          </w:tcPr>
          <w:p w:rsidR="00E0792C" w:rsidRDefault="00E0792C">
            <w:r>
              <w:t>PRATI DUNADUZZI</w:t>
            </w:r>
          </w:p>
        </w:tc>
        <w:tc>
          <w:tcPr>
            <w:tcW w:w="1559" w:type="dxa"/>
          </w:tcPr>
          <w:p w:rsidR="00E0792C" w:rsidRDefault="00E0792C">
            <w:proofErr w:type="gramStart"/>
            <w:r>
              <w:t>23L45R</w:t>
            </w:r>
            <w:proofErr w:type="gramEnd"/>
          </w:p>
        </w:tc>
        <w:tc>
          <w:tcPr>
            <w:tcW w:w="1134" w:type="dxa"/>
          </w:tcPr>
          <w:p w:rsidR="00E0792C" w:rsidRDefault="00E0792C">
            <w:r>
              <w:t>12/2025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E0792C" w:rsidRDefault="00E0792C">
            <w:r>
              <w:t>TEUTO</w:t>
            </w:r>
          </w:p>
        </w:tc>
        <w:tc>
          <w:tcPr>
            <w:tcW w:w="1559" w:type="dxa"/>
          </w:tcPr>
          <w:p w:rsidR="00E0792C" w:rsidRDefault="00E0792C">
            <w:r>
              <w:t>2505815</w:t>
            </w:r>
          </w:p>
        </w:tc>
        <w:tc>
          <w:tcPr>
            <w:tcW w:w="1134" w:type="dxa"/>
          </w:tcPr>
          <w:p w:rsidR="00E0792C" w:rsidRDefault="00E0792C">
            <w:r>
              <w:t>05/2026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126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E0792C" w:rsidRDefault="00E0792C" w:rsidP="004C51CF">
            <w:r>
              <w:t>TEUTO</w:t>
            </w:r>
          </w:p>
        </w:tc>
        <w:tc>
          <w:tcPr>
            <w:tcW w:w="1559" w:type="dxa"/>
          </w:tcPr>
          <w:p w:rsidR="00E0792C" w:rsidRDefault="00E0792C" w:rsidP="004C51CF">
            <w:r>
              <w:t>2505840</w:t>
            </w:r>
          </w:p>
        </w:tc>
        <w:tc>
          <w:tcPr>
            <w:tcW w:w="1134" w:type="dxa"/>
          </w:tcPr>
          <w:p w:rsidR="00E0792C" w:rsidRDefault="00E0792C" w:rsidP="004C51CF">
            <w:r>
              <w:t>09/2026</w:t>
            </w:r>
          </w:p>
        </w:tc>
      </w:tr>
      <w:tr w:rsidR="00E0792C" w:rsidTr="0019428D">
        <w:tc>
          <w:tcPr>
            <w:tcW w:w="567" w:type="dxa"/>
          </w:tcPr>
          <w:p w:rsidR="00E0792C" w:rsidRDefault="00281F58" w:rsidP="0052062D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E0792C" w:rsidRDefault="00E0792C" w:rsidP="0052062D">
            <w:pPr>
              <w:jc w:val="center"/>
            </w:pPr>
            <w:r>
              <w:t>34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600.000UI FRASCO/AMPOLA</w:t>
            </w:r>
          </w:p>
        </w:tc>
        <w:tc>
          <w:tcPr>
            <w:tcW w:w="1559" w:type="dxa"/>
          </w:tcPr>
          <w:p w:rsidR="00E0792C" w:rsidRDefault="00E0792C">
            <w:r>
              <w:t>TEUTO</w:t>
            </w:r>
          </w:p>
        </w:tc>
        <w:tc>
          <w:tcPr>
            <w:tcW w:w="1559" w:type="dxa"/>
          </w:tcPr>
          <w:p w:rsidR="00E0792C" w:rsidRDefault="00E0792C">
            <w:r>
              <w:t>250125</w:t>
            </w:r>
          </w:p>
        </w:tc>
        <w:tc>
          <w:tcPr>
            <w:tcW w:w="1134" w:type="dxa"/>
          </w:tcPr>
          <w:p w:rsidR="00E0792C" w:rsidRDefault="00E0792C">
            <w:r>
              <w:t>07/2025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A0436A" w:rsidRDefault="00A0436A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0436A" w:rsidRDefault="00A0436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A0436A" w:rsidRDefault="00A0436A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600.000UI FRASCO/AMPOLA</w:t>
            </w:r>
          </w:p>
        </w:tc>
        <w:tc>
          <w:tcPr>
            <w:tcW w:w="1559" w:type="dxa"/>
          </w:tcPr>
          <w:p w:rsidR="00A0436A" w:rsidRDefault="00A0436A" w:rsidP="00F836ED">
            <w:r>
              <w:t>TEUTO</w:t>
            </w:r>
          </w:p>
        </w:tc>
        <w:tc>
          <w:tcPr>
            <w:tcW w:w="1559" w:type="dxa"/>
          </w:tcPr>
          <w:p w:rsidR="00A0436A" w:rsidRDefault="00A0436A">
            <w:proofErr w:type="gramStart"/>
            <w:r>
              <w:t>2501236L2</w:t>
            </w:r>
            <w:proofErr w:type="gramEnd"/>
          </w:p>
        </w:tc>
        <w:tc>
          <w:tcPr>
            <w:tcW w:w="1134" w:type="dxa"/>
          </w:tcPr>
          <w:p w:rsidR="00A0436A" w:rsidRDefault="00A0436A">
            <w:r>
              <w:t>06/2026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0436A" w:rsidRDefault="00F04B4B" w:rsidP="0052062D">
            <w:pPr>
              <w:jc w:val="center"/>
            </w:pPr>
            <w:r>
              <w:t>85</w:t>
            </w:r>
          </w:p>
        </w:tc>
        <w:tc>
          <w:tcPr>
            <w:tcW w:w="992" w:type="dxa"/>
            <w:vAlign w:val="center"/>
          </w:tcPr>
          <w:p w:rsidR="00A0436A" w:rsidRDefault="00A0436A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A0436A" w:rsidRDefault="00A0436A" w:rsidP="00A0436A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BENZILPENICILINA BENZATINA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lastRenderedPageBreak/>
              <w:t>1.200.000UI FRASCO/AMPOLA</w:t>
            </w:r>
          </w:p>
        </w:tc>
        <w:tc>
          <w:tcPr>
            <w:tcW w:w="1559" w:type="dxa"/>
          </w:tcPr>
          <w:p w:rsidR="00A0436A" w:rsidRDefault="00A0436A" w:rsidP="004C51CF">
            <w:r>
              <w:lastRenderedPageBreak/>
              <w:t>TEUTO</w:t>
            </w:r>
          </w:p>
        </w:tc>
        <w:tc>
          <w:tcPr>
            <w:tcW w:w="1559" w:type="dxa"/>
          </w:tcPr>
          <w:p w:rsidR="00A0436A" w:rsidRDefault="00A0436A" w:rsidP="00B73610">
            <w:r>
              <w:t>2501232</w:t>
            </w:r>
          </w:p>
        </w:tc>
        <w:tc>
          <w:tcPr>
            <w:tcW w:w="1134" w:type="dxa"/>
          </w:tcPr>
          <w:p w:rsidR="00A0436A" w:rsidRDefault="00A0436A" w:rsidP="00B73610">
            <w:r>
              <w:t>03/2026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9" w:type="dxa"/>
          </w:tcPr>
          <w:p w:rsidR="00A0436A" w:rsidRDefault="00A0436A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A0436A" w:rsidRDefault="00A0436A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A0436A" w:rsidRDefault="00A0436A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A0436A" w:rsidRDefault="00A0436A" w:rsidP="00F836ED">
            <w:r>
              <w:t>TEUTO</w:t>
            </w:r>
          </w:p>
        </w:tc>
        <w:tc>
          <w:tcPr>
            <w:tcW w:w="1559" w:type="dxa"/>
          </w:tcPr>
          <w:p w:rsidR="00A0436A" w:rsidRDefault="00A0436A" w:rsidP="00B73610">
            <w:r>
              <w:t>2505874</w:t>
            </w:r>
          </w:p>
        </w:tc>
        <w:tc>
          <w:tcPr>
            <w:tcW w:w="1134" w:type="dxa"/>
          </w:tcPr>
          <w:p w:rsidR="00A0436A" w:rsidRDefault="00A0436A" w:rsidP="00B73610">
            <w:r>
              <w:t>12/2026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A0436A" w:rsidRDefault="00A0436A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BETAMETASONA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+ BETAMETASONA FOSFATO,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3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 + 3 MG/ML, USO: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1ML.</w:t>
            </w:r>
          </w:p>
        </w:tc>
        <w:tc>
          <w:tcPr>
            <w:tcW w:w="1559" w:type="dxa"/>
          </w:tcPr>
          <w:p w:rsidR="00A0436A" w:rsidRDefault="00A0436A">
            <w:r>
              <w:t>UNIÃO QUIMICA</w:t>
            </w:r>
          </w:p>
        </w:tc>
        <w:tc>
          <w:tcPr>
            <w:tcW w:w="1559" w:type="dxa"/>
          </w:tcPr>
          <w:p w:rsidR="00A0436A" w:rsidRDefault="00A0436A">
            <w:r>
              <w:t>L2420018</w:t>
            </w:r>
          </w:p>
        </w:tc>
        <w:tc>
          <w:tcPr>
            <w:tcW w:w="1134" w:type="dxa"/>
          </w:tcPr>
          <w:p w:rsidR="00A0436A" w:rsidRDefault="00A0436A">
            <w:r>
              <w:t>11/2025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A0436A" w:rsidRDefault="00A0436A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BICARBONATO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8,4%,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A0436A" w:rsidRDefault="00A0436A" w:rsidP="004C51CF">
            <w:r>
              <w:t>SANTEC</w:t>
            </w:r>
          </w:p>
        </w:tc>
        <w:tc>
          <w:tcPr>
            <w:tcW w:w="1559" w:type="dxa"/>
          </w:tcPr>
          <w:p w:rsidR="00A0436A" w:rsidRDefault="00A0436A" w:rsidP="004C51CF">
            <w:r>
              <w:t>BTC</w:t>
            </w:r>
          </w:p>
        </w:tc>
        <w:tc>
          <w:tcPr>
            <w:tcW w:w="1134" w:type="dxa"/>
          </w:tcPr>
          <w:p w:rsidR="00A0436A" w:rsidRDefault="00A0436A" w:rsidP="00B73610">
            <w:r>
              <w:t>06/2026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A0436A" w:rsidRDefault="00A0436A" w:rsidP="0052062D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BIPERIDENO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LACTATO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INDICAÇÃO: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</w:t>
            </w:r>
          </w:p>
        </w:tc>
        <w:tc>
          <w:tcPr>
            <w:tcW w:w="1559" w:type="dxa"/>
          </w:tcPr>
          <w:p w:rsidR="00A0436A" w:rsidRDefault="00A0436A">
            <w:r>
              <w:t>CISTÁLIA</w:t>
            </w:r>
          </w:p>
        </w:tc>
        <w:tc>
          <w:tcPr>
            <w:tcW w:w="1559" w:type="dxa"/>
          </w:tcPr>
          <w:p w:rsidR="00A0436A" w:rsidRDefault="00A0436A">
            <w:r>
              <w:t>5001202</w:t>
            </w:r>
          </w:p>
        </w:tc>
        <w:tc>
          <w:tcPr>
            <w:tcW w:w="1134" w:type="dxa"/>
          </w:tcPr>
          <w:p w:rsidR="00A0436A" w:rsidRDefault="00A0436A">
            <w:r>
              <w:t>03/2026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A0436A" w:rsidRDefault="00A0436A" w:rsidP="0052062D">
            <w:pPr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4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GOTAS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20ML</w:t>
            </w:r>
          </w:p>
        </w:tc>
        <w:tc>
          <w:tcPr>
            <w:tcW w:w="1559" w:type="dxa"/>
          </w:tcPr>
          <w:p w:rsidR="00A0436A" w:rsidRDefault="00A0436A">
            <w:r>
              <w:t>UNIÃO QUIMICA</w:t>
            </w:r>
          </w:p>
        </w:tc>
        <w:tc>
          <w:tcPr>
            <w:tcW w:w="1559" w:type="dxa"/>
          </w:tcPr>
          <w:p w:rsidR="00A0436A" w:rsidRDefault="00A0436A">
            <w:r>
              <w:t>230812</w:t>
            </w:r>
          </w:p>
        </w:tc>
        <w:tc>
          <w:tcPr>
            <w:tcW w:w="1134" w:type="dxa"/>
          </w:tcPr>
          <w:p w:rsidR="00A0436A" w:rsidRDefault="00A0436A">
            <w:r>
              <w:t>09/2025</w:t>
            </w:r>
          </w:p>
        </w:tc>
      </w:tr>
      <w:tr w:rsidR="00A0436A" w:rsidTr="0019428D">
        <w:tc>
          <w:tcPr>
            <w:tcW w:w="567" w:type="dxa"/>
          </w:tcPr>
          <w:p w:rsidR="00A0436A" w:rsidRDefault="00281F58" w:rsidP="0052062D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A0436A" w:rsidRDefault="00A0436A" w:rsidP="005A2D58">
            <w:pPr>
              <w:jc w:val="center"/>
            </w:pPr>
            <w:r>
              <w:t>2</w:t>
            </w:r>
            <w:r w:rsidR="005A2D58">
              <w:t>00</w:t>
            </w:r>
          </w:p>
        </w:tc>
        <w:tc>
          <w:tcPr>
            <w:tcW w:w="992" w:type="dxa"/>
            <w:vAlign w:val="center"/>
          </w:tcPr>
          <w:p w:rsidR="00A0436A" w:rsidRPr="0087283A" w:rsidRDefault="00A0436A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A0436A" w:rsidRDefault="00A0436A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  <w:p w:rsidR="00A0436A" w:rsidRPr="0087283A" w:rsidRDefault="00A0436A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A0436A" w:rsidRDefault="00A0436A">
            <w:r>
              <w:t>NATIVIDA</w:t>
            </w:r>
          </w:p>
        </w:tc>
        <w:tc>
          <w:tcPr>
            <w:tcW w:w="1559" w:type="dxa"/>
          </w:tcPr>
          <w:p w:rsidR="00A0436A" w:rsidRDefault="00A0436A">
            <w:r>
              <w:t>2428206</w:t>
            </w:r>
          </w:p>
        </w:tc>
        <w:tc>
          <w:tcPr>
            <w:tcW w:w="1134" w:type="dxa"/>
          </w:tcPr>
          <w:p w:rsidR="00A0436A" w:rsidRDefault="00A0436A">
            <w:r>
              <w:t>07/2027</w:t>
            </w:r>
          </w:p>
        </w:tc>
      </w:tr>
      <w:tr w:rsidR="005A2D58" w:rsidTr="0019428D">
        <w:tc>
          <w:tcPr>
            <w:tcW w:w="567" w:type="dxa"/>
          </w:tcPr>
          <w:p w:rsidR="005A2D58" w:rsidRDefault="00281F58" w:rsidP="0052062D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5A2D58" w:rsidRDefault="005A2D58" w:rsidP="0052062D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5A2D58" w:rsidRPr="0087283A" w:rsidRDefault="005A2D58" w:rsidP="00F836E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A2D58" w:rsidRDefault="005A2D58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  <w:p w:rsidR="005A2D58" w:rsidRPr="0087283A" w:rsidRDefault="005A2D58" w:rsidP="00F836ED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A2D58" w:rsidRDefault="005A2D58" w:rsidP="00F836ED">
            <w:r>
              <w:t>NATIVIDA</w:t>
            </w:r>
          </w:p>
        </w:tc>
        <w:tc>
          <w:tcPr>
            <w:tcW w:w="1559" w:type="dxa"/>
          </w:tcPr>
          <w:p w:rsidR="005A2D58" w:rsidRDefault="005A2D58">
            <w:r>
              <w:t>2501466</w:t>
            </w:r>
          </w:p>
        </w:tc>
        <w:tc>
          <w:tcPr>
            <w:tcW w:w="1134" w:type="dxa"/>
          </w:tcPr>
          <w:p w:rsidR="005A2D58" w:rsidRDefault="005A2D58">
            <w:r>
              <w:t>01/2027</w:t>
            </w:r>
          </w:p>
        </w:tc>
      </w:tr>
      <w:tr w:rsidR="005A2D58" w:rsidTr="0019428D">
        <w:tc>
          <w:tcPr>
            <w:tcW w:w="567" w:type="dxa"/>
          </w:tcPr>
          <w:p w:rsidR="005A2D58" w:rsidRDefault="00281F58" w:rsidP="0052062D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5A2D58" w:rsidRDefault="005A2D58" w:rsidP="0052062D">
            <w:pPr>
              <w:jc w:val="center"/>
            </w:pPr>
            <w:r>
              <w:t>180</w:t>
            </w:r>
          </w:p>
        </w:tc>
        <w:tc>
          <w:tcPr>
            <w:tcW w:w="992" w:type="dxa"/>
            <w:vAlign w:val="center"/>
          </w:tcPr>
          <w:p w:rsidR="005A2D58" w:rsidRDefault="005A2D58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A2D58" w:rsidRDefault="005A2D5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CAPTOPRIL 25MG COMPRIMIDO</w:t>
            </w:r>
          </w:p>
        </w:tc>
        <w:tc>
          <w:tcPr>
            <w:tcW w:w="1559" w:type="dxa"/>
          </w:tcPr>
          <w:p w:rsidR="005A2D58" w:rsidRDefault="005A2D58">
            <w:r>
              <w:t>PRATI DUNADUZZI</w:t>
            </w:r>
          </w:p>
        </w:tc>
        <w:tc>
          <w:tcPr>
            <w:tcW w:w="1559" w:type="dxa"/>
          </w:tcPr>
          <w:p w:rsidR="005A2D58" w:rsidRDefault="005A2D58">
            <w:proofErr w:type="gramStart"/>
            <w:r>
              <w:t>24G85A</w:t>
            </w:r>
            <w:proofErr w:type="gramEnd"/>
          </w:p>
        </w:tc>
        <w:tc>
          <w:tcPr>
            <w:tcW w:w="1134" w:type="dxa"/>
          </w:tcPr>
          <w:p w:rsidR="005A2D58" w:rsidRDefault="005A2D58">
            <w:r>
              <w:t>01/2026</w:t>
            </w:r>
          </w:p>
        </w:tc>
      </w:tr>
      <w:tr w:rsidR="005A2D58" w:rsidTr="0019428D">
        <w:tc>
          <w:tcPr>
            <w:tcW w:w="567" w:type="dxa"/>
          </w:tcPr>
          <w:p w:rsidR="005A2D58" w:rsidRDefault="00281F58" w:rsidP="0052062D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5A2D58" w:rsidRDefault="005A2D58" w:rsidP="0052062D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5A2D58" w:rsidRPr="0087283A" w:rsidRDefault="005A2D58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5A2D58" w:rsidRDefault="005A2D5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CARVÃO ATIVADO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EM PÓ ENVELOPE</w:t>
            </w:r>
          </w:p>
          <w:p w:rsidR="005A2D58" w:rsidRPr="0087283A" w:rsidRDefault="005A2D58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A2D58" w:rsidRDefault="005A2D58">
            <w:r>
              <w:t>ARTESANI</w:t>
            </w:r>
          </w:p>
        </w:tc>
        <w:tc>
          <w:tcPr>
            <w:tcW w:w="1559" w:type="dxa"/>
          </w:tcPr>
          <w:p w:rsidR="005A2D58" w:rsidRDefault="005A2D58">
            <w:r>
              <w:t>268563</w:t>
            </w:r>
          </w:p>
        </w:tc>
        <w:tc>
          <w:tcPr>
            <w:tcW w:w="1134" w:type="dxa"/>
          </w:tcPr>
          <w:p w:rsidR="005A2D58" w:rsidRDefault="005A2D58">
            <w:r>
              <w:t>07/2025</w:t>
            </w:r>
          </w:p>
        </w:tc>
      </w:tr>
      <w:tr w:rsidR="005A2D58" w:rsidTr="0019428D">
        <w:tc>
          <w:tcPr>
            <w:tcW w:w="567" w:type="dxa"/>
          </w:tcPr>
          <w:p w:rsidR="005A2D58" w:rsidRDefault="00281F58" w:rsidP="0052062D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5A2D58" w:rsidRDefault="0019428D" w:rsidP="0083445F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A2D58" w:rsidRDefault="005A2D58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A2D58" w:rsidRDefault="005A2D5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25MG COMPRIMIDO</w:t>
            </w:r>
          </w:p>
          <w:p w:rsidR="005A2D58" w:rsidRDefault="005A2D5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A2D58" w:rsidRDefault="0019428D">
            <w:r>
              <w:t>EMS</w:t>
            </w:r>
          </w:p>
        </w:tc>
        <w:tc>
          <w:tcPr>
            <w:tcW w:w="1559" w:type="dxa"/>
          </w:tcPr>
          <w:p w:rsidR="005A2D58" w:rsidRDefault="0019428D">
            <w:proofErr w:type="gramStart"/>
            <w:r>
              <w:t>4E8758L11</w:t>
            </w:r>
            <w:proofErr w:type="gramEnd"/>
          </w:p>
        </w:tc>
        <w:tc>
          <w:tcPr>
            <w:tcW w:w="1134" w:type="dxa"/>
          </w:tcPr>
          <w:p w:rsidR="005A2D58" w:rsidRDefault="0019428D">
            <w:r>
              <w:t>06/2026</w:t>
            </w:r>
          </w:p>
        </w:tc>
      </w:tr>
      <w:tr w:rsidR="005A2D58" w:rsidTr="0019428D">
        <w:tc>
          <w:tcPr>
            <w:tcW w:w="567" w:type="dxa"/>
          </w:tcPr>
          <w:p w:rsidR="005A2D58" w:rsidRDefault="00281F58" w:rsidP="0052062D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5A2D58" w:rsidRDefault="005A2D58" w:rsidP="0052062D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5A2D58" w:rsidRDefault="005A2D58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A2D58" w:rsidRDefault="005A2D5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6,25MG COMPRIMIDO</w:t>
            </w:r>
          </w:p>
          <w:p w:rsidR="005A2D58" w:rsidRDefault="005A2D58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A2D58" w:rsidRDefault="0083445F">
            <w:r>
              <w:t>EMS</w:t>
            </w:r>
          </w:p>
        </w:tc>
        <w:tc>
          <w:tcPr>
            <w:tcW w:w="1559" w:type="dxa"/>
          </w:tcPr>
          <w:p w:rsidR="005A2D58" w:rsidRDefault="005A2D58">
            <w:proofErr w:type="gramStart"/>
            <w:r>
              <w:t>4A1446</w:t>
            </w:r>
            <w:proofErr w:type="gramEnd"/>
          </w:p>
        </w:tc>
        <w:tc>
          <w:tcPr>
            <w:tcW w:w="1134" w:type="dxa"/>
          </w:tcPr>
          <w:p w:rsidR="005A2D58" w:rsidRDefault="005A2D58">
            <w:r>
              <w:t>01/2026</w:t>
            </w:r>
          </w:p>
        </w:tc>
      </w:tr>
      <w:tr w:rsidR="0083445F" w:rsidTr="0019428D">
        <w:tc>
          <w:tcPr>
            <w:tcW w:w="567" w:type="dxa"/>
          </w:tcPr>
          <w:p w:rsidR="0083445F" w:rsidRDefault="00281F58" w:rsidP="0052062D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83445F" w:rsidRDefault="0083445F" w:rsidP="0052062D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83445F" w:rsidRDefault="0083445F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83445F" w:rsidRDefault="0083445F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CARVEDILOL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12,5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MG COMPRIMIDO</w:t>
            </w:r>
          </w:p>
          <w:p w:rsidR="0083445F" w:rsidRDefault="0083445F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3445F" w:rsidRDefault="0083445F">
            <w:r>
              <w:t>EMS</w:t>
            </w:r>
          </w:p>
        </w:tc>
        <w:tc>
          <w:tcPr>
            <w:tcW w:w="1559" w:type="dxa"/>
          </w:tcPr>
          <w:p w:rsidR="0083445F" w:rsidRDefault="0083445F">
            <w:proofErr w:type="gramStart"/>
            <w:r>
              <w:t>4E8534L6</w:t>
            </w:r>
            <w:proofErr w:type="gramEnd"/>
          </w:p>
        </w:tc>
        <w:tc>
          <w:tcPr>
            <w:tcW w:w="1134" w:type="dxa"/>
          </w:tcPr>
          <w:p w:rsidR="0083445F" w:rsidRDefault="0083445F">
            <w:r>
              <w:t>03/2026</w:t>
            </w:r>
          </w:p>
        </w:tc>
      </w:tr>
      <w:tr w:rsidR="0083445F" w:rsidTr="0019428D">
        <w:tc>
          <w:tcPr>
            <w:tcW w:w="567" w:type="dxa"/>
          </w:tcPr>
          <w:p w:rsidR="0083445F" w:rsidRDefault="00281F58" w:rsidP="0052062D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83445F" w:rsidRDefault="0083445F" w:rsidP="0052062D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83445F" w:rsidRDefault="0083445F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83445F" w:rsidRDefault="0083445F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3,125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MG COMPRIMIDO</w:t>
            </w:r>
          </w:p>
          <w:p w:rsidR="0083445F" w:rsidRDefault="0083445F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83445F" w:rsidRDefault="0083445F">
            <w:r>
              <w:t>EMS</w:t>
            </w:r>
          </w:p>
        </w:tc>
        <w:tc>
          <w:tcPr>
            <w:tcW w:w="1559" w:type="dxa"/>
          </w:tcPr>
          <w:p w:rsidR="0083445F" w:rsidRDefault="0083445F">
            <w:proofErr w:type="gramStart"/>
            <w:r>
              <w:t>4G5813L9</w:t>
            </w:r>
            <w:proofErr w:type="gramEnd"/>
          </w:p>
        </w:tc>
        <w:tc>
          <w:tcPr>
            <w:tcW w:w="1134" w:type="dxa"/>
          </w:tcPr>
          <w:p w:rsidR="0083445F" w:rsidRDefault="0083445F">
            <w:r>
              <w:t>07/2026</w:t>
            </w:r>
          </w:p>
        </w:tc>
      </w:tr>
      <w:tr w:rsidR="0083445F" w:rsidTr="0019428D">
        <w:tc>
          <w:tcPr>
            <w:tcW w:w="567" w:type="dxa"/>
          </w:tcPr>
          <w:p w:rsidR="0083445F" w:rsidRDefault="00281F58" w:rsidP="0052062D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83445F" w:rsidRDefault="006F7768" w:rsidP="006F7768">
            <w:pPr>
              <w:jc w:val="center"/>
            </w:pPr>
            <w:r>
              <w:t>83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3445F" w:rsidRPr="0087283A" w:rsidRDefault="0083445F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3445F" w:rsidRPr="0087283A" w:rsidRDefault="0083445F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CEFALOTINA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 G,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559" w:type="dxa"/>
          </w:tcPr>
          <w:p w:rsidR="0083445F" w:rsidRDefault="0083445F">
            <w:r>
              <w:t>BLAU FARMACÊUTICA</w:t>
            </w:r>
          </w:p>
        </w:tc>
        <w:tc>
          <w:tcPr>
            <w:tcW w:w="1559" w:type="dxa"/>
          </w:tcPr>
          <w:p w:rsidR="0083445F" w:rsidRDefault="0083445F">
            <w:r>
              <w:t>25011128</w:t>
            </w:r>
          </w:p>
        </w:tc>
        <w:tc>
          <w:tcPr>
            <w:tcW w:w="1134" w:type="dxa"/>
          </w:tcPr>
          <w:p w:rsidR="0083445F" w:rsidRDefault="0083445F">
            <w:r>
              <w:t>12/2026</w:t>
            </w:r>
          </w:p>
        </w:tc>
      </w:tr>
      <w:tr w:rsidR="0083445F" w:rsidTr="0019428D">
        <w:tc>
          <w:tcPr>
            <w:tcW w:w="567" w:type="dxa"/>
          </w:tcPr>
          <w:p w:rsidR="0083445F" w:rsidRDefault="00281F58" w:rsidP="0052062D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83445F" w:rsidRDefault="00F04B4B" w:rsidP="0052062D">
            <w:pPr>
              <w:jc w:val="center"/>
            </w:pPr>
            <w:r>
              <w:t>342</w:t>
            </w:r>
          </w:p>
        </w:tc>
        <w:tc>
          <w:tcPr>
            <w:tcW w:w="992" w:type="dxa"/>
            <w:vAlign w:val="center"/>
          </w:tcPr>
          <w:p w:rsidR="0083445F" w:rsidRPr="0087283A" w:rsidRDefault="0083445F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83445F" w:rsidRPr="0087283A" w:rsidRDefault="0083445F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RIAXONA SÓDICA 1 G, PÓ P/ SOLUÇÃO INJETÁVEL ENDOVENOSA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  <w:r w:rsidR="007570D7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83445F" w:rsidRDefault="0083445F">
            <w:r>
              <w:t>ABL</w:t>
            </w:r>
          </w:p>
        </w:tc>
        <w:tc>
          <w:tcPr>
            <w:tcW w:w="1559" w:type="dxa"/>
          </w:tcPr>
          <w:p w:rsidR="0083445F" w:rsidRDefault="0083445F">
            <w:proofErr w:type="gramStart"/>
            <w:r>
              <w:t>111852C</w:t>
            </w:r>
            <w:proofErr w:type="gramEnd"/>
          </w:p>
        </w:tc>
        <w:tc>
          <w:tcPr>
            <w:tcW w:w="1134" w:type="dxa"/>
          </w:tcPr>
          <w:p w:rsidR="0083445F" w:rsidRDefault="0083445F">
            <w:r>
              <w:t>10/2026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765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836ED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RIAXONA SÓDICA 1 G, PÓ P/ SOLUÇÃO INJETÁVEL ENDOVENOSA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559" w:type="dxa"/>
          </w:tcPr>
          <w:p w:rsidR="007570D7" w:rsidRDefault="007570D7" w:rsidP="00F836ED">
            <w:r>
              <w:t>BLAU</w:t>
            </w:r>
          </w:p>
        </w:tc>
        <w:tc>
          <w:tcPr>
            <w:tcW w:w="1559" w:type="dxa"/>
          </w:tcPr>
          <w:p w:rsidR="007570D7" w:rsidRDefault="007570D7">
            <w:r>
              <w:t>25010740</w:t>
            </w:r>
          </w:p>
        </w:tc>
        <w:tc>
          <w:tcPr>
            <w:tcW w:w="1134" w:type="dxa"/>
          </w:tcPr>
          <w:p w:rsidR="007570D7" w:rsidRDefault="007570D7">
            <w:r>
              <w:t>12/2026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7570D7" w:rsidRDefault="007570D7" w:rsidP="00F04B4B">
            <w:pPr>
              <w:jc w:val="center"/>
            </w:pPr>
            <w:r>
              <w:t>232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CEFTRIAXONA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G,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PÓ 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/ SOLUÇÃO INJETAVÉL + LIDOCAÍNA INTRAMUSCULAR</w:t>
            </w:r>
          </w:p>
        </w:tc>
        <w:tc>
          <w:tcPr>
            <w:tcW w:w="1559" w:type="dxa"/>
          </w:tcPr>
          <w:p w:rsidR="007570D7" w:rsidRDefault="007570D7">
            <w:r>
              <w:t>MOMENTA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927360A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05/2026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295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PÓ LIÓFILO P/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2413550</w:t>
            </w:r>
          </w:p>
        </w:tc>
        <w:tc>
          <w:tcPr>
            <w:tcW w:w="1134" w:type="dxa"/>
          </w:tcPr>
          <w:p w:rsidR="007570D7" w:rsidRDefault="007570D7">
            <w:r>
              <w:t>03/2026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167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50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2444266</w:t>
            </w:r>
          </w:p>
        </w:tc>
        <w:tc>
          <w:tcPr>
            <w:tcW w:w="1134" w:type="dxa"/>
          </w:tcPr>
          <w:p w:rsidR="007570D7" w:rsidRDefault="007570D7">
            <w:r>
              <w:t>10/2026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280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CIMETIDINA 150MG/ML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HYCIMET</w:t>
            </w:r>
          </w:p>
        </w:tc>
        <w:tc>
          <w:tcPr>
            <w:tcW w:w="1559" w:type="dxa"/>
          </w:tcPr>
          <w:p w:rsidR="007570D7" w:rsidRDefault="007570D7">
            <w:r>
              <w:t>24091647</w:t>
            </w:r>
          </w:p>
        </w:tc>
        <w:tc>
          <w:tcPr>
            <w:tcW w:w="1134" w:type="dxa"/>
          </w:tcPr>
          <w:p w:rsidR="007570D7" w:rsidRDefault="007570D7">
            <w:r>
              <w:t>09/2026</w:t>
            </w:r>
          </w:p>
          <w:p w:rsidR="007570D7" w:rsidRDefault="007570D7"/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CINARIZINA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75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</w:t>
            </w:r>
          </w:p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RANBAXY</w:t>
            </w:r>
          </w:p>
        </w:tc>
        <w:tc>
          <w:tcPr>
            <w:tcW w:w="1559" w:type="dxa"/>
          </w:tcPr>
          <w:p w:rsidR="007570D7" w:rsidRDefault="007570D7">
            <w:r>
              <w:t>DFF4648A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7570D7" w:rsidRDefault="007570D7">
            <w:r>
              <w:t>ISOFARMA</w:t>
            </w:r>
          </w:p>
        </w:tc>
        <w:tc>
          <w:tcPr>
            <w:tcW w:w="1559" w:type="dxa"/>
          </w:tcPr>
          <w:p w:rsidR="007570D7" w:rsidRDefault="007570D7">
            <w:r>
              <w:t>3110450</w:t>
            </w:r>
          </w:p>
        </w:tc>
        <w:tc>
          <w:tcPr>
            <w:tcW w:w="1134" w:type="dxa"/>
          </w:tcPr>
          <w:p w:rsidR="007570D7" w:rsidRDefault="007570D7">
            <w:r>
              <w:t>11/2025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24071825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08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1559" w:type="dxa"/>
          </w:tcPr>
          <w:p w:rsidR="007570D7" w:rsidRDefault="007570D7">
            <w:r>
              <w:t>BOEHRINGER</w:t>
            </w:r>
          </w:p>
        </w:tc>
        <w:tc>
          <w:tcPr>
            <w:tcW w:w="1559" w:type="dxa"/>
          </w:tcPr>
          <w:p w:rsidR="007570D7" w:rsidRDefault="007570D7">
            <w:r>
              <w:t>254715</w:t>
            </w:r>
          </w:p>
        </w:tc>
        <w:tc>
          <w:tcPr>
            <w:tcW w:w="1134" w:type="dxa"/>
          </w:tcPr>
          <w:p w:rsidR="007570D7" w:rsidRDefault="007570D7">
            <w:r>
              <w:t>10/2025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0,15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COMPRIMIDO.</w:t>
            </w:r>
          </w:p>
        </w:tc>
        <w:tc>
          <w:tcPr>
            <w:tcW w:w="1559" w:type="dxa"/>
          </w:tcPr>
          <w:p w:rsidR="007570D7" w:rsidRDefault="007570D7">
            <w:r>
              <w:t>BOEHRINGER</w:t>
            </w:r>
          </w:p>
        </w:tc>
        <w:tc>
          <w:tcPr>
            <w:tcW w:w="1559" w:type="dxa"/>
          </w:tcPr>
          <w:p w:rsidR="007570D7" w:rsidRDefault="007570D7">
            <w:r>
              <w:t>234917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24</w:t>
            </w:r>
          </w:p>
          <w:p w:rsidR="007570D7" w:rsidRDefault="007570D7" w:rsidP="0052062D">
            <w:pPr>
              <w:jc w:val="center"/>
            </w:pP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CLOPIDOGREL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75 MG COMPRIMIDO</w:t>
            </w:r>
          </w:p>
        </w:tc>
        <w:tc>
          <w:tcPr>
            <w:tcW w:w="1559" w:type="dxa"/>
          </w:tcPr>
          <w:p w:rsidR="007570D7" w:rsidRDefault="007570D7">
            <w:r>
              <w:t>GERMED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3V5330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10/2025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lastRenderedPageBreak/>
              <w:t>47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POTÁSSIO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19,1%,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7570D7" w:rsidRDefault="007570D7">
            <w:r>
              <w:t>SANTEC</w:t>
            </w:r>
          </w:p>
        </w:tc>
        <w:tc>
          <w:tcPr>
            <w:tcW w:w="1559" w:type="dxa"/>
          </w:tcPr>
          <w:p w:rsidR="007570D7" w:rsidRDefault="007570D7">
            <w:r>
              <w:t>TTZ</w:t>
            </w:r>
          </w:p>
        </w:tc>
        <w:tc>
          <w:tcPr>
            <w:tcW w:w="1134" w:type="dxa"/>
          </w:tcPr>
          <w:p w:rsidR="007570D7" w:rsidRDefault="007570D7">
            <w:r>
              <w:t>02/2026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7570D7" w:rsidRDefault="007570D7">
            <w:r>
              <w:t>SANTEC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23H10697D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08/2025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95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7570D7" w:rsidRDefault="007570D7">
            <w:r>
              <w:t>SANTEC</w:t>
            </w:r>
          </w:p>
        </w:tc>
        <w:tc>
          <w:tcPr>
            <w:tcW w:w="1559" w:type="dxa"/>
          </w:tcPr>
          <w:p w:rsidR="007570D7" w:rsidRDefault="007570D7">
            <w:r>
              <w:t>WQE</w:t>
            </w:r>
          </w:p>
        </w:tc>
        <w:tc>
          <w:tcPr>
            <w:tcW w:w="1134" w:type="dxa"/>
          </w:tcPr>
          <w:p w:rsidR="007570D7" w:rsidRDefault="007570D7">
            <w:r>
              <w:t>02/2026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CLORPROMAZINA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2343618.</w:t>
            </w:r>
            <w:proofErr w:type="gramEnd"/>
            <w:r>
              <w:t>A</w:t>
            </w:r>
          </w:p>
        </w:tc>
        <w:tc>
          <w:tcPr>
            <w:tcW w:w="1134" w:type="dxa"/>
          </w:tcPr>
          <w:p w:rsidR="007570D7" w:rsidRDefault="007570D7">
            <w:r>
              <w:t>09/2025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COLAGENASE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 CLORANFENICOL, 0,6UI + 1%,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POMADA BISNAGA 30,00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CRISTÁLIA</w:t>
            </w:r>
          </w:p>
        </w:tc>
        <w:tc>
          <w:tcPr>
            <w:tcW w:w="1559" w:type="dxa"/>
          </w:tcPr>
          <w:p w:rsidR="007570D7" w:rsidRDefault="007570D7">
            <w:r>
              <w:t>23120464</w:t>
            </w:r>
          </w:p>
        </w:tc>
        <w:tc>
          <w:tcPr>
            <w:tcW w:w="1134" w:type="dxa"/>
          </w:tcPr>
          <w:p w:rsidR="007570D7" w:rsidRDefault="007570D7">
            <w:r>
              <w:t>12/2025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2.512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24040508</w:t>
            </w:r>
          </w:p>
        </w:tc>
        <w:tc>
          <w:tcPr>
            <w:tcW w:w="1134" w:type="dxa"/>
          </w:tcPr>
          <w:p w:rsidR="007570D7" w:rsidRDefault="007570D7">
            <w:r>
              <w:t>04/2026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2.000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24081153</w:t>
            </w:r>
          </w:p>
        </w:tc>
        <w:tc>
          <w:tcPr>
            <w:tcW w:w="1134" w:type="dxa"/>
          </w:tcPr>
          <w:p w:rsidR="007570D7" w:rsidRDefault="007570D7">
            <w:r>
              <w:t>08/2026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360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7570D7" w:rsidRDefault="007570D7">
            <w:r>
              <w:t>TEUTO</w:t>
            </w:r>
          </w:p>
        </w:tc>
        <w:tc>
          <w:tcPr>
            <w:tcW w:w="1559" w:type="dxa"/>
          </w:tcPr>
          <w:p w:rsidR="007570D7" w:rsidRDefault="007570D7">
            <w:r>
              <w:t>5198829</w:t>
            </w:r>
          </w:p>
        </w:tc>
        <w:tc>
          <w:tcPr>
            <w:tcW w:w="1134" w:type="dxa"/>
          </w:tcPr>
          <w:p w:rsidR="007570D7" w:rsidRDefault="007570D7">
            <w:r>
              <w:t>10/2026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1MG CREME 10G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PRATI DUNADUZZI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24G339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DEXCLORFENIRAMINA 2MG/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B24G1115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DEXCLORFENIRAMINA 2MG/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  <w:p w:rsidR="007570D7" w:rsidRPr="0087283A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 w:rsidP="00F836ED">
            <w:r>
              <w:t>BRAINFARMA</w:t>
            </w:r>
          </w:p>
        </w:tc>
        <w:tc>
          <w:tcPr>
            <w:tcW w:w="1559" w:type="dxa"/>
          </w:tcPr>
          <w:p w:rsidR="007570D7" w:rsidRDefault="007570D7">
            <w:r>
              <w:t>B24J0702L13</w:t>
            </w:r>
          </w:p>
        </w:tc>
        <w:tc>
          <w:tcPr>
            <w:tcW w:w="1134" w:type="dxa"/>
          </w:tcPr>
          <w:p w:rsidR="007570D7" w:rsidRDefault="007570D7">
            <w:r>
              <w:t>09/2026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194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DIAZEPAM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SANTISA</w:t>
            </w:r>
          </w:p>
        </w:tc>
        <w:tc>
          <w:tcPr>
            <w:tcW w:w="1559" w:type="dxa"/>
          </w:tcPr>
          <w:p w:rsidR="007570D7" w:rsidRDefault="007570D7">
            <w:r>
              <w:t>12903023</w:t>
            </w:r>
          </w:p>
        </w:tc>
        <w:tc>
          <w:tcPr>
            <w:tcW w:w="1134" w:type="dxa"/>
          </w:tcPr>
          <w:p w:rsidR="007570D7" w:rsidRDefault="007570D7">
            <w:r>
              <w:t>12/2025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PAN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 COMPRIMIDO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B24A0789</w:t>
            </w:r>
          </w:p>
        </w:tc>
        <w:tc>
          <w:tcPr>
            <w:tcW w:w="1134" w:type="dxa"/>
          </w:tcPr>
          <w:p w:rsidR="007570D7" w:rsidRDefault="007570D7">
            <w:r>
              <w:t>01/2026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535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DICLOFENACO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SÓDIO 25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J-002/25</w:t>
            </w:r>
          </w:p>
        </w:tc>
        <w:tc>
          <w:tcPr>
            <w:tcW w:w="1134" w:type="dxa"/>
          </w:tcPr>
          <w:p w:rsidR="007570D7" w:rsidRDefault="007570D7">
            <w:r>
              <w:t>01/2027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312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DIMENIDRATO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PIRIDOXINA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FRUTOSE, 3MG+5MG+10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0MG+100MG/ML,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BRAINFARMA</w:t>
            </w:r>
          </w:p>
        </w:tc>
        <w:tc>
          <w:tcPr>
            <w:tcW w:w="1559" w:type="dxa"/>
          </w:tcPr>
          <w:p w:rsidR="007570D7" w:rsidRDefault="007570D7">
            <w:r>
              <w:t>B24E1787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140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COMP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 COMPRIMIDO</w:t>
            </w:r>
          </w:p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SANTISA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4G8489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COMP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 COMPRIMIDO</w:t>
            </w:r>
          </w:p>
          <w:p w:rsidR="007570D7" w:rsidRPr="0087283A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EMS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4N0694L13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DIPIRONA 500MG/ML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7570D7" w:rsidRDefault="007570D7">
            <w:r>
              <w:t>FARMACE</w:t>
            </w:r>
          </w:p>
          <w:p w:rsidR="007570D7" w:rsidRDefault="007570D7"/>
        </w:tc>
        <w:tc>
          <w:tcPr>
            <w:tcW w:w="1559" w:type="dxa"/>
          </w:tcPr>
          <w:p w:rsidR="007570D7" w:rsidRDefault="007570D7">
            <w:r>
              <w:t>DS23M544</w:t>
            </w:r>
          </w:p>
        </w:tc>
        <w:tc>
          <w:tcPr>
            <w:tcW w:w="1134" w:type="dxa"/>
          </w:tcPr>
          <w:p w:rsidR="007570D7" w:rsidRDefault="007570D7">
            <w:r>
              <w:t>11/2025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DIPIRONA 500MG/ML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90367C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NATULAB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0029713L11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10/2026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1.462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500MG/ML AMPOLA 2ML</w:t>
            </w:r>
          </w:p>
        </w:tc>
        <w:tc>
          <w:tcPr>
            <w:tcW w:w="1559" w:type="dxa"/>
          </w:tcPr>
          <w:p w:rsidR="007570D7" w:rsidRDefault="007570D7">
            <w:r>
              <w:t>SANTISA</w:t>
            </w:r>
          </w:p>
        </w:tc>
        <w:tc>
          <w:tcPr>
            <w:tcW w:w="1559" w:type="dxa"/>
          </w:tcPr>
          <w:p w:rsidR="007570D7" w:rsidRDefault="007570D7">
            <w:r>
              <w:t>20715224</w:t>
            </w:r>
          </w:p>
        </w:tc>
        <w:tc>
          <w:tcPr>
            <w:tcW w:w="1134" w:type="dxa"/>
          </w:tcPr>
          <w:p w:rsidR="007570D7" w:rsidRDefault="007570D7">
            <w:r>
              <w:t>04/2026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1.100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500MG/ML AMPOLA 2ML</w:t>
            </w:r>
          </w:p>
        </w:tc>
        <w:tc>
          <w:tcPr>
            <w:tcW w:w="1559" w:type="dxa"/>
          </w:tcPr>
          <w:p w:rsidR="007570D7" w:rsidRDefault="007570D7">
            <w:r>
              <w:t>SANTISA</w:t>
            </w:r>
          </w:p>
        </w:tc>
        <w:tc>
          <w:tcPr>
            <w:tcW w:w="1559" w:type="dxa"/>
          </w:tcPr>
          <w:p w:rsidR="007570D7" w:rsidRDefault="007570D7">
            <w:r>
              <w:t>20721424</w:t>
            </w:r>
          </w:p>
        </w:tc>
        <w:tc>
          <w:tcPr>
            <w:tcW w:w="1134" w:type="dxa"/>
          </w:tcPr>
          <w:p w:rsidR="007570D7" w:rsidRDefault="007570D7">
            <w:r>
              <w:t>05/2026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840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500MG/ML AMPOLA 2ML</w:t>
            </w:r>
          </w:p>
          <w:p w:rsidR="0090367C" w:rsidRPr="0087283A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TEUTO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26585518L3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02/2027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69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DOBUTAMINA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12,5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HIPOFARMA</w:t>
            </w:r>
          </w:p>
        </w:tc>
        <w:tc>
          <w:tcPr>
            <w:tcW w:w="1559" w:type="dxa"/>
          </w:tcPr>
          <w:p w:rsidR="007570D7" w:rsidRDefault="007570D7">
            <w:r>
              <w:t>24030760</w:t>
            </w:r>
          </w:p>
        </w:tc>
        <w:tc>
          <w:tcPr>
            <w:tcW w:w="1134" w:type="dxa"/>
          </w:tcPr>
          <w:p w:rsidR="007570D7" w:rsidRDefault="007570D7">
            <w:r>
              <w:t>03/2026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DOPAMINA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7570D7" w:rsidRDefault="007570D7">
            <w:r>
              <w:t>CRISTÁLIA</w:t>
            </w:r>
          </w:p>
        </w:tc>
        <w:tc>
          <w:tcPr>
            <w:tcW w:w="1559" w:type="dxa"/>
          </w:tcPr>
          <w:p w:rsidR="007570D7" w:rsidRDefault="007570D7">
            <w:r>
              <w:t>2331128</w:t>
            </w:r>
          </w:p>
        </w:tc>
        <w:tc>
          <w:tcPr>
            <w:tcW w:w="1134" w:type="dxa"/>
          </w:tcPr>
          <w:p w:rsidR="007570D7" w:rsidRDefault="007570D7">
            <w:r>
              <w:t>07/2025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DOPAMINA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10ML.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22070416</w:t>
            </w:r>
          </w:p>
        </w:tc>
        <w:tc>
          <w:tcPr>
            <w:tcW w:w="1134" w:type="dxa"/>
          </w:tcPr>
          <w:p w:rsidR="007570D7" w:rsidRDefault="007570D7">
            <w:r>
              <w:t>07/2025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281F58">
            <w:pPr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ENALAPRIL 10MG COMPRIMIDO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proofErr w:type="gramStart"/>
            <w:r>
              <w:t>1FARMA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2404245</w:t>
            </w:r>
          </w:p>
        </w:tc>
        <w:tc>
          <w:tcPr>
            <w:tcW w:w="1134" w:type="dxa"/>
          </w:tcPr>
          <w:p w:rsidR="007570D7" w:rsidRDefault="007570D7">
            <w:r>
              <w:t>07/2025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ENALAPRIL 20MG COMPRIMIDO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proofErr w:type="gramStart"/>
            <w:r>
              <w:t>1FARMA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240642</w:t>
            </w:r>
          </w:p>
        </w:tc>
        <w:tc>
          <w:tcPr>
            <w:tcW w:w="1134" w:type="dxa"/>
          </w:tcPr>
          <w:p w:rsidR="007570D7" w:rsidRDefault="007570D7">
            <w:r>
              <w:t>08/2025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1MG/ML, SOLUÇÃO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lastRenderedPageBreak/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lastRenderedPageBreak/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24092085</w:t>
            </w:r>
          </w:p>
        </w:tc>
        <w:tc>
          <w:tcPr>
            <w:tcW w:w="1134" w:type="dxa"/>
          </w:tcPr>
          <w:p w:rsidR="007570D7" w:rsidRDefault="007570D7" w:rsidP="005A2D58">
            <w:r>
              <w:t>09/2025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lastRenderedPageBreak/>
              <w:t>75</w:t>
            </w:r>
          </w:p>
        </w:tc>
        <w:tc>
          <w:tcPr>
            <w:tcW w:w="709" w:type="dxa"/>
          </w:tcPr>
          <w:p w:rsidR="007570D7" w:rsidRDefault="007570D7" w:rsidP="00F04B4B">
            <w:pPr>
              <w:jc w:val="center"/>
            </w:pPr>
            <w:r>
              <w:t>470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24101747</w:t>
            </w:r>
          </w:p>
        </w:tc>
        <w:tc>
          <w:tcPr>
            <w:tcW w:w="1134" w:type="dxa"/>
          </w:tcPr>
          <w:p w:rsidR="007570D7" w:rsidRDefault="007570D7">
            <w:r>
              <w:t>10/2026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161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24050954</w:t>
            </w:r>
          </w:p>
        </w:tc>
        <w:tc>
          <w:tcPr>
            <w:tcW w:w="1134" w:type="dxa"/>
          </w:tcPr>
          <w:p w:rsidR="007570D7" w:rsidRDefault="007570D7">
            <w:r>
              <w:t>05/2026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SÓDICA, DOSAGEM: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4MG+500MG/ML,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 </w:t>
            </w:r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24091815</w:t>
            </w:r>
          </w:p>
        </w:tc>
        <w:tc>
          <w:tcPr>
            <w:tcW w:w="1134" w:type="dxa"/>
          </w:tcPr>
          <w:p w:rsidR="007570D7" w:rsidRDefault="007570D7">
            <w:r>
              <w:t>09/2026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836ED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SÓDICA, DOSAGEM: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4MG+500MG/ML,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</w:p>
        </w:tc>
        <w:tc>
          <w:tcPr>
            <w:tcW w:w="1559" w:type="dxa"/>
          </w:tcPr>
          <w:p w:rsidR="007570D7" w:rsidRDefault="007570D7" w:rsidP="00F836ED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25030304</w:t>
            </w:r>
          </w:p>
        </w:tc>
        <w:tc>
          <w:tcPr>
            <w:tcW w:w="1134" w:type="dxa"/>
          </w:tcPr>
          <w:p w:rsidR="007570D7" w:rsidRDefault="007570D7">
            <w:r>
              <w:t>03/2027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79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6,67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MG+333MG/ML, SOLUÇÃO ORAL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1887/23</w:t>
            </w:r>
          </w:p>
        </w:tc>
        <w:tc>
          <w:tcPr>
            <w:tcW w:w="1134" w:type="dxa"/>
          </w:tcPr>
          <w:p w:rsidR="007570D7" w:rsidRDefault="007570D7">
            <w:r>
              <w:t>10/2025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ESPIRONOLACTONA 25MG COMPRIMIDO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SEM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4G1613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ETILEFRINA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2411499</w:t>
            </w:r>
          </w:p>
        </w:tc>
        <w:tc>
          <w:tcPr>
            <w:tcW w:w="1134" w:type="dxa"/>
          </w:tcPr>
          <w:p w:rsidR="007570D7" w:rsidRDefault="007570D7">
            <w:r>
              <w:t>03/2026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ETOMIDATO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BLAU</w:t>
            </w:r>
          </w:p>
        </w:tc>
        <w:tc>
          <w:tcPr>
            <w:tcW w:w="1559" w:type="dxa"/>
          </w:tcPr>
          <w:p w:rsidR="007570D7" w:rsidRDefault="007570D7">
            <w:r>
              <w:t>24051223</w:t>
            </w:r>
          </w:p>
        </w:tc>
        <w:tc>
          <w:tcPr>
            <w:tcW w:w="1134" w:type="dxa"/>
          </w:tcPr>
          <w:p w:rsidR="007570D7" w:rsidRDefault="007570D7">
            <w:r>
              <w:t>05/2026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FENITOÍNA SÓDICA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AY-023/24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58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FITOMENADIONA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AV-003/24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FLUMAZENIL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7570D7" w:rsidRDefault="007570D7">
            <w:r>
              <w:t>TEUTO</w:t>
            </w:r>
          </w:p>
        </w:tc>
        <w:tc>
          <w:tcPr>
            <w:tcW w:w="1559" w:type="dxa"/>
          </w:tcPr>
          <w:p w:rsidR="007570D7" w:rsidRDefault="007570D7">
            <w:r>
              <w:t>7361033</w:t>
            </w:r>
          </w:p>
        </w:tc>
        <w:tc>
          <w:tcPr>
            <w:tcW w:w="1134" w:type="dxa"/>
          </w:tcPr>
          <w:p w:rsidR="007570D7" w:rsidRDefault="007570D7">
            <w:r>
              <w:t>03/2026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FLUOCINOLONA+POLIMIXINA B+ NEOMICINA+LIDOCAINA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OTOLÓGICA</w:t>
            </w:r>
          </w:p>
        </w:tc>
        <w:tc>
          <w:tcPr>
            <w:tcW w:w="1559" w:type="dxa"/>
          </w:tcPr>
          <w:p w:rsidR="007570D7" w:rsidRDefault="007570D7">
            <w:r>
              <w:t>GEOLAB</w:t>
            </w:r>
          </w:p>
        </w:tc>
        <w:tc>
          <w:tcPr>
            <w:tcW w:w="1559" w:type="dxa"/>
          </w:tcPr>
          <w:p w:rsidR="007570D7" w:rsidRDefault="007570D7">
            <w:r>
              <w:t>2317156</w:t>
            </w:r>
          </w:p>
        </w:tc>
        <w:tc>
          <w:tcPr>
            <w:tcW w:w="1134" w:type="dxa"/>
          </w:tcPr>
          <w:p w:rsidR="007570D7" w:rsidRDefault="007570D7">
            <w:r>
              <w:t>12/2025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HYPOLABOR</w:t>
            </w:r>
          </w:p>
        </w:tc>
        <w:tc>
          <w:tcPr>
            <w:tcW w:w="1559" w:type="dxa"/>
          </w:tcPr>
          <w:p w:rsidR="007570D7" w:rsidRDefault="007570D7">
            <w:r>
              <w:t>24081543</w:t>
            </w:r>
          </w:p>
        </w:tc>
        <w:tc>
          <w:tcPr>
            <w:tcW w:w="1134" w:type="dxa"/>
          </w:tcPr>
          <w:p w:rsidR="007570D7" w:rsidRDefault="007570D7">
            <w:r>
              <w:t>08/2026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40MG  COMPRIMIDO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B24E2440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89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84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GENTAMICINA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40 MG/ML-SOLUÇÃO INJETÁVEL 2ML</w:t>
            </w:r>
          </w:p>
        </w:tc>
        <w:tc>
          <w:tcPr>
            <w:tcW w:w="1559" w:type="dxa"/>
          </w:tcPr>
          <w:p w:rsidR="007570D7" w:rsidRDefault="007570D7">
            <w:r>
              <w:t>SANTISA</w:t>
            </w:r>
          </w:p>
        </w:tc>
        <w:tc>
          <w:tcPr>
            <w:tcW w:w="1559" w:type="dxa"/>
          </w:tcPr>
          <w:p w:rsidR="007570D7" w:rsidRDefault="007570D7">
            <w:r>
              <w:t>20502223</w:t>
            </w:r>
          </w:p>
        </w:tc>
        <w:tc>
          <w:tcPr>
            <w:tcW w:w="1134" w:type="dxa"/>
          </w:tcPr>
          <w:p w:rsidR="007570D7" w:rsidRDefault="007570D7">
            <w:r>
              <w:t>11/2025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66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GLICONATO DE CÁLCIO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10%,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LUÇÃO INJETÁVEL. AMPOLA - 10 ML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7570D7" w:rsidRDefault="007570D7">
            <w:r>
              <w:t>ISOFARMA</w:t>
            </w:r>
          </w:p>
        </w:tc>
        <w:tc>
          <w:tcPr>
            <w:tcW w:w="1559" w:type="dxa"/>
          </w:tcPr>
          <w:p w:rsidR="007570D7" w:rsidRDefault="007570D7">
            <w:r>
              <w:t>4050377</w:t>
            </w:r>
          </w:p>
        </w:tc>
        <w:tc>
          <w:tcPr>
            <w:tcW w:w="1134" w:type="dxa"/>
          </w:tcPr>
          <w:p w:rsidR="007570D7" w:rsidRDefault="007570D7">
            <w:r>
              <w:t>05/2026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SANTEC</w:t>
            </w:r>
          </w:p>
        </w:tc>
        <w:tc>
          <w:tcPr>
            <w:tcW w:w="1559" w:type="dxa"/>
          </w:tcPr>
          <w:p w:rsidR="007570D7" w:rsidRDefault="007570D7">
            <w:r>
              <w:t>LFO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Default="007570D7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SANTEC</w:t>
            </w:r>
          </w:p>
        </w:tc>
        <w:tc>
          <w:tcPr>
            <w:tcW w:w="1559" w:type="dxa"/>
          </w:tcPr>
          <w:p w:rsidR="007570D7" w:rsidRDefault="007570D7">
            <w:r>
              <w:t>LER</w:t>
            </w:r>
          </w:p>
        </w:tc>
        <w:tc>
          <w:tcPr>
            <w:tcW w:w="1134" w:type="dxa"/>
          </w:tcPr>
          <w:p w:rsidR="007570D7" w:rsidRDefault="007570D7">
            <w:r>
              <w:t>01/2026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168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SANTEC</w:t>
            </w:r>
          </w:p>
        </w:tc>
        <w:tc>
          <w:tcPr>
            <w:tcW w:w="1559" w:type="dxa"/>
          </w:tcPr>
          <w:p w:rsidR="007570D7" w:rsidRDefault="007570D7">
            <w:r>
              <w:t>GLD</w:t>
            </w:r>
          </w:p>
        </w:tc>
        <w:tc>
          <w:tcPr>
            <w:tcW w:w="1134" w:type="dxa"/>
          </w:tcPr>
          <w:p w:rsidR="007570D7" w:rsidRDefault="007570D7">
            <w:r>
              <w:t>09/2026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HALOPERIDOL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2405859</w:t>
            </w:r>
          </w:p>
        </w:tc>
        <w:tc>
          <w:tcPr>
            <w:tcW w:w="1134" w:type="dxa"/>
          </w:tcPr>
          <w:p w:rsidR="007570D7" w:rsidRDefault="007570D7">
            <w:r>
              <w:t>02/2026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HEPARINA SÓDICA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5.000 UI/ML,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SOLUÇÃO INJETÁVEL. FRASCO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ML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7570D7" w:rsidRDefault="007570D7">
            <w:r>
              <w:t>BLAU</w:t>
            </w:r>
          </w:p>
        </w:tc>
        <w:tc>
          <w:tcPr>
            <w:tcW w:w="1559" w:type="dxa"/>
          </w:tcPr>
          <w:p w:rsidR="007570D7" w:rsidRDefault="007570D7">
            <w:r>
              <w:t>24010058</w:t>
            </w:r>
          </w:p>
        </w:tc>
        <w:tc>
          <w:tcPr>
            <w:tcW w:w="1134" w:type="dxa"/>
          </w:tcPr>
          <w:p w:rsidR="007570D7" w:rsidRDefault="007570D7">
            <w:r>
              <w:t>12/2026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HEPARINA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.000UI/ML,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 0,25ML.</w:t>
            </w:r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0014/24M</w:t>
            </w:r>
          </w:p>
        </w:tc>
        <w:tc>
          <w:tcPr>
            <w:tcW w:w="1134" w:type="dxa"/>
          </w:tcPr>
          <w:p w:rsidR="007570D7" w:rsidRDefault="007570D7">
            <w:r>
              <w:t>09/2025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HIDRALAZINA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</w:tcPr>
          <w:p w:rsidR="007570D7" w:rsidRDefault="007570D7">
            <w:r>
              <w:t>CRISTÁLIA</w:t>
            </w:r>
          </w:p>
        </w:tc>
        <w:tc>
          <w:tcPr>
            <w:tcW w:w="1559" w:type="dxa"/>
          </w:tcPr>
          <w:p w:rsidR="007570D7" w:rsidRDefault="007570D7">
            <w:r>
              <w:t>50021221</w:t>
            </w:r>
          </w:p>
        </w:tc>
        <w:tc>
          <w:tcPr>
            <w:tcW w:w="1134" w:type="dxa"/>
          </w:tcPr>
          <w:p w:rsidR="007570D7" w:rsidRDefault="007570D7">
            <w:r>
              <w:t>05/2026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HIDROCLOROTIAZIDA 25MG COMPRIMIDO 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CIMED</w:t>
            </w:r>
          </w:p>
        </w:tc>
        <w:tc>
          <w:tcPr>
            <w:tcW w:w="1559" w:type="dxa"/>
          </w:tcPr>
          <w:p w:rsidR="007570D7" w:rsidRDefault="007570D7">
            <w:r>
              <w:t>2315470</w:t>
            </w:r>
          </w:p>
        </w:tc>
        <w:tc>
          <w:tcPr>
            <w:tcW w:w="1134" w:type="dxa"/>
          </w:tcPr>
          <w:p w:rsidR="007570D7" w:rsidRDefault="007570D7">
            <w:r>
              <w:t>06/2025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99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570D7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HIDROCLOROTIAZIDA 25MG COMPRIMIDO </w:t>
            </w:r>
          </w:p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 w:rsidP="00F836ED">
            <w:r>
              <w:lastRenderedPageBreak/>
              <w:t>CIMED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2327567L9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11/2025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lastRenderedPageBreak/>
              <w:t>100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173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500MG INJETÁVEL FRASCO AMPOLA.</w:t>
            </w:r>
          </w:p>
        </w:tc>
        <w:tc>
          <w:tcPr>
            <w:tcW w:w="1559" w:type="dxa"/>
          </w:tcPr>
          <w:p w:rsidR="007570D7" w:rsidRDefault="007570D7">
            <w:r>
              <w:t>FRESENIUS KABI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78SM5709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518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100MG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 FRASCO AMPOLA.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241179</w:t>
            </w:r>
          </w:p>
        </w:tc>
        <w:tc>
          <w:tcPr>
            <w:tcW w:w="1134" w:type="dxa"/>
          </w:tcPr>
          <w:p w:rsidR="007570D7" w:rsidRDefault="007570D7">
            <w:r>
              <w:t>02/2026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HIDRÓXIDO DE ALUMÍNIO 6%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150ML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IFAL</w:t>
            </w:r>
          </w:p>
        </w:tc>
        <w:tc>
          <w:tcPr>
            <w:tcW w:w="1559" w:type="dxa"/>
          </w:tcPr>
          <w:p w:rsidR="007570D7" w:rsidRDefault="007570D7">
            <w:r>
              <w:t>37924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103</w:t>
            </w:r>
          </w:p>
        </w:tc>
        <w:tc>
          <w:tcPr>
            <w:tcW w:w="709" w:type="dxa"/>
          </w:tcPr>
          <w:p w:rsidR="007570D7" w:rsidRDefault="007570D7" w:rsidP="00F836E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HIDRÓXIDO DE ALUMÍNIO 6%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150ML</w:t>
            </w:r>
            <w:proofErr w:type="gramEnd"/>
          </w:p>
          <w:p w:rsidR="007570D7" w:rsidRPr="0087283A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 w:rsidP="00F836ED">
            <w:r>
              <w:t>IFAL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63724L13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06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IBUPROFENO 50MG/ML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30ML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7570D7" w:rsidRDefault="007570D7">
            <w:r>
              <w:t>TEUTO</w:t>
            </w:r>
          </w:p>
        </w:tc>
        <w:tc>
          <w:tcPr>
            <w:tcW w:w="1559" w:type="dxa"/>
          </w:tcPr>
          <w:p w:rsidR="007570D7" w:rsidRDefault="007570D7">
            <w:r>
              <w:t>3300168</w:t>
            </w:r>
          </w:p>
        </w:tc>
        <w:tc>
          <w:tcPr>
            <w:tcW w:w="1134" w:type="dxa"/>
          </w:tcPr>
          <w:p w:rsidR="007570D7" w:rsidRDefault="007570D7">
            <w:r>
              <w:t>07/2025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105</w:t>
            </w:r>
          </w:p>
        </w:tc>
        <w:tc>
          <w:tcPr>
            <w:tcW w:w="709" w:type="dxa"/>
          </w:tcPr>
          <w:p w:rsidR="007570D7" w:rsidRDefault="007570D7" w:rsidP="00F04B4B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IBUPROFENO 600MG COMPRIMIDO </w:t>
            </w:r>
          </w:p>
        </w:tc>
        <w:tc>
          <w:tcPr>
            <w:tcW w:w="1559" w:type="dxa"/>
          </w:tcPr>
          <w:p w:rsidR="007570D7" w:rsidRDefault="007570D7">
            <w:r>
              <w:t>PRATI-DONADUZZI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24D367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03/2026</w:t>
            </w:r>
          </w:p>
        </w:tc>
      </w:tr>
      <w:tr w:rsidR="007570D7" w:rsidTr="0019428D">
        <w:trPr>
          <w:trHeight w:val="605"/>
        </w:trPr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INSULINA HUMANA NPH 100UI/ML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INJETÁVEL</w:t>
            </w:r>
          </w:p>
        </w:tc>
        <w:tc>
          <w:tcPr>
            <w:tcW w:w="1559" w:type="dxa"/>
          </w:tcPr>
          <w:p w:rsidR="007570D7" w:rsidRDefault="007570D7">
            <w:r>
              <w:t>WOCKHARDT LIMITED</w:t>
            </w:r>
          </w:p>
        </w:tc>
        <w:tc>
          <w:tcPr>
            <w:tcW w:w="1559" w:type="dxa"/>
          </w:tcPr>
          <w:p w:rsidR="007570D7" w:rsidRDefault="007570D7">
            <w:r>
              <w:t>DZ10468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INSULINA HUMANA REGULAR 100UI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INJETÁVEL</w:t>
            </w:r>
          </w:p>
        </w:tc>
        <w:tc>
          <w:tcPr>
            <w:tcW w:w="1559" w:type="dxa"/>
          </w:tcPr>
          <w:p w:rsidR="007570D7" w:rsidRDefault="007570D7">
            <w:r>
              <w:t>WOCKHARDT LIMITED</w:t>
            </w:r>
          </w:p>
        </w:tc>
        <w:tc>
          <w:tcPr>
            <w:tcW w:w="1559" w:type="dxa"/>
          </w:tcPr>
          <w:p w:rsidR="007570D7" w:rsidRDefault="007570D7">
            <w:r>
              <w:t>DZ10177</w:t>
            </w:r>
          </w:p>
        </w:tc>
        <w:tc>
          <w:tcPr>
            <w:tcW w:w="1134" w:type="dxa"/>
          </w:tcPr>
          <w:p w:rsidR="007570D7" w:rsidRDefault="007570D7">
            <w:r>
              <w:t>01/2026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170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IPRATRÓPIO 0,25MG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INALATÓRIO</w:t>
            </w:r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1042/24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109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ISOSSORBIDA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DINITRATO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 SUBLINGUAL COMPRIMIDO</w:t>
            </w:r>
          </w:p>
        </w:tc>
        <w:tc>
          <w:tcPr>
            <w:tcW w:w="1559" w:type="dxa"/>
          </w:tcPr>
          <w:p w:rsidR="007570D7" w:rsidRDefault="007570D7">
            <w:r>
              <w:t>EMS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4B5059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7570D7">
            <w:pPr>
              <w:jc w:val="center"/>
            </w:pPr>
            <w:r>
              <w:t>110</w:t>
            </w:r>
          </w:p>
        </w:tc>
        <w:tc>
          <w:tcPr>
            <w:tcW w:w="709" w:type="dxa"/>
          </w:tcPr>
          <w:p w:rsidR="007570D7" w:rsidRDefault="007570D7" w:rsidP="00A75809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LACTULONA 667MG/ML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120ML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0147/24</w:t>
            </w:r>
          </w:p>
        </w:tc>
        <w:tc>
          <w:tcPr>
            <w:tcW w:w="1134" w:type="dxa"/>
          </w:tcPr>
          <w:p w:rsidR="007570D7" w:rsidRDefault="007570D7">
            <w:r>
              <w:t>01/2026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111</w:t>
            </w:r>
          </w:p>
        </w:tc>
        <w:tc>
          <w:tcPr>
            <w:tcW w:w="709" w:type="dxa"/>
          </w:tcPr>
          <w:p w:rsidR="007570D7" w:rsidRDefault="007570D7" w:rsidP="00A75809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TAVEL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LL-004/24</w:t>
            </w:r>
          </w:p>
        </w:tc>
        <w:tc>
          <w:tcPr>
            <w:tcW w:w="1134" w:type="dxa"/>
          </w:tcPr>
          <w:p w:rsidR="007570D7" w:rsidRDefault="007570D7" w:rsidP="00113247">
            <w:r>
              <w:t>12/2025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TAVEL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24010327</w:t>
            </w:r>
          </w:p>
        </w:tc>
        <w:tc>
          <w:tcPr>
            <w:tcW w:w="1134" w:type="dxa"/>
          </w:tcPr>
          <w:p w:rsidR="007570D7" w:rsidRDefault="007570D7">
            <w:r>
              <w:t>01/2026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GELÉIA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30GR</w:t>
            </w:r>
          </w:p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B23G2381</w:t>
            </w:r>
          </w:p>
        </w:tc>
        <w:tc>
          <w:tcPr>
            <w:tcW w:w="1134" w:type="dxa"/>
          </w:tcPr>
          <w:p w:rsidR="007570D7" w:rsidRDefault="007570D7">
            <w:r>
              <w:t>07/2025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7570D7" w:rsidRDefault="007570D7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GELÉIA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30GR</w:t>
            </w:r>
          </w:p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236514</w:t>
            </w:r>
          </w:p>
        </w:tc>
        <w:tc>
          <w:tcPr>
            <w:tcW w:w="1134" w:type="dxa"/>
          </w:tcPr>
          <w:p w:rsidR="007570D7" w:rsidRDefault="007570D7">
            <w:r>
              <w:t>10/2025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LORADATIDA 10MG COMPRIMIDO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CIMED</w:t>
            </w:r>
          </w:p>
        </w:tc>
        <w:tc>
          <w:tcPr>
            <w:tcW w:w="1559" w:type="dxa"/>
          </w:tcPr>
          <w:p w:rsidR="007570D7" w:rsidRDefault="007570D7">
            <w:r>
              <w:t>2417618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116</w:t>
            </w:r>
          </w:p>
        </w:tc>
        <w:tc>
          <w:tcPr>
            <w:tcW w:w="709" w:type="dxa"/>
          </w:tcPr>
          <w:p w:rsidR="007570D7" w:rsidRDefault="007570D7" w:rsidP="00A75809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LORATADINA 1MG/ML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</w:p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CIMED</w:t>
            </w:r>
          </w:p>
        </w:tc>
        <w:tc>
          <w:tcPr>
            <w:tcW w:w="1559" w:type="dxa"/>
          </w:tcPr>
          <w:p w:rsidR="007570D7" w:rsidRDefault="007570D7">
            <w:r>
              <w:t>2413137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LORATADINA 1MG/ML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</w:p>
          <w:p w:rsidR="007570D7" w:rsidRPr="0087283A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 w:rsidP="00F836ED">
            <w:r>
              <w:t>CIMED</w:t>
            </w:r>
          </w:p>
        </w:tc>
        <w:tc>
          <w:tcPr>
            <w:tcW w:w="1559" w:type="dxa"/>
          </w:tcPr>
          <w:p w:rsidR="007570D7" w:rsidRDefault="007570D7" w:rsidP="00F836ED">
            <w:proofErr w:type="gramStart"/>
            <w:r>
              <w:t>2425842L13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B24B2458</w:t>
            </w:r>
          </w:p>
        </w:tc>
        <w:tc>
          <w:tcPr>
            <w:tcW w:w="1134" w:type="dxa"/>
          </w:tcPr>
          <w:p w:rsidR="007570D7" w:rsidRDefault="007570D7" w:rsidP="006F7825">
            <w:r>
              <w:t>03/2026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119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7570D7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GEOLAB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2503383L3</w:t>
            </w:r>
            <w:proofErr w:type="gramEnd"/>
          </w:p>
        </w:tc>
        <w:tc>
          <w:tcPr>
            <w:tcW w:w="1134" w:type="dxa"/>
          </w:tcPr>
          <w:p w:rsidR="007570D7" w:rsidRDefault="007570D7" w:rsidP="006F7825">
            <w:r>
              <w:t>03/2027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EUROFARMA</w:t>
            </w:r>
          </w:p>
        </w:tc>
        <w:tc>
          <w:tcPr>
            <w:tcW w:w="1559" w:type="dxa"/>
          </w:tcPr>
          <w:p w:rsidR="007570D7" w:rsidRDefault="007570D7">
            <w:r>
              <w:t>870629</w:t>
            </w:r>
          </w:p>
        </w:tc>
        <w:tc>
          <w:tcPr>
            <w:tcW w:w="1134" w:type="dxa"/>
          </w:tcPr>
          <w:p w:rsidR="007570D7" w:rsidRDefault="007570D7">
            <w:r>
              <w:t>11/2025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EUROFARMA</w:t>
            </w:r>
          </w:p>
        </w:tc>
        <w:tc>
          <w:tcPr>
            <w:tcW w:w="1559" w:type="dxa"/>
          </w:tcPr>
          <w:p w:rsidR="007570D7" w:rsidRDefault="007570D7">
            <w:r>
              <w:t>860052</w:t>
            </w:r>
          </w:p>
        </w:tc>
        <w:tc>
          <w:tcPr>
            <w:tcW w:w="1134" w:type="dxa"/>
          </w:tcPr>
          <w:p w:rsidR="007570D7" w:rsidRDefault="007570D7">
            <w:r>
              <w:t>10/2025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EMS</w:t>
            </w:r>
          </w:p>
        </w:tc>
        <w:tc>
          <w:tcPr>
            <w:tcW w:w="1559" w:type="dxa"/>
          </w:tcPr>
          <w:p w:rsidR="007570D7" w:rsidRDefault="007570D7">
            <w:r>
              <w:t>411490</w:t>
            </w:r>
          </w:p>
        </w:tc>
        <w:tc>
          <w:tcPr>
            <w:tcW w:w="1134" w:type="dxa"/>
          </w:tcPr>
          <w:p w:rsidR="007570D7" w:rsidRDefault="007570D7">
            <w:r>
              <w:t>08/2026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7570D7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 w:rsidP="00F836ED">
            <w:r>
              <w:t>EMS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4I1490L9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08/2026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METILERGOMETRINA MALEATO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0,2 MG/ML,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UNIAO QUIMICA</w:t>
            </w:r>
          </w:p>
        </w:tc>
        <w:tc>
          <w:tcPr>
            <w:tcW w:w="1559" w:type="dxa"/>
          </w:tcPr>
          <w:p w:rsidR="007570D7" w:rsidRDefault="007570D7">
            <w:r>
              <w:t>2427947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114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MG/ML, SOLUÇÃO INJETÁVEL 2ML</w:t>
            </w:r>
          </w:p>
        </w:tc>
        <w:tc>
          <w:tcPr>
            <w:tcW w:w="1559" w:type="dxa"/>
          </w:tcPr>
          <w:p w:rsidR="007570D7" w:rsidRDefault="007570D7">
            <w:r>
              <w:t>ISOFARMA</w:t>
            </w:r>
          </w:p>
        </w:tc>
        <w:tc>
          <w:tcPr>
            <w:tcW w:w="1559" w:type="dxa"/>
          </w:tcPr>
          <w:p w:rsidR="007570D7" w:rsidRDefault="007570D7">
            <w:r>
              <w:t>3120392</w:t>
            </w:r>
          </w:p>
        </w:tc>
        <w:tc>
          <w:tcPr>
            <w:tcW w:w="1134" w:type="dxa"/>
          </w:tcPr>
          <w:p w:rsidR="007570D7" w:rsidRDefault="007570D7">
            <w:r>
              <w:t>12/2025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lastRenderedPageBreak/>
              <w:t>MG/ML, SOLUÇÃO INJETÁVEL 2ML</w:t>
            </w:r>
          </w:p>
        </w:tc>
        <w:tc>
          <w:tcPr>
            <w:tcW w:w="1559" w:type="dxa"/>
          </w:tcPr>
          <w:p w:rsidR="007570D7" w:rsidRDefault="007570D7">
            <w:r>
              <w:lastRenderedPageBreak/>
              <w:t>SANTISA</w:t>
            </w:r>
          </w:p>
        </w:tc>
        <w:tc>
          <w:tcPr>
            <w:tcW w:w="1559" w:type="dxa"/>
          </w:tcPr>
          <w:p w:rsidR="007570D7" w:rsidRDefault="007570D7">
            <w:r>
              <w:t>12500924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lastRenderedPageBreak/>
              <w:t>127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METOCLOPRAMIDA CLORIDRATO, 10MG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COMPRIMIDO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BELFAR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114318L12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07/2025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MIDAZOLAM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5MG/ML, SOLUÇÃO INJETÁVEL 5ML</w:t>
            </w:r>
          </w:p>
        </w:tc>
        <w:tc>
          <w:tcPr>
            <w:tcW w:w="1559" w:type="dxa"/>
          </w:tcPr>
          <w:p w:rsidR="007570D7" w:rsidRDefault="007570D7">
            <w:r>
              <w:t>TEUTO</w:t>
            </w:r>
          </w:p>
        </w:tc>
        <w:tc>
          <w:tcPr>
            <w:tcW w:w="1559" w:type="dxa"/>
          </w:tcPr>
          <w:p w:rsidR="007570D7" w:rsidRDefault="007570D7">
            <w:r>
              <w:t>2425943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129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MIDAZOLAM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5MG/ML, SOLUÇÃO INJETÁVEL 5ML</w:t>
            </w:r>
          </w:p>
        </w:tc>
        <w:tc>
          <w:tcPr>
            <w:tcW w:w="1559" w:type="dxa"/>
          </w:tcPr>
          <w:p w:rsidR="007570D7" w:rsidRDefault="007570D7">
            <w:r>
              <w:t>TEUTO</w:t>
            </w:r>
          </w:p>
        </w:tc>
        <w:tc>
          <w:tcPr>
            <w:tcW w:w="1559" w:type="dxa"/>
          </w:tcPr>
          <w:p w:rsidR="007570D7" w:rsidRDefault="007570D7">
            <w:r>
              <w:t>7547093</w:t>
            </w:r>
          </w:p>
        </w:tc>
        <w:tc>
          <w:tcPr>
            <w:tcW w:w="1134" w:type="dxa"/>
          </w:tcPr>
          <w:p w:rsidR="007570D7" w:rsidRDefault="007570D7">
            <w:r>
              <w:t>07/2027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NALOXONA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0,4 MG/ML, SOLUÇ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BA001/24</w:t>
            </w:r>
          </w:p>
        </w:tc>
        <w:tc>
          <w:tcPr>
            <w:tcW w:w="1134" w:type="dxa"/>
          </w:tcPr>
          <w:p w:rsidR="007570D7" w:rsidRDefault="007570D7">
            <w:r>
              <w:t>01/2026</w:t>
            </w:r>
          </w:p>
        </w:tc>
      </w:tr>
      <w:tr w:rsidR="007570D7" w:rsidTr="0019428D">
        <w:trPr>
          <w:trHeight w:val="575"/>
        </w:trPr>
        <w:tc>
          <w:tcPr>
            <w:tcW w:w="567" w:type="dxa"/>
          </w:tcPr>
          <w:p w:rsidR="007570D7" w:rsidRDefault="007570D7" w:rsidP="007570D7">
            <w:pPr>
              <w:jc w:val="center"/>
            </w:pPr>
            <w:r>
              <w:t>131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98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NEOMICINA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BACI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TRACINA 5MG + 250UI/G 10 GRAMAS</w:t>
            </w:r>
          </w:p>
        </w:tc>
        <w:tc>
          <w:tcPr>
            <w:tcW w:w="1559" w:type="dxa"/>
          </w:tcPr>
          <w:p w:rsidR="007570D7" w:rsidRDefault="007570D7">
            <w:r>
              <w:t>BELFAR</w:t>
            </w:r>
          </w:p>
        </w:tc>
        <w:tc>
          <w:tcPr>
            <w:tcW w:w="1559" w:type="dxa"/>
          </w:tcPr>
          <w:p w:rsidR="007570D7" w:rsidRDefault="007570D7">
            <w:r>
              <w:t>044394</w:t>
            </w:r>
          </w:p>
        </w:tc>
        <w:tc>
          <w:tcPr>
            <w:tcW w:w="1134" w:type="dxa"/>
          </w:tcPr>
          <w:p w:rsidR="007570D7" w:rsidRDefault="007570D7">
            <w:r>
              <w:t>04/2026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PRIMIDO</w:t>
            </w:r>
          </w:p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B22M1519</w:t>
            </w:r>
          </w:p>
        </w:tc>
        <w:tc>
          <w:tcPr>
            <w:tcW w:w="1134" w:type="dxa"/>
          </w:tcPr>
          <w:p w:rsidR="007570D7" w:rsidRDefault="007570D7">
            <w:r>
              <w:t>12/2025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</w:t>
            </w:r>
          </w:p>
        </w:tc>
        <w:tc>
          <w:tcPr>
            <w:tcW w:w="4395" w:type="dxa"/>
            <w:vAlign w:val="center"/>
          </w:tcPr>
          <w:p w:rsidR="007570D7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 COMPRIMIDO</w:t>
            </w:r>
          </w:p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NEO QUIMICA</w:t>
            </w:r>
          </w:p>
        </w:tc>
        <w:tc>
          <w:tcPr>
            <w:tcW w:w="1559" w:type="dxa"/>
          </w:tcPr>
          <w:p w:rsidR="007570D7" w:rsidRDefault="007570D7">
            <w:r>
              <w:t>B23J2751</w:t>
            </w:r>
          </w:p>
        </w:tc>
        <w:tc>
          <w:tcPr>
            <w:tcW w:w="1134" w:type="dxa"/>
          </w:tcPr>
          <w:p w:rsidR="007570D7" w:rsidRDefault="007570D7">
            <w:r>
              <w:t>09/2026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 ÓXIDO DE ZINCO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0.000UI+200 MG/G,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CREME, 60 GR</w:t>
            </w:r>
          </w:p>
        </w:tc>
        <w:tc>
          <w:tcPr>
            <w:tcW w:w="1559" w:type="dxa"/>
          </w:tcPr>
          <w:p w:rsidR="007570D7" w:rsidRDefault="007570D7">
            <w:r>
              <w:t>PRATI DUNADUZZI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23165C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09/2025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5A66E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CREME, 60 GR</w:t>
            </w:r>
          </w:p>
        </w:tc>
        <w:tc>
          <w:tcPr>
            <w:tcW w:w="1559" w:type="dxa"/>
          </w:tcPr>
          <w:p w:rsidR="007570D7" w:rsidRDefault="007570D7">
            <w:r>
              <w:t>PRATI DUNADUZZI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4H2126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NITROPRUSSETO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MG/ML FORMA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FARMACÊUTICA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24040915</w:t>
            </w:r>
          </w:p>
        </w:tc>
        <w:tc>
          <w:tcPr>
            <w:tcW w:w="1134" w:type="dxa"/>
          </w:tcPr>
          <w:p w:rsidR="007570D7" w:rsidRDefault="007570D7">
            <w:r>
              <w:t>04/2026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NOREPINEFRINA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 4ML</w:t>
            </w:r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78S14363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09/2025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NOREPINEFRINA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 4ML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AB-013/24M</w:t>
            </w:r>
          </w:p>
        </w:tc>
        <w:tc>
          <w:tcPr>
            <w:tcW w:w="1134" w:type="dxa"/>
          </w:tcPr>
          <w:p w:rsidR="007570D7" w:rsidRDefault="007570D7">
            <w:r>
              <w:t>10/2025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139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945319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OCITO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CINA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UI/ML, SOLUÇÃO INJETÁVEL</w:t>
            </w:r>
            <w:r w:rsidRPr="0087283A"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2408102</w:t>
            </w:r>
          </w:p>
        </w:tc>
        <w:tc>
          <w:tcPr>
            <w:tcW w:w="1134" w:type="dxa"/>
          </w:tcPr>
          <w:p w:rsidR="007570D7" w:rsidRDefault="007570D7">
            <w:r>
              <w:t>02/2026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140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ÓLEO MINERAL 100%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7570D7" w:rsidRDefault="007570D7">
            <w:r>
              <w:t>UNIPHAR</w:t>
            </w:r>
          </w:p>
        </w:tc>
        <w:tc>
          <w:tcPr>
            <w:tcW w:w="1559" w:type="dxa"/>
          </w:tcPr>
          <w:p w:rsidR="007570D7" w:rsidRDefault="007570D7">
            <w:r>
              <w:t>4255</w:t>
            </w:r>
          </w:p>
        </w:tc>
        <w:tc>
          <w:tcPr>
            <w:tcW w:w="1134" w:type="dxa"/>
          </w:tcPr>
          <w:p w:rsidR="007570D7" w:rsidRDefault="007570D7">
            <w:r>
              <w:t>12/2025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141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ÓLEO MINERAL 100%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7570D7" w:rsidRDefault="007570D7">
            <w:r>
              <w:t xml:space="preserve">AIRELA </w:t>
            </w:r>
            <w:proofErr w:type="gramStart"/>
            <w:r>
              <w:t>INDUSTRIA</w:t>
            </w:r>
            <w:proofErr w:type="gramEnd"/>
          </w:p>
        </w:tc>
        <w:tc>
          <w:tcPr>
            <w:tcW w:w="1559" w:type="dxa"/>
          </w:tcPr>
          <w:p w:rsidR="007570D7" w:rsidRDefault="007570D7">
            <w:proofErr w:type="gramStart"/>
            <w:r>
              <w:t>24K0253L11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11/2026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142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20MG CAPSULA ORAL</w:t>
            </w:r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  <w:p w:rsidR="007570D7" w:rsidRDefault="007570D7"/>
        </w:tc>
        <w:tc>
          <w:tcPr>
            <w:tcW w:w="1559" w:type="dxa"/>
          </w:tcPr>
          <w:p w:rsidR="007570D7" w:rsidRDefault="007570D7">
            <w:r>
              <w:t>1689/24M</w:t>
            </w:r>
          </w:p>
        </w:tc>
        <w:tc>
          <w:tcPr>
            <w:tcW w:w="1134" w:type="dxa"/>
          </w:tcPr>
          <w:p w:rsidR="007570D7" w:rsidRDefault="007570D7">
            <w:r>
              <w:t>11/2026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143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40 MG + DILUENTE 10ML, SOLUÇÃO INJETÁVEL 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FR2421441</w:t>
            </w:r>
          </w:p>
        </w:tc>
        <w:tc>
          <w:tcPr>
            <w:tcW w:w="1134" w:type="dxa"/>
          </w:tcPr>
          <w:p w:rsidR="007570D7" w:rsidRDefault="007570D7">
            <w:r>
              <w:t>04/2026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144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40 MG + DILUENTE 10ML, SOLUÇÃO INJETÁVEL </w:t>
            </w:r>
          </w:p>
        </w:tc>
        <w:tc>
          <w:tcPr>
            <w:tcW w:w="1559" w:type="dxa"/>
          </w:tcPr>
          <w:p w:rsidR="007570D7" w:rsidRDefault="007570D7">
            <w:r>
              <w:t>UNIÃO QUIMICA</w:t>
            </w:r>
          </w:p>
        </w:tc>
        <w:tc>
          <w:tcPr>
            <w:tcW w:w="1559" w:type="dxa"/>
          </w:tcPr>
          <w:p w:rsidR="007570D7" w:rsidRDefault="007570D7">
            <w:r>
              <w:t>FR2437834B</w:t>
            </w:r>
          </w:p>
        </w:tc>
        <w:tc>
          <w:tcPr>
            <w:tcW w:w="1134" w:type="dxa"/>
          </w:tcPr>
          <w:p w:rsidR="007570D7" w:rsidRDefault="007570D7">
            <w:r>
              <w:t>06/2026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145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F836E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945780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NA CLORIDRATO 2MG </w:t>
            </w:r>
          </w:p>
        </w:tc>
        <w:tc>
          <w:tcPr>
            <w:tcW w:w="1559" w:type="dxa"/>
          </w:tcPr>
          <w:p w:rsidR="007570D7" w:rsidRDefault="007570D7">
            <w:r>
              <w:t>BIOLAB</w:t>
            </w:r>
          </w:p>
        </w:tc>
        <w:tc>
          <w:tcPr>
            <w:tcW w:w="1559" w:type="dxa"/>
          </w:tcPr>
          <w:p w:rsidR="007570D7" w:rsidRDefault="007570D7">
            <w:proofErr w:type="gramStart"/>
            <w:r>
              <w:t>40715443L13</w:t>
            </w:r>
            <w:proofErr w:type="gramEnd"/>
          </w:p>
        </w:tc>
        <w:tc>
          <w:tcPr>
            <w:tcW w:w="1134" w:type="dxa"/>
          </w:tcPr>
          <w:p w:rsidR="007570D7" w:rsidRDefault="007570D7">
            <w:r>
              <w:t>09/2026</w:t>
            </w:r>
          </w:p>
          <w:p w:rsidR="007570D7" w:rsidRDefault="007570D7"/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146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945319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NA CLORIDRATO 2MG/ML, IN JETÁVEL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 2ML</w:t>
            </w:r>
          </w:p>
        </w:tc>
        <w:tc>
          <w:tcPr>
            <w:tcW w:w="1559" w:type="dxa"/>
          </w:tcPr>
          <w:p w:rsidR="007570D7" w:rsidRDefault="007570D7">
            <w:r>
              <w:t>HIPOLABOR</w:t>
            </w:r>
          </w:p>
        </w:tc>
        <w:tc>
          <w:tcPr>
            <w:tcW w:w="1559" w:type="dxa"/>
          </w:tcPr>
          <w:p w:rsidR="007570D7" w:rsidRDefault="007570D7">
            <w:r>
              <w:t>24081330</w:t>
            </w:r>
          </w:p>
        </w:tc>
        <w:tc>
          <w:tcPr>
            <w:tcW w:w="1134" w:type="dxa"/>
          </w:tcPr>
          <w:p w:rsidR="007570D7" w:rsidRDefault="007570D7">
            <w:r>
              <w:t>08/2026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147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ONDANSETRONA CLORIDRATO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2MG/ML SOLUÇÃO INJETÁVEL AMPOLA 4ML</w:t>
            </w:r>
          </w:p>
        </w:tc>
        <w:tc>
          <w:tcPr>
            <w:tcW w:w="1559" w:type="dxa"/>
          </w:tcPr>
          <w:p w:rsidR="007570D7" w:rsidRDefault="007570D7">
            <w:r>
              <w:t>HYPOFARMA</w:t>
            </w:r>
          </w:p>
        </w:tc>
        <w:tc>
          <w:tcPr>
            <w:tcW w:w="1559" w:type="dxa"/>
          </w:tcPr>
          <w:p w:rsidR="007570D7" w:rsidRDefault="007570D7">
            <w:r>
              <w:t>24071485</w:t>
            </w:r>
          </w:p>
        </w:tc>
        <w:tc>
          <w:tcPr>
            <w:tcW w:w="1134" w:type="dxa"/>
          </w:tcPr>
          <w:p w:rsidR="007570D7" w:rsidRDefault="007570D7">
            <w:r>
              <w:t>07/2026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148</w:t>
            </w:r>
          </w:p>
        </w:tc>
        <w:tc>
          <w:tcPr>
            <w:tcW w:w="709" w:type="dxa"/>
          </w:tcPr>
          <w:p w:rsidR="007570D7" w:rsidRDefault="007570D7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7570D7" w:rsidRPr="0087283A" w:rsidRDefault="007570D7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7570D7" w:rsidRPr="0087283A" w:rsidRDefault="007570D7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ONDANSETRONA CLORIDRATO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2MG/ML SOLUÇÃO INJETÁVEL AMPOLA 4ML</w:t>
            </w:r>
          </w:p>
        </w:tc>
        <w:tc>
          <w:tcPr>
            <w:tcW w:w="1559" w:type="dxa"/>
          </w:tcPr>
          <w:p w:rsidR="007570D7" w:rsidRDefault="007570D7">
            <w:r>
              <w:t>BIOLAB</w:t>
            </w:r>
          </w:p>
        </w:tc>
        <w:tc>
          <w:tcPr>
            <w:tcW w:w="1559" w:type="dxa"/>
          </w:tcPr>
          <w:p w:rsidR="007570D7" w:rsidRDefault="007570D7">
            <w:r>
              <w:t>40303926</w:t>
            </w:r>
          </w:p>
        </w:tc>
        <w:tc>
          <w:tcPr>
            <w:tcW w:w="1134" w:type="dxa"/>
          </w:tcPr>
          <w:p w:rsidR="007570D7" w:rsidRDefault="007570D7">
            <w:r>
              <w:t>04/2026</w:t>
            </w:r>
          </w:p>
        </w:tc>
      </w:tr>
      <w:tr w:rsidR="007570D7" w:rsidTr="0019428D">
        <w:tc>
          <w:tcPr>
            <w:tcW w:w="567" w:type="dxa"/>
          </w:tcPr>
          <w:p w:rsidR="007570D7" w:rsidRDefault="007570D7" w:rsidP="0052062D">
            <w:pPr>
              <w:jc w:val="center"/>
            </w:pPr>
            <w:r>
              <w:t>149</w:t>
            </w:r>
          </w:p>
        </w:tc>
        <w:tc>
          <w:tcPr>
            <w:tcW w:w="709" w:type="dxa"/>
          </w:tcPr>
          <w:p w:rsidR="007570D7" w:rsidRDefault="0090367C" w:rsidP="0052062D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7570D7" w:rsidRDefault="007570D7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7570D7" w:rsidRDefault="007570D7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OSELTAMIVIR 75MG </w:t>
            </w:r>
          </w:p>
          <w:p w:rsidR="0090367C" w:rsidRPr="0087283A" w:rsidRDefault="0090367C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7570D7" w:rsidRDefault="007570D7">
            <w:r>
              <w:t>FIOCRUZ</w:t>
            </w:r>
          </w:p>
        </w:tc>
        <w:tc>
          <w:tcPr>
            <w:tcW w:w="1559" w:type="dxa"/>
          </w:tcPr>
          <w:p w:rsidR="007570D7" w:rsidRDefault="007570D7">
            <w:r>
              <w:t>24020326</w:t>
            </w:r>
          </w:p>
        </w:tc>
        <w:tc>
          <w:tcPr>
            <w:tcW w:w="1134" w:type="dxa"/>
          </w:tcPr>
          <w:p w:rsidR="007570D7" w:rsidRDefault="007570D7">
            <w:r>
              <w:t>02/2026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150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330</w:t>
            </w:r>
          </w:p>
        </w:tc>
        <w:tc>
          <w:tcPr>
            <w:tcW w:w="992" w:type="dxa"/>
            <w:vAlign w:val="center"/>
          </w:tcPr>
          <w:p w:rsidR="0090367C" w:rsidRDefault="0090367C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90367C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OSELTAMIVIR 75MG </w:t>
            </w:r>
          </w:p>
          <w:p w:rsidR="0090367C" w:rsidRPr="0087283A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 w:rsidP="00F836ED">
            <w:r>
              <w:t>FIOCRUZ</w:t>
            </w:r>
          </w:p>
        </w:tc>
        <w:tc>
          <w:tcPr>
            <w:tcW w:w="1559" w:type="dxa"/>
          </w:tcPr>
          <w:p w:rsidR="0090367C" w:rsidRDefault="0090367C">
            <w:r>
              <w:t>25010124</w:t>
            </w:r>
          </w:p>
        </w:tc>
        <w:tc>
          <w:tcPr>
            <w:tcW w:w="1134" w:type="dxa"/>
          </w:tcPr>
          <w:p w:rsidR="0090367C" w:rsidRDefault="0090367C">
            <w:r>
              <w:t>01/2028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151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90367C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90367C" w:rsidRDefault="0090367C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45MG</w:t>
            </w:r>
          </w:p>
          <w:p w:rsidR="0090367C" w:rsidRDefault="0090367C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>
            <w:r>
              <w:t>FIOCRUZ</w:t>
            </w:r>
          </w:p>
        </w:tc>
        <w:tc>
          <w:tcPr>
            <w:tcW w:w="1559" w:type="dxa"/>
          </w:tcPr>
          <w:p w:rsidR="0090367C" w:rsidRDefault="0090367C">
            <w:r>
              <w:t>250119</w:t>
            </w:r>
          </w:p>
        </w:tc>
        <w:tc>
          <w:tcPr>
            <w:tcW w:w="1134" w:type="dxa"/>
          </w:tcPr>
          <w:p w:rsidR="0090367C" w:rsidRDefault="0090367C">
            <w:r>
              <w:t>01/2028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152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90367C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90367C" w:rsidRDefault="0090367C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30MG</w:t>
            </w:r>
          </w:p>
          <w:p w:rsidR="0090367C" w:rsidRDefault="0090367C" w:rsidP="00F412A1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>
            <w:r>
              <w:t>FIOCRUZ</w:t>
            </w:r>
          </w:p>
        </w:tc>
        <w:tc>
          <w:tcPr>
            <w:tcW w:w="1559" w:type="dxa"/>
          </w:tcPr>
          <w:p w:rsidR="0090367C" w:rsidRDefault="0090367C">
            <w:r>
              <w:t>24101579</w:t>
            </w:r>
          </w:p>
        </w:tc>
        <w:tc>
          <w:tcPr>
            <w:tcW w:w="1134" w:type="dxa"/>
          </w:tcPr>
          <w:p w:rsidR="0090367C" w:rsidRDefault="0090367C">
            <w:r>
              <w:t>10/2026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153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ÓXIDO DE ZINCO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VITAMINA A + VITAMINA D, DOSAGEM: 150 MG + 5.000 UI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lastRenderedPageBreak/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900 UI/G, POMADA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60GR</w:t>
            </w:r>
            <w:proofErr w:type="gramEnd"/>
          </w:p>
        </w:tc>
        <w:tc>
          <w:tcPr>
            <w:tcW w:w="1559" w:type="dxa"/>
          </w:tcPr>
          <w:p w:rsidR="0090367C" w:rsidRDefault="0090367C">
            <w:r>
              <w:lastRenderedPageBreak/>
              <w:t>BELFAR</w:t>
            </w:r>
          </w:p>
        </w:tc>
        <w:tc>
          <w:tcPr>
            <w:tcW w:w="1559" w:type="dxa"/>
          </w:tcPr>
          <w:p w:rsidR="0090367C" w:rsidRDefault="0090367C">
            <w:r>
              <w:t>123107</w:t>
            </w:r>
          </w:p>
        </w:tc>
        <w:tc>
          <w:tcPr>
            <w:tcW w:w="1134" w:type="dxa"/>
          </w:tcPr>
          <w:p w:rsidR="0090367C" w:rsidRDefault="0090367C">
            <w:r>
              <w:t>12/2025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lastRenderedPageBreak/>
              <w:t>154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PARACETAMOL 200MG/ML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15ML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</w:p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>
            <w:r>
              <w:t>FARMACE</w:t>
            </w:r>
          </w:p>
        </w:tc>
        <w:tc>
          <w:tcPr>
            <w:tcW w:w="1559" w:type="dxa"/>
          </w:tcPr>
          <w:p w:rsidR="0090367C" w:rsidRDefault="0090367C">
            <w:r>
              <w:t>PC23G246</w:t>
            </w:r>
          </w:p>
        </w:tc>
        <w:tc>
          <w:tcPr>
            <w:tcW w:w="1134" w:type="dxa"/>
          </w:tcPr>
          <w:p w:rsidR="0090367C" w:rsidRDefault="0090367C">
            <w:r>
              <w:t>07/2025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155</w:t>
            </w:r>
          </w:p>
        </w:tc>
        <w:tc>
          <w:tcPr>
            <w:tcW w:w="709" w:type="dxa"/>
          </w:tcPr>
          <w:p w:rsidR="0090367C" w:rsidRDefault="0090367C" w:rsidP="007A2FFF">
            <w:pPr>
              <w:jc w:val="center"/>
            </w:pPr>
            <w:r>
              <w:t>450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PARACETAMOL 500MG COMPRIMIDO</w:t>
            </w:r>
          </w:p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>
            <w:r>
              <w:t>PRATI DUNADUZZI</w:t>
            </w:r>
          </w:p>
        </w:tc>
        <w:tc>
          <w:tcPr>
            <w:tcW w:w="1559" w:type="dxa"/>
          </w:tcPr>
          <w:p w:rsidR="0090367C" w:rsidRDefault="0090367C">
            <w:proofErr w:type="gramStart"/>
            <w:r>
              <w:t>24J02W</w:t>
            </w:r>
            <w:proofErr w:type="gramEnd"/>
          </w:p>
        </w:tc>
        <w:tc>
          <w:tcPr>
            <w:tcW w:w="1134" w:type="dxa"/>
          </w:tcPr>
          <w:p w:rsidR="0090367C" w:rsidRDefault="0090367C">
            <w:r>
              <w:t>10/2026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156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90367C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PREDNISOLONA 3MG/ML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60ML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90367C" w:rsidRDefault="0090367C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r>
              <w:t>0467/24</w:t>
            </w:r>
          </w:p>
        </w:tc>
        <w:tc>
          <w:tcPr>
            <w:tcW w:w="1134" w:type="dxa"/>
          </w:tcPr>
          <w:p w:rsidR="0090367C" w:rsidRDefault="0090367C">
            <w:r>
              <w:t>04/2026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157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0367C" w:rsidRDefault="0090367C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90367C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PREDNISOLONA 3MG/ML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60ML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</w:t>
            </w:r>
          </w:p>
        </w:tc>
        <w:tc>
          <w:tcPr>
            <w:tcW w:w="1559" w:type="dxa"/>
          </w:tcPr>
          <w:p w:rsidR="0090367C" w:rsidRDefault="0090367C" w:rsidP="00F836ED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r>
              <w:t>1448/24L1</w:t>
            </w:r>
          </w:p>
        </w:tc>
        <w:tc>
          <w:tcPr>
            <w:tcW w:w="1134" w:type="dxa"/>
          </w:tcPr>
          <w:p w:rsidR="0090367C" w:rsidRDefault="0090367C">
            <w:r>
              <w:t>09/2026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158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0367C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PREDNISONA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20MG COMPRIMIDO</w:t>
            </w:r>
          </w:p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>
            <w:r>
              <w:t>NEO QUIMICA</w:t>
            </w:r>
          </w:p>
        </w:tc>
        <w:tc>
          <w:tcPr>
            <w:tcW w:w="1559" w:type="dxa"/>
          </w:tcPr>
          <w:p w:rsidR="0090367C" w:rsidRDefault="0090367C">
            <w:r>
              <w:t>B25N2318</w:t>
            </w:r>
          </w:p>
        </w:tc>
        <w:tc>
          <w:tcPr>
            <w:tcW w:w="1134" w:type="dxa"/>
          </w:tcPr>
          <w:p w:rsidR="0090367C" w:rsidRDefault="0090367C">
            <w:r>
              <w:t>06/2025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159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90367C" w:rsidRDefault="0090367C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90367C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PREDNISONA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MG COMPRIMIDO</w:t>
            </w:r>
          </w:p>
          <w:p w:rsidR="0090367C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 w:rsidP="007D4331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r>
              <w:t>0448/24ML9</w:t>
            </w:r>
          </w:p>
        </w:tc>
        <w:tc>
          <w:tcPr>
            <w:tcW w:w="1134" w:type="dxa"/>
          </w:tcPr>
          <w:p w:rsidR="0090367C" w:rsidRDefault="0090367C">
            <w:r>
              <w:t>03/2026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160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780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PROMETAZINA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2ML</w:t>
            </w:r>
            <w:proofErr w:type="gramEnd"/>
          </w:p>
        </w:tc>
        <w:tc>
          <w:tcPr>
            <w:tcW w:w="1559" w:type="dxa"/>
          </w:tcPr>
          <w:p w:rsidR="0090367C" w:rsidRDefault="0090367C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r>
              <w:t>BL-013/24</w:t>
            </w:r>
          </w:p>
        </w:tc>
        <w:tc>
          <w:tcPr>
            <w:tcW w:w="1134" w:type="dxa"/>
          </w:tcPr>
          <w:p w:rsidR="0090367C" w:rsidRDefault="0090367C">
            <w:r>
              <w:t>07/2026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161</w:t>
            </w:r>
          </w:p>
        </w:tc>
        <w:tc>
          <w:tcPr>
            <w:tcW w:w="709" w:type="dxa"/>
          </w:tcPr>
          <w:p w:rsidR="0090367C" w:rsidRDefault="0090367C" w:rsidP="007D4331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90367C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PROPRANOLOL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40MG COMPRIMIDO ORAL</w:t>
            </w:r>
          </w:p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90367C" w:rsidRDefault="0090367C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r>
              <w:t>0411/24M</w:t>
            </w:r>
          </w:p>
        </w:tc>
        <w:tc>
          <w:tcPr>
            <w:tcW w:w="1134" w:type="dxa"/>
          </w:tcPr>
          <w:p w:rsidR="0090367C" w:rsidRDefault="0090367C">
            <w:r>
              <w:t>03/2026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162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10.000UI+25MG+5MG+5M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G/G, APLICAÇÃO POMADA OFTÁLMICA</w:t>
            </w:r>
          </w:p>
        </w:tc>
        <w:tc>
          <w:tcPr>
            <w:tcW w:w="1559" w:type="dxa"/>
          </w:tcPr>
          <w:p w:rsidR="0090367C" w:rsidRDefault="0090367C">
            <w:r>
              <w:t>LATINOFARMA</w:t>
            </w:r>
          </w:p>
        </w:tc>
        <w:tc>
          <w:tcPr>
            <w:tcW w:w="1559" w:type="dxa"/>
          </w:tcPr>
          <w:p w:rsidR="0090367C" w:rsidRDefault="0090367C">
            <w:r>
              <w:t>50012402</w:t>
            </w:r>
          </w:p>
        </w:tc>
        <w:tc>
          <w:tcPr>
            <w:tcW w:w="1134" w:type="dxa"/>
          </w:tcPr>
          <w:p w:rsidR="0090367C" w:rsidRDefault="0090367C">
            <w:r>
              <w:t>03/2026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163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F412A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10.000UI+25MG+5MG+5MG/G,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APLICAÇÃO POMADA OFTÁLMICA</w:t>
            </w:r>
          </w:p>
        </w:tc>
        <w:tc>
          <w:tcPr>
            <w:tcW w:w="1559" w:type="dxa"/>
          </w:tcPr>
          <w:p w:rsidR="0090367C" w:rsidRDefault="0090367C">
            <w:r>
              <w:t>LATINOFARMA</w:t>
            </w:r>
          </w:p>
        </w:tc>
        <w:tc>
          <w:tcPr>
            <w:tcW w:w="1559" w:type="dxa"/>
          </w:tcPr>
          <w:p w:rsidR="0090367C" w:rsidRDefault="0090367C">
            <w:r>
              <w:t>50015842</w:t>
            </w:r>
          </w:p>
        </w:tc>
        <w:tc>
          <w:tcPr>
            <w:tcW w:w="1134" w:type="dxa"/>
          </w:tcPr>
          <w:p w:rsidR="0090367C" w:rsidRDefault="0090367C">
            <w:r>
              <w:t>06/2026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164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90367C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90367C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90367C" w:rsidRDefault="0090367C">
            <w:proofErr w:type="gramStart"/>
            <w:r>
              <w:t>1FAL</w:t>
            </w:r>
            <w:proofErr w:type="gramEnd"/>
          </w:p>
        </w:tc>
        <w:tc>
          <w:tcPr>
            <w:tcW w:w="1559" w:type="dxa"/>
          </w:tcPr>
          <w:p w:rsidR="0090367C" w:rsidRDefault="0090367C">
            <w:r>
              <w:t>60324</w:t>
            </w:r>
          </w:p>
        </w:tc>
        <w:tc>
          <w:tcPr>
            <w:tcW w:w="1134" w:type="dxa"/>
          </w:tcPr>
          <w:p w:rsidR="0090367C" w:rsidRDefault="0090367C">
            <w:r>
              <w:t>11/2026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165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90367C" w:rsidRDefault="0090367C" w:rsidP="00F836E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90367C" w:rsidRDefault="0090367C" w:rsidP="00F836ED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90367C" w:rsidRDefault="0090367C">
            <w:r>
              <w:t>NATULAB</w:t>
            </w:r>
          </w:p>
        </w:tc>
        <w:tc>
          <w:tcPr>
            <w:tcW w:w="1559" w:type="dxa"/>
          </w:tcPr>
          <w:p w:rsidR="0090367C" w:rsidRDefault="0090367C">
            <w:proofErr w:type="gramStart"/>
            <w:r>
              <w:t>27273L9</w:t>
            </w:r>
            <w:proofErr w:type="gramEnd"/>
          </w:p>
        </w:tc>
        <w:tc>
          <w:tcPr>
            <w:tcW w:w="1134" w:type="dxa"/>
          </w:tcPr>
          <w:p w:rsidR="0090367C" w:rsidRDefault="0090367C">
            <w:r>
              <w:t>07/2026</w:t>
            </w:r>
          </w:p>
        </w:tc>
      </w:tr>
      <w:tr w:rsidR="0090367C" w:rsidRPr="00B73610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166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TB</w:t>
            </w:r>
          </w:p>
        </w:tc>
        <w:tc>
          <w:tcPr>
            <w:tcW w:w="4395" w:type="dxa"/>
            <w:vAlign w:val="center"/>
          </w:tcPr>
          <w:p w:rsidR="0090367C" w:rsidRPr="00D8317A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</w:pPr>
            <w:r w:rsidRPr="00D8317A"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  <w:t>SALBUTAMOL 100MCG 200DOSES SPRAY ORAL</w:t>
            </w:r>
          </w:p>
        </w:tc>
        <w:tc>
          <w:tcPr>
            <w:tcW w:w="1559" w:type="dxa"/>
          </w:tcPr>
          <w:p w:rsidR="0090367C" w:rsidRPr="00B73610" w:rsidRDefault="0090367C">
            <w:pPr>
              <w:rPr>
                <w:lang w:val="en-US"/>
              </w:rPr>
            </w:pPr>
            <w:r>
              <w:rPr>
                <w:lang w:val="en-US"/>
              </w:rPr>
              <w:t>TEUTO</w:t>
            </w:r>
          </w:p>
        </w:tc>
        <w:tc>
          <w:tcPr>
            <w:tcW w:w="1559" w:type="dxa"/>
          </w:tcPr>
          <w:p w:rsidR="0090367C" w:rsidRPr="00B73610" w:rsidRDefault="0090367C">
            <w:pPr>
              <w:rPr>
                <w:lang w:val="en-US"/>
              </w:rPr>
            </w:pPr>
            <w:r>
              <w:rPr>
                <w:lang w:val="en-US"/>
              </w:rPr>
              <w:t>3703347L9</w:t>
            </w:r>
          </w:p>
        </w:tc>
        <w:tc>
          <w:tcPr>
            <w:tcW w:w="1134" w:type="dxa"/>
          </w:tcPr>
          <w:p w:rsidR="0090367C" w:rsidRPr="00B73610" w:rsidRDefault="0090367C">
            <w:pPr>
              <w:rPr>
                <w:lang w:val="en-US"/>
              </w:rPr>
            </w:pPr>
            <w:r>
              <w:rPr>
                <w:lang w:val="en-US"/>
              </w:rPr>
              <w:t>06/2026</w:t>
            </w:r>
          </w:p>
        </w:tc>
      </w:tr>
      <w:tr w:rsidR="0090367C" w:rsidTr="0019428D">
        <w:tc>
          <w:tcPr>
            <w:tcW w:w="567" w:type="dxa"/>
          </w:tcPr>
          <w:p w:rsidR="0090367C" w:rsidRPr="00B73610" w:rsidRDefault="0090367C" w:rsidP="00520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709" w:type="dxa"/>
          </w:tcPr>
          <w:p w:rsidR="0090367C" w:rsidRPr="00B73610" w:rsidRDefault="0090367C" w:rsidP="005206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SIMETICONA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75MG/ML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SOLUÇÃO ORAL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–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GOTAS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15ML</w:t>
            </w:r>
          </w:p>
        </w:tc>
        <w:tc>
          <w:tcPr>
            <w:tcW w:w="1559" w:type="dxa"/>
          </w:tcPr>
          <w:p w:rsidR="0090367C" w:rsidRDefault="0090367C">
            <w:r>
              <w:t>NATULAB</w:t>
            </w:r>
          </w:p>
        </w:tc>
        <w:tc>
          <w:tcPr>
            <w:tcW w:w="1559" w:type="dxa"/>
          </w:tcPr>
          <w:p w:rsidR="0090367C" w:rsidRDefault="0090367C">
            <w:r>
              <w:t xml:space="preserve">0022685 </w:t>
            </w:r>
          </w:p>
        </w:tc>
        <w:tc>
          <w:tcPr>
            <w:tcW w:w="1134" w:type="dxa"/>
          </w:tcPr>
          <w:p w:rsidR="0090367C" w:rsidRDefault="0090367C">
            <w:r>
              <w:t>09/2025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168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08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SULFADIAZINA DE PRATA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10MG/G 30GR BISNAGA</w:t>
            </w:r>
          </w:p>
        </w:tc>
        <w:tc>
          <w:tcPr>
            <w:tcW w:w="1559" w:type="dxa"/>
          </w:tcPr>
          <w:p w:rsidR="0090367C" w:rsidRDefault="0090367C">
            <w:r>
              <w:t>UNIÃO QUIMICA</w:t>
            </w:r>
          </w:p>
        </w:tc>
        <w:tc>
          <w:tcPr>
            <w:tcW w:w="1559" w:type="dxa"/>
          </w:tcPr>
          <w:p w:rsidR="0090367C" w:rsidRDefault="0090367C">
            <w:r>
              <w:t>2432905</w:t>
            </w:r>
          </w:p>
        </w:tc>
        <w:tc>
          <w:tcPr>
            <w:tcW w:w="1134" w:type="dxa"/>
          </w:tcPr>
          <w:p w:rsidR="0090367C" w:rsidRDefault="0090367C">
            <w:r>
              <w:t>09/2026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169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MAGNÉSIO 10%,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90367C" w:rsidRDefault="0090367C">
            <w:r>
              <w:t>SANTEC</w:t>
            </w:r>
          </w:p>
        </w:tc>
        <w:tc>
          <w:tcPr>
            <w:tcW w:w="1559" w:type="dxa"/>
          </w:tcPr>
          <w:p w:rsidR="0090367C" w:rsidRDefault="0090367C">
            <w:r>
              <w:t>MQU</w:t>
            </w:r>
          </w:p>
        </w:tc>
        <w:tc>
          <w:tcPr>
            <w:tcW w:w="1134" w:type="dxa"/>
          </w:tcPr>
          <w:p w:rsidR="0090367C" w:rsidRDefault="0090367C">
            <w:r>
              <w:t>04/2026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170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55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MAGNÉZIO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10ML</w:t>
            </w:r>
            <w:proofErr w:type="gramEnd"/>
          </w:p>
        </w:tc>
        <w:tc>
          <w:tcPr>
            <w:tcW w:w="1559" w:type="dxa"/>
          </w:tcPr>
          <w:p w:rsidR="0090367C" w:rsidRDefault="0090367C">
            <w:r>
              <w:t>SANTEC</w:t>
            </w:r>
          </w:p>
        </w:tc>
        <w:tc>
          <w:tcPr>
            <w:tcW w:w="1559" w:type="dxa"/>
          </w:tcPr>
          <w:p w:rsidR="0090367C" w:rsidRDefault="0090367C">
            <w:r>
              <w:t>NAJ</w:t>
            </w:r>
          </w:p>
        </w:tc>
        <w:tc>
          <w:tcPr>
            <w:tcW w:w="1134" w:type="dxa"/>
          </w:tcPr>
          <w:p w:rsidR="0090367C" w:rsidRDefault="0090367C">
            <w:r>
              <w:t>04/2026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171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SUXAMETÔNIO CLORETO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 SOLUÇÃO INJETÁVEL FRASCO AMPOLA.</w:t>
            </w:r>
          </w:p>
        </w:tc>
        <w:tc>
          <w:tcPr>
            <w:tcW w:w="1559" w:type="dxa"/>
          </w:tcPr>
          <w:p w:rsidR="0090367C" w:rsidRDefault="0090367C">
            <w:r>
              <w:t>BLAU</w:t>
            </w:r>
          </w:p>
        </w:tc>
        <w:tc>
          <w:tcPr>
            <w:tcW w:w="1559" w:type="dxa"/>
          </w:tcPr>
          <w:p w:rsidR="0090367C" w:rsidRDefault="0090367C">
            <w:r>
              <w:t>23110412</w:t>
            </w:r>
          </w:p>
        </w:tc>
        <w:tc>
          <w:tcPr>
            <w:tcW w:w="1134" w:type="dxa"/>
          </w:tcPr>
          <w:p w:rsidR="0090367C" w:rsidRDefault="0090367C">
            <w:r>
              <w:t>11/2025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172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TERBUTALINA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0,5 MG/ML, SOLUÇÃO INJETÁVEL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1ML</w:t>
            </w:r>
            <w:proofErr w:type="gramEnd"/>
          </w:p>
        </w:tc>
        <w:tc>
          <w:tcPr>
            <w:tcW w:w="1559" w:type="dxa"/>
          </w:tcPr>
          <w:p w:rsidR="0090367C" w:rsidRDefault="0090367C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proofErr w:type="gramStart"/>
            <w:r>
              <w:t>AV.</w:t>
            </w:r>
            <w:proofErr w:type="gramEnd"/>
            <w:r>
              <w:t>011/23</w:t>
            </w:r>
          </w:p>
        </w:tc>
        <w:tc>
          <w:tcPr>
            <w:tcW w:w="1134" w:type="dxa"/>
          </w:tcPr>
          <w:p w:rsidR="0090367C" w:rsidRDefault="0090367C">
            <w:r>
              <w:t>11/2025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173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C21233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OXIBUPROCAÍNA 4MG/ML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(BENOXINATO) SOLUÇÃO OFTÁLMICA 10ML</w:t>
            </w:r>
          </w:p>
        </w:tc>
        <w:tc>
          <w:tcPr>
            <w:tcW w:w="1559" w:type="dxa"/>
          </w:tcPr>
          <w:p w:rsidR="0090367C" w:rsidRDefault="0090367C">
            <w:r>
              <w:t>LATINOFARMA</w:t>
            </w:r>
          </w:p>
        </w:tc>
        <w:tc>
          <w:tcPr>
            <w:tcW w:w="1559" w:type="dxa"/>
          </w:tcPr>
          <w:p w:rsidR="0090367C" w:rsidRDefault="0090367C">
            <w:r>
              <w:t>50018165</w:t>
            </w:r>
          </w:p>
        </w:tc>
        <w:tc>
          <w:tcPr>
            <w:tcW w:w="1134" w:type="dxa"/>
          </w:tcPr>
          <w:p w:rsidR="0090367C" w:rsidRDefault="0090367C">
            <w:r>
              <w:t>08/2026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174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C21233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TRAMADOL CLORIDRATO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 MG/ML, FORMA FARMACÊUTICA: SOL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UÇÃO INJETAVEL - AMPOLA DE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ML</w:t>
            </w:r>
          </w:p>
        </w:tc>
        <w:tc>
          <w:tcPr>
            <w:tcW w:w="1559" w:type="dxa"/>
          </w:tcPr>
          <w:p w:rsidR="0090367C" w:rsidRDefault="0090367C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r>
              <w:t>AW-022/24</w:t>
            </w:r>
          </w:p>
        </w:tc>
        <w:tc>
          <w:tcPr>
            <w:tcW w:w="1134" w:type="dxa"/>
          </w:tcPr>
          <w:p w:rsidR="0090367C" w:rsidRDefault="0090367C">
            <w:r>
              <w:t>03/2026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175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C21233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TRAMADOL CLORIDRATO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 MG/ML, FORMA FARMACÊUTICA: SOLUÇÃO INJETAVEL -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AMPOLA DE </w:t>
            </w:r>
            <w:proofErr w:type="gramStart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2</w:t>
            </w:r>
            <w:proofErr w:type="gramEnd"/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ML</w:t>
            </w:r>
          </w:p>
        </w:tc>
        <w:tc>
          <w:tcPr>
            <w:tcW w:w="1559" w:type="dxa"/>
          </w:tcPr>
          <w:p w:rsidR="0090367C" w:rsidRDefault="0090367C">
            <w:r>
              <w:t>HIPOLABOR</w:t>
            </w:r>
          </w:p>
        </w:tc>
        <w:tc>
          <w:tcPr>
            <w:tcW w:w="1559" w:type="dxa"/>
          </w:tcPr>
          <w:p w:rsidR="0090367C" w:rsidRDefault="0090367C">
            <w:r>
              <w:t>AW-054/24</w:t>
            </w:r>
          </w:p>
        </w:tc>
        <w:tc>
          <w:tcPr>
            <w:tcW w:w="1134" w:type="dxa"/>
          </w:tcPr>
          <w:p w:rsidR="0090367C" w:rsidRDefault="0090367C">
            <w:r>
              <w:t>04/2026</w:t>
            </w:r>
          </w:p>
        </w:tc>
      </w:tr>
      <w:tr w:rsidR="0090367C" w:rsidTr="0019428D">
        <w:tc>
          <w:tcPr>
            <w:tcW w:w="567" w:type="dxa"/>
          </w:tcPr>
          <w:p w:rsidR="0090367C" w:rsidRDefault="0090367C" w:rsidP="0052062D">
            <w:pPr>
              <w:jc w:val="center"/>
            </w:pPr>
            <w:r>
              <w:t>176</w:t>
            </w:r>
          </w:p>
        </w:tc>
        <w:tc>
          <w:tcPr>
            <w:tcW w:w="709" w:type="dxa"/>
          </w:tcPr>
          <w:p w:rsidR="0090367C" w:rsidRDefault="0090367C" w:rsidP="0052062D">
            <w:pPr>
              <w:jc w:val="center"/>
            </w:pPr>
            <w:r>
              <w:t>310</w:t>
            </w:r>
          </w:p>
        </w:tc>
        <w:tc>
          <w:tcPr>
            <w:tcW w:w="992" w:type="dxa"/>
            <w:vAlign w:val="center"/>
          </w:tcPr>
          <w:p w:rsidR="0090367C" w:rsidRPr="0087283A" w:rsidRDefault="0090367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90367C" w:rsidRPr="0087283A" w:rsidRDefault="0090367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VITAMINAS DO COMPLEXO </w:t>
            </w:r>
            <w:proofErr w:type="gramStart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B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,</w:t>
            </w:r>
            <w:proofErr w:type="gramEnd"/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 </w:t>
            </w:r>
          </w:p>
        </w:tc>
        <w:tc>
          <w:tcPr>
            <w:tcW w:w="1559" w:type="dxa"/>
          </w:tcPr>
          <w:p w:rsidR="0090367C" w:rsidRDefault="0090367C">
            <w:r>
              <w:t>HYPOFARMA</w:t>
            </w:r>
          </w:p>
        </w:tc>
        <w:tc>
          <w:tcPr>
            <w:tcW w:w="1559" w:type="dxa"/>
          </w:tcPr>
          <w:p w:rsidR="0090367C" w:rsidRDefault="0090367C">
            <w:r>
              <w:t>24111984</w:t>
            </w:r>
          </w:p>
        </w:tc>
        <w:tc>
          <w:tcPr>
            <w:tcW w:w="1134" w:type="dxa"/>
          </w:tcPr>
          <w:p w:rsidR="0090367C" w:rsidRDefault="0090367C">
            <w:r>
              <w:t>11/2026</w:t>
            </w:r>
          </w:p>
        </w:tc>
      </w:tr>
    </w:tbl>
    <w:p w:rsidR="00B73610" w:rsidRDefault="00B73610" w:rsidP="0090367C"/>
    <w:sectPr w:rsidR="00B73610" w:rsidSect="0090367C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10"/>
    <w:rsid w:val="00094FAD"/>
    <w:rsid w:val="000D50F2"/>
    <w:rsid w:val="00113247"/>
    <w:rsid w:val="00154C9B"/>
    <w:rsid w:val="00155DD5"/>
    <w:rsid w:val="0019428D"/>
    <w:rsid w:val="001B2758"/>
    <w:rsid w:val="0026463D"/>
    <w:rsid w:val="00281F58"/>
    <w:rsid w:val="002A184D"/>
    <w:rsid w:val="003C5DEF"/>
    <w:rsid w:val="003C7250"/>
    <w:rsid w:val="00400642"/>
    <w:rsid w:val="00497F39"/>
    <w:rsid w:val="004B5946"/>
    <w:rsid w:val="004C51CF"/>
    <w:rsid w:val="0052062D"/>
    <w:rsid w:val="005A2D58"/>
    <w:rsid w:val="005A4629"/>
    <w:rsid w:val="005A66E2"/>
    <w:rsid w:val="005F1082"/>
    <w:rsid w:val="006F7768"/>
    <w:rsid w:val="006F7825"/>
    <w:rsid w:val="007570D7"/>
    <w:rsid w:val="007A2FFF"/>
    <w:rsid w:val="007D4331"/>
    <w:rsid w:val="008138C1"/>
    <w:rsid w:val="0083445F"/>
    <w:rsid w:val="008417FB"/>
    <w:rsid w:val="0090367C"/>
    <w:rsid w:val="00917B67"/>
    <w:rsid w:val="00925F85"/>
    <w:rsid w:val="00945319"/>
    <w:rsid w:val="00945780"/>
    <w:rsid w:val="00A0436A"/>
    <w:rsid w:val="00A75809"/>
    <w:rsid w:val="00A77AC9"/>
    <w:rsid w:val="00AD490D"/>
    <w:rsid w:val="00B026F8"/>
    <w:rsid w:val="00B42DCB"/>
    <w:rsid w:val="00B73610"/>
    <w:rsid w:val="00B80EF8"/>
    <w:rsid w:val="00BA2812"/>
    <w:rsid w:val="00C21233"/>
    <w:rsid w:val="00C31400"/>
    <w:rsid w:val="00C73B39"/>
    <w:rsid w:val="00C93B19"/>
    <w:rsid w:val="00CB038C"/>
    <w:rsid w:val="00D020C4"/>
    <w:rsid w:val="00DC023D"/>
    <w:rsid w:val="00DE10C0"/>
    <w:rsid w:val="00E0792C"/>
    <w:rsid w:val="00E752F3"/>
    <w:rsid w:val="00F04B4B"/>
    <w:rsid w:val="00F412A1"/>
    <w:rsid w:val="00F95CBB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DF61-EDC9-41C3-B90E-1C88ED76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2310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2025-06-02T17:57:00Z</dcterms:created>
  <dcterms:modified xsi:type="dcterms:W3CDTF">2025-06-02T18:07:00Z</dcterms:modified>
</cp:coreProperties>
</file>